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424FC" w14:textId="1B715300" w:rsidR="007B49E0" w:rsidRPr="002F6808" w:rsidRDefault="007B49E0" w:rsidP="007B49E0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2F6808">
        <w:rPr>
          <w:rFonts w:ascii="Times New Roman" w:hAnsi="Times New Roman" w:cs="Times New Roman"/>
          <w:szCs w:val="24"/>
        </w:rPr>
        <w:t>ÚJEZDEC</w:t>
      </w:r>
    </w:p>
    <w:p w14:paraId="1A828BFB" w14:textId="77777777" w:rsidR="006C7C8C" w:rsidRPr="002F6808" w:rsidRDefault="006C7C8C" w:rsidP="006C7C8C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2F6808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1D40E2D8" w14:textId="77777777" w:rsidR="006C7C8C" w:rsidRPr="002F6808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2F6808">
        <w:rPr>
          <w:rFonts w:ascii="Times New Roman" w:hAnsi="Times New Roman" w:cs="Times New Roman"/>
        </w:rPr>
        <w:t>Širší územní vztahy</w:t>
      </w:r>
      <w:bookmarkEnd w:id="0"/>
    </w:p>
    <w:p w14:paraId="5D4B36F5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2F6808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29884194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B4885CF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8423522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FD3895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5370A729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C9B3A0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FCD1E7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7D0D370C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05C709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1BB191E4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0636A7C8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CF4FDC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37B192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70A3F13F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C6AFB77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F3DEE8F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55F58DC2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84C32F4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4B8E90" w14:textId="3214D5E5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="002811EA" w:rsidRP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3A8EE93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D54316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7B79FB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77a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038DF8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F80D1C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F80D1C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96A1945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F80D1C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F80D1C">
        <w:rPr>
          <w:rFonts w:ascii="Times New Roman" w:hAnsi="Times New Roman" w:cs="Times New Roman"/>
          <w:i/>
          <w:sz w:val="20"/>
          <w:szCs w:val="20"/>
        </w:rPr>
        <w:t>(</w:t>
      </w:r>
      <w:r w:rsidRPr="00F80D1C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DFBBD0E" w14:textId="77777777" w:rsidR="008058F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46582C0E" w14:textId="26FC7405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F80D1C">
        <w:rPr>
          <w:rFonts w:ascii="Times New Roman" w:hAnsi="Times New Roman" w:cs="Times New Roman"/>
          <w:i/>
          <w:sz w:val="20"/>
          <w:szCs w:val="20"/>
        </w:rPr>
        <w:t>(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F80D1C">
        <w:rPr>
          <w:rFonts w:ascii="Times New Roman" w:hAnsi="Times New Roman" w:cs="Times New Roman"/>
          <w:i/>
          <w:sz w:val="20"/>
          <w:szCs w:val="20"/>
        </w:rPr>
        <w:t>83)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F9EF392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4FF303C0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8E3C32D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C37ACE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D99EAA" w14:textId="77777777" w:rsidR="005C6296" w:rsidRPr="006B7A22" w:rsidRDefault="005C6296" w:rsidP="005C6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B7A22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15CF669E" w14:textId="2B1363BF" w:rsidR="006C7C8C" w:rsidRPr="002F6808" w:rsidRDefault="005C6296" w:rsidP="005C629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6B7A22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6C7C8C" w:rsidRPr="006B7A22">
        <w:rPr>
          <w:rFonts w:ascii="Times New Roman" w:hAnsi="Times New Roman" w:cs="Times New Roman"/>
          <w:sz w:val="20"/>
          <w:szCs w:val="20"/>
        </w:rPr>
        <w:t xml:space="preserve">(ZÚR, </w:t>
      </w:r>
      <w:r w:rsidR="006C7C8C" w:rsidRPr="006B7A2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6C7C8C" w:rsidRPr="006B7A22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6B7A22" w:rsidRPr="006B7A22">
        <w:rPr>
          <w:rFonts w:ascii="Times New Roman" w:hAnsi="Times New Roman" w:cs="Times New Roman"/>
          <w:b/>
          <w:bCs/>
          <w:iCs/>
          <w:sz w:val="20"/>
          <w:szCs w:val="20"/>
        </w:rPr>
        <w:t>krajiny s komparativní výhodou pro zemědělskou produkci – krajiny polní</w:t>
      </w:r>
    </w:p>
    <w:p w14:paraId="50A076F7" w14:textId="7A994205" w:rsidR="006C7C8C" w:rsidRPr="002F6808" w:rsidRDefault="006C7C8C" w:rsidP="006C7C8C">
      <w:pPr>
        <w:ind w:left="708"/>
      </w:pPr>
      <w:r w:rsidRPr="002F6808">
        <w:rPr>
          <w:rFonts w:ascii="Times New Roman" w:hAnsi="Times New Roman" w:cs="Times New Roman"/>
          <w:sz w:val="20"/>
          <w:szCs w:val="20"/>
        </w:rPr>
        <w:t>Krajinné okrsky (</w:t>
      </w:r>
      <w:r w:rsidR="001457B7" w:rsidRPr="002F6808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1457B7" w:rsidRPr="002F6808">
        <w:rPr>
          <w:rFonts w:ascii="Times New Roman" w:hAnsi="Times New Roman" w:cs="Times New Roman"/>
          <w:sz w:val="20"/>
          <w:szCs w:val="20"/>
        </w:rPr>
        <w:t xml:space="preserve">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2F6808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A311BF" w:rsidRPr="002F680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KO16 – Netřebská sníženina, KO20 </w:t>
      </w:r>
      <w:r w:rsidR="001457B7" w:rsidRPr="002F6808">
        <w:rPr>
          <w:rFonts w:ascii="Times New Roman" w:hAnsi="Times New Roman" w:cs="Times New Roman"/>
          <w:b/>
          <w:bCs/>
          <w:iCs/>
          <w:sz w:val="20"/>
          <w:szCs w:val="20"/>
        </w:rPr>
        <w:t>–</w:t>
      </w:r>
      <w:r w:rsidR="00A311BF" w:rsidRPr="002F680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A311BF" w:rsidRPr="002F6808">
        <w:rPr>
          <w:rFonts w:ascii="Times New Roman" w:hAnsi="Times New Roman" w:cs="Times New Roman"/>
          <w:b/>
          <w:bCs/>
          <w:iCs/>
          <w:sz w:val="20"/>
          <w:szCs w:val="20"/>
        </w:rPr>
        <w:t>Hostínská</w:t>
      </w:r>
      <w:proofErr w:type="spellEnd"/>
      <w:r w:rsidR="00A311BF" w:rsidRPr="002F680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</w:t>
      </w:r>
    </w:p>
    <w:p w14:paraId="3700CB15" w14:textId="77777777" w:rsidR="006C7C8C" w:rsidRPr="002F6808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" w:name="_Toc536523355"/>
      <w:bookmarkEnd w:id="1"/>
      <w:r w:rsidRPr="002F6808">
        <w:rPr>
          <w:rFonts w:ascii="Times New Roman" w:hAnsi="Times New Roman" w:cs="Times New Roman"/>
        </w:rPr>
        <w:t>Prostorové a funkční uspořádání území</w:t>
      </w:r>
      <w:bookmarkEnd w:id="2"/>
    </w:p>
    <w:p w14:paraId="347BA6F1" w14:textId="3522026B" w:rsidR="006C7C8C" w:rsidRPr="000F2332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3" w:name="_Hlk165533274"/>
      <w:bookmarkStart w:id="4" w:name="_Hlk40172861"/>
      <w:r w:rsidRPr="000F2332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0F233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F2332">
        <w:rPr>
          <w:rFonts w:ascii="Times New Roman" w:hAnsi="Times New Roman" w:cs="Times New Roman"/>
          <w:sz w:val="20"/>
          <w:szCs w:val="20"/>
        </w:rPr>
        <w:t>(</w:t>
      </w:r>
      <w:r w:rsidRPr="000F233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0F2332" w:rsidRPr="000F2332">
        <w:rPr>
          <w:rFonts w:ascii="Times New Roman" w:hAnsi="Times New Roman" w:cs="Times New Roman"/>
          <w:b/>
          <w:bCs/>
          <w:sz w:val="20"/>
          <w:szCs w:val="20"/>
        </w:rPr>
        <w:t>5,25</w:t>
      </w:r>
      <w:r w:rsidRPr="000F2332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3"/>
    <w:p w14:paraId="06C03BE1" w14:textId="7ED784C1" w:rsidR="006C7C8C" w:rsidRPr="006D3EC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6D3EC5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6D3EC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D3EC5">
        <w:rPr>
          <w:rFonts w:ascii="Times New Roman" w:hAnsi="Times New Roman" w:cs="Times New Roman"/>
          <w:sz w:val="20"/>
          <w:szCs w:val="20"/>
        </w:rPr>
        <w:t>(</w:t>
      </w:r>
      <w:r w:rsidRPr="006D3EC5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6D3EC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342209" w:rsidRPr="006D3EC5">
        <w:rPr>
          <w:rFonts w:ascii="Times New Roman" w:hAnsi="Times New Roman" w:cs="Times New Roman"/>
          <w:b/>
          <w:bCs/>
          <w:sz w:val="20"/>
          <w:szCs w:val="20"/>
        </w:rPr>
        <w:t>2,23</w:t>
      </w:r>
      <w:r w:rsidRPr="006D3EC5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17C5CF6D" w14:textId="44B658E1" w:rsidR="006C7C8C" w:rsidRPr="00C822B2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0F2332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0F233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F2332">
        <w:rPr>
          <w:rFonts w:ascii="Times New Roman" w:hAnsi="Times New Roman" w:cs="Times New Roman"/>
          <w:sz w:val="20"/>
          <w:szCs w:val="20"/>
        </w:rPr>
        <w:t>(</w:t>
      </w:r>
      <w:r w:rsidRPr="000F2332">
        <w:rPr>
          <w:rFonts w:ascii="Times New Roman" w:hAnsi="Times New Roman" w:cs="Times New Roman"/>
          <w:i/>
          <w:iCs/>
          <w:sz w:val="20"/>
          <w:szCs w:val="20"/>
        </w:rPr>
        <w:t xml:space="preserve">ÚAP, </w:t>
      </w:r>
      <w:r w:rsidRPr="00C822B2">
        <w:rPr>
          <w:rFonts w:ascii="Times New Roman" w:hAnsi="Times New Roman" w:cs="Times New Roman"/>
          <w:i/>
          <w:iCs/>
          <w:sz w:val="20"/>
          <w:szCs w:val="20"/>
        </w:rPr>
        <w:t>část A, jev č. 1b)</w:t>
      </w:r>
      <w:r w:rsidRPr="00C822B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0F2332" w:rsidRPr="00C822B2">
        <w:rPr>
          <w:rFonts w:ascii="Times New Roman" w:hAnsi="Times New Roman" w:cs="Times New Roman"/>
          <w:sz w:val="20"/>
          <w:szCs w:val="20"/>
        </w:rPr>
        <w:t>-</w:t>
      </w:r>
    </w:p>
    <w:p w14:paraId="1AB35447" w14:textId="77777777" w:rsidR="006C7C8C" w:rsidRPr="00C822B2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822B2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C822B2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822B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C822B2">
        <w:rPr>
          <w:rFonts w:ascii="Times New Roman" w:hAnsi="Times New Roman" w:cs="Times New Roman"/>
          <w:sz w:val="20"/>
          <w:szCs w:val="20"/>
        </w:rPr>
        <w:t>-</w:t>
      </w:r>
    </w:p>
    <w:p w14:paraId="6CB4ECCD" w14:textId="56186468" w:rsidR="006C7C8C" w:rsidRPr="00C822B2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_Hlk165533351"/>
      <w:r w:rsidRPr="00C822B2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C822B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0F2332" w:rsidRPr="00C822B2">
        <w:rPr>
          <w:rFonts w:ascii="Times New Roman" w:hAnsi="Times New Roman" w:cs="Times New Roman"/>
          <w:b/>
          <w:bCs/>
          <w:sz w:val="20"/>
          <w:szCs w:val="20"/>
        </w:rPr>
        <w:t>4,31</w:t>
      </w:r>
      <w:r w:rsidRPr="00C822B2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5"/>
    <w:p w14:paraId="73ED5979" w14:textId="2E6807A1" w:rsidR="006C7C8C" w:rsidRPr="00C822B2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C822B2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C822B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3423D3" w:rsidRPr="00C822B2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0,43</w:t>
      </w:r>
      <w:r w:rsidRPr="00C822B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738E7176" w14:textId="220D628B" w:rsidR="006C7C8C" w:rsidRPr="00C822B2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822B2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C822B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C822B2" w:rsidRPr="00C822B2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1 002</w:t>
      </w:r>
      <w:r w:rsidRPr="00C822B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AA3BB79" w14:textId="50DC5F1C" w:rsidR="006C7C8C" w:rsidRPr="00C822B2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822B2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C822B2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822B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47A07" w:rsidRPr="00C822B2">
        <w:rPr>
          <w:rFonts w:ascii="Times New Roman" w:hAnsi="Times New Roman" w:cs="Times New Roman"/>
          <w:b/>
          <w:bCs/>
          <w:sz w:val="20"/>
          <w:szCs w:val="20"/>
        </w:rPr>
        <w:t>2,0</w:t>
      </w:r>
      <w:r w:rsidR="00F7783B" w:rsidRPr="00C822B2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E47A07" w:rsidRPr="00C822B2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65BD152" w14:textId="1EEB57F6" w:rsidR="006C7C8C" w:rsidRPr="00C822B2" w:rsidRDefault="006C7C8C" w:rsidP="006C7C8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_Hlk165534232"/>
      <w:r w:rsidRPr="00C822B2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C822B2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C822B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7783B" w:rsidRPr="00C822B2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C822B2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B7A11C0" w14:textId="523ABC0E" w:rsidR="006C7C8C" w:rsidRPr="00F7783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7" w:name="_Hlk165534100"/>
      <w:bookmarkEnd w:id="6"/>
      <w:r w:rsidRPr="00C822B2">
        <w:rPr>
          <w:rFonts w:ascii="Times New Roman" w:hAnsi="Times New Roman" w:cs="Times New Roman"/>
          <w:sz w:val="20"/>
          <w:szCs w:val="20"/>
        </w:rPr>
        <w:t>Plochy rekreace (</w:t>
      </w:r>
      <w:r w:rsidRPr="00C822B2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F7783B">
        <w:rPr>
          <w:rFonts w:ascii="Times New Roman" w:hAnsi="Times New Roman" w:cs="Times New Roman"/>
          <w:i/>
          <w:iCs/>
          <w:sz w:val="20"/>
          <w:szCs w:val="20"/>
        </w:rPr>
        <w:t>, část A, jev č. 1a)</w:t>
      </w:r>
      <w:r w:rsidR="00E47A07" w:rsidRPr="00F7783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47A07" w:rsidRPr="00F7783B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bookmarkEnd w:id="7"/>
    <w:p w14:paraId="1507E039" w14:textId="5EC2369F" w:rsidR="006C7C8C" w:rsidRPr="006D3EC5" w:rsidRDefault="006C7C8C" w:rsidP="006C7C8C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6D3EC5">
        <w:rPr>
          <w:sz w:val="20"/>
          <w:szCs w:val="20"/>
        </w:rPr>
        <w:t xml:space="preserve">Zastavitelné plochy rekreace </w:t>
      </w:r>
      <w:r w:rsidRPr="006D3EC5">
        <w:rPr>
          <w:i/>
          <w:iCs/>
          <w:sz w:val="20"/>
          <w:szCs w:val="20"/>
        </w:rPr>
        <w:t xml:space="preserve">(ÚAP, část A, jev č. 1b) </w:t>
      </w:r>
      <w:r w:rsidR="005C129C" w:rsidRPr="006D3EC5">
        <w:rPr>
          <w:b/>
          <w:bCs/>
          <w:sz w:val="20"/>
          <w:szCs w:val="20"/>
        </w:rPr>
        <w:t xml:space="preserve">0 </w:t>
      </w:r>
      <w:r w:rsidRPr="006D3EC5">
        <w:rPr>
          <w:b/>
          <w:bCs/>
          <w:sz w:val="20"/>
          <w:szCs w:val="20"/>
        </w:rPr>
        <w:t>ha</w:t>
      </w:r>
    </w:p>
    <w:p w14:paraId="6A31ACB7" w14:textId="370F38BE" w:rsidR="006C7C8C" w:rsidRPr="00F7783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7783B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F7783B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F7783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47A07" w:rsidRPr="00F7783B">
        <w:rPr>
          <w:rFonts w:ascii="Times New Roman" w:hAnsi="Times New Roman" w:cs="Times New Roman"/>
          <w:b/>
          <w:bCs/>
          <w:sz w:val="20"/>
          <w:szCs w:val="20"/>
        </w:rPr>
        <w:t>0,12 ha</w:t>
      </w:r>
    </w:p>
    <w:p w14:paraId="0EBBE9A9" w14:textId="5D96025F" w:rsidR="006C7C8C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65534198"/>
      <w:r w:rsidRPr="00F7783B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F7783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5C129C" w:rsidRPr="00F7783B">
        <w:rPr>
          <w:rFonts w:ascii="Times New Roman" w:hAnsi="Times New Roman" w:cs="Times New Roman"/>
          <w:b/>
          <w:bCs/>
          <w:sz w:val="20"/>
          <w:szCs w:val="20"/>
        </w:rPr>
        <w:t>0,</w:t>
      </w:r>
      <w:r w:rsidR="00F7783B" w:rsidRPr="00F7783B">
        <w:rPr>
          <w:rFonts w:ascii="Times New Roman" w:hAnsi="Times New Roman" w:cs="Times New Roman"/>
          <w:b/>
          <w:bCs/>
          <w:sz w:val="20"/>
          <w:szCs w:val="20"/>
        </w:rPr>
        <w:t>35</w:t>
      </w:r>
      <w:r w:rsidRPr="00F7783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9FFB190" w14:textId="77777777" w:rsidR="006C7C8C" w:rsidRPr="00A25977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9" w:name="_Toc536523356"/>
      <w:bookmarkEnd w:id="4"/>
      <w:bookmarkEnd w:id="8"/>
      <w:r w:rsidRPr="00A25977">
        <w:rPr>
          <w:rFonts w:ascii="Times New Roman" w:hAnsi="Times New Roman" w:cs="Times New Roman"/>
        </w:rPr>
        <w:lastRenderedPageBreak/>
        <w:t>Struktura osídlení</w:t>
      </w:r>
      <w:bookmarkEnd w:id="9"/>
    </w:p>
    <w:p w14:paraId="414BD1DB" w14:textId="4449E1A2" w:rsidR="006C7C8C" w:rsidRPr="00A25977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5977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A25977">
        <w:rPr>
          <w:rFonts w:ascii="Times New Roman" w:hAnsi="Times New Roman" w:cs="Times New Roman"/>
          <w:i/>
          <w:sz w:val="20"/>
          <w:szCs w:val="20"/>
        </w:rPr>
        <w:t>(</w:t>
      </w:r>
      <w:r w:rsidR="00753F9E" w:rsidRPr="00A25977">
        <w:rPr>
          <w:rFonts w:ascii="Times New Roman" w:hAnsi="Times New Roman" w:cs="Times New Roman"/>
          <w:i/>
          <w:sz w:val="20"/>
          <w:szCs w:val="20"/>
        </w:rPr>
        <w:t>RÚIAN</w:t>
      </w:r>
      <w:r w:rsidR="00753F9E" w:rsidRPr="00A25977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25977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A25977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14BE91A8" w14:textId="074845CE" w:rsidR="006C7C8C" w:rsidRPr="00A25977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5977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A2597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53F9E" w:rsidRPr="00A25977">
        <w:rPr>
          <w:rFonts w:ascii="Times New Roman" w:hAnsi="Times New Roman" w:cs="Times New Roman"/>
          <w:i/>
          <w:sz w:val="20"/>
          <w:szCs w:val="20"/>
        </w:rPr>
        <w:t>RÚIAN</w:t>
      </w:r>
      <w:r w:rsidR="00753F9E" w:rsidRPr="00A25977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2597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02884" w:rsidRPr="00A25977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A259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DE69E5D" w14:textId="769E1B62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25977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A2597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53F9E" w:rsidRPr="00A25977">
        <w:rPr>
          <w:rFonts w:ascii="Times New Roman" w:hAnsi="Times New Roman" w:cs="Times New Roman"/>
          <w:i/>
          <w:sz w:val="20"/>
          <w:szCs w:val="20"/>
        </w:rPr>
        <w:t>RÚIAN</w:t>
      </w:r>
      <w:r w:rsidR="00753F9E" w:rsidRPr="00A25977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2597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02884" w:rsidRPr="00A25977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2F680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0AD254B9" w14:textId="1EC089D9" w:rsidR="00D03ECD" w:rsidRPr="002F6808" w:rsidRDefault="00D03ECD" w:rsidP="00D03EC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F7196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2F6808">
        <w:rPr>
          <w:rFonts w:ascii="Times New Roman" w:hAnsi="Times New Roman" w:cs="Times New Roman"/>
          <w:b/>
          <w:bCs/>
          <w:sz w:val="20"/>
          <w:szCs w:val="20"/>
        </w:rPr>
        <w:t>237 ha</w:t>
      </w:r>
    </w:p>
    <w:p w14:paraId="6033B36B" w14:textId="4A2F70C6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22E8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9022E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BA3D50" w:rsidRPr="009022E8">
        <w:rPr>
          <w:rFonts w:ascii="Times New Roman" w:hAnsi="Times New Roman" w:cs="Times New Roman"/>
          <w:b/>
          <w:bCs/>
          <w:sz w:val="20"/>
          <w:szCs w:val="20"/>
        </w:rPr>
        <w:t>14,19</w:t>
      </w:r>
      <w:r w:rsidRPr="009022E8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F60D7BE" w14:textId="77777777" w:rsidR="006C7C8C" w:rsidRPr="002F6808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0" w:name="_Toc536523357"/>
      <w:r w:rsidRPr="002F6808">
        <w:rPr>
          <w:rFonts w:ascii="Times New Roman" w:hAnsi="Times New Roman" w:cs="Times New Roman"/>
        </w:rPr>
        <w:t>Sociodemografické podmínky a bydlení</w:t>
      </w:r>
      <w:bookmarkEnd w:id="10"/>
    </w:p>
    <w:p w14:paraId="41418C82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40172884"/>
      <w:r w:rsidRPr="002F6808">
        <w:rPr>
          <w:rFonts w:ascii="Times New Roman" w:hAnsi="Times New Roman" w:cs="Times New Roman"/>
          <w:b/>
          <w:bCs/>
          <w:sz w:val="20"/>
          <w:szCs w:val="20"/>
        </w:rPr>
        <w:t>Bilance obyvatel</w:t>
      </w:r>
    </w:p>
    <w:p w14:paraId="0AB83411" w14:textId="2DF5166E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Počet obyvatel 1991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(ČSÚ, SLDB 1991) </w:t>
      </w:r>
      <w:r w:rsidR="00F02884" w:rsidRPr="002F6808">
        <w:rPr>
          <w:rFonts w:ascii="Times New Roman" w:hAnsi="Times New Roman" w:cs="Times New Roman"/>
          <w:b/>
          <w:bCs/>
          <w:sz w:val="20"/>
          <w:szCs w:val="20"/>
        </w:rPr>
        <w:t>103</w:t>
      </w:r>
    </w:p>
    <w:p w14:paraId="57B225AC" w14:textId="00F8D51C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Počet obyvatel 2001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(ČSÚ, SLDB 2001) </w:t>
      </w:r>
      <w:r w:rsidR="00F02884" w:rsidRPr="002F6808">
        <w:rPr>
          <w:rFonts w:ascii="Times New Roman" w:hAnsi="Times New Roman" w:cs="Times New Roman"/>
          <w:b/>
          <w:bCs/>
          <w:sz w:val="20"/>
          <w:szCs w:val="20"/>
        </w:rPr>
        <w:t>97</w:t>
      </w:r>
    </w:p>
    <w:p w14:paraId="685C2BD9" w14:textId="27FD4DC7" w:rsidR="006C7C8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Počet obyvatel 2011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(ČSÚ, SLDB 2011) </w:t>
      </w:r>
      <w:r w:rsidR="00F02884" w:rsidRPr="002F6808">
        <w:rPr>
          <w:rFonts w:ascii="Times New Roman" w:hAnsi="Times New Roman" w:cs="Times New Roman"/>
          <w:b/>
          <w:bCs/>
          <w:sz w:val="20"/>
          <w:szCs w:val="20"/>
        </w:rPr>
        <w:t>105</w:t>
      </w:r>
    </w:p>
    <w:p w14:paraId="493C912D" w14:textId="55DCA427" w:rsidR="00F71964" w:rsidRPr="002F6808" w:rsidRDefault="00F71964" w:rsidP="00F7196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>Počet obyvatel 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2F6808">
        <w:rPr>
          <w:rFonts w:ascii="Times New Roman" w:hAnsi="Times New Roman" w:cs="Times New Roman"/>
          <w:sz w:val="20"/>
          <w:szCs w:val="20"/>
        </w:rPr>
        <w:t xml:space="preserve">1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Pr="002F6808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BB7CC5">
        <w:rPr>
          <w:rFonts w:ascii="Times New Roman" w:hAnsi="Times New Roman" w:cs="Times New Roman"/>
          <w:b/>
          <w:bCs/>
          <w:sz w:val="20"/>
          <w:szCs w:val="20"/>
        </w:rPr>
        <w:t>29</w:t>
      </w:r>
    </w:p>
    <w:p w14:paraId="24C0A916" w14:textId="285E936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Počet obyvatel 2015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(ČSÚ, průběžná evidence) </w:t>
      </w:r>
      <w:r w:rsidR="00F02884" w:rsidRPr="002F6808">
        <w:rPr>
          <w:rFonts w:ascii="Times New Roman" w:hAnsi="Times New Roman" w:cs="Times New Roman"/>
          <w:b/>
          <w:bCs/>
          <w:sz w:val="20"/>
          <w:szCs w:val="20"/>
        </w:rPr>
        <w:t>136</w:t>
      </w:r>
    </w:p>
    <w:p w14:paraId="0E2377BA" w14:textId="58963B63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139</w:t>
      </w:r>
    </w:p>
    <w:p w14:paraId="01B4E008" w14:textId="61D5DBEF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B3628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139</w:t>
      </w:r>
    </w:p>
    <w:p w14:paraId="130354FF" w14:textId="7D2C3E74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B3628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139</w:t>
      </w:r>
    </w:p>
    <w:p w14:paraId="01E07610" w14:textId="225782B6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B3628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142</w:t>
      </w:r>
    </w:p>
    <w:p w14:paraId="658D86F4" w14:textId="313C65E9" w:rsidR="00F333D0" w:rsidRDefault="00F333D0" w:rsidP="00F333D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148</w:t>
      </w:r>
    </w:p>
    <w:p w14:paraId="5D6B7EC2" w14:textId="2DE00147" w:rsidR="00F333D0" w:rsidRDefault="00F333D0" w:rsidP="00F333D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145</w:t>
      </w:r>
    </w:p>
    <w:p w14:paraId="7FEAB070" w14:textId="548B900B" w:rsidR="00F333D0" w:rsidRDefault="00F333D0" w:rsidP="00F333D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145</w:t>
      </w:r>
    </w:p>
    <w:p w14:paraId="697FC254" w14:textId="4939CD23" w:rsidR="00F333D0" w:rsidRPr="003E4F62" w:rsidRDefault="00F333D0" w:rsidP="00F333D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Pr="003E4F62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průběžná evidence)</w:t>
      </w:r>
      <w:r w:rsidRPr="003E4F6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Pr="003E4F62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144</w:t>
      </w:r>
    </w:p>
    <w:p w14:paraId="1B1DE981" w14:textId="1188581C" w:rsidR="006C7C8C" w:rsidRPr="003E4F62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E4F62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F333D0" w:rsidRPr="003E4F62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3E4F62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F333D0" w:rsidRPr="003E4F62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3E4F6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3E4F6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D7B88" w:rsidRPr="003E4F62">
        <w:rPr>
          <w:rFonts w:ascii="Times New Roman" w:hAnsi="Times New Roman" w:cs="Times New Roman"/>
          <w:b/>
          <w:bCs/>
          <w:color w:val="000000"/>
          <w:sz w:val="20"/>
          <w:szCs w:val="20"/>
        </w:rPr>
        <w:t>-0,7</w:t>
      </w:r>
      <w:r w:rsidRPr="003E4F6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593BB5A" w14:textId="4CC88430" w:rsidR="006C7C8C" w:rsidRPr="003E4F62" w:rsidRDefault="006C7C8C" w:rsidP="00F333D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E4F62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F333D0" w:rsidRPr="003E4F62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3E4F62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F333D0" w:rsidRPr="003E4F62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3E4F6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3E4F6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D7B88" w:rsidRPr="003E4F62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5,9</w:t>
      </w:r>
      <w:r w:rsidRPr="003E4F6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F875318" w14:textId="73FC0E52" w:rsidR="006C7C8C" w:rsidRPr="003E4F62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E4F62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E0347E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3E4F6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3E4F62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3E4F6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EE5174" w:rsidRPr="003E4F62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137</w:t>
      </w:r>
    </w:p>
    <w:p w14:paraId="358BB309" w14:textId="77777777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E4F62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4B6028BA" w14:textId="4E566C48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D7B8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18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430733D9" w14:textId="015A37AB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94617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65CE23A" w14:textId="74D4859C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0D7B88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B36289">
        <w:rPr>
          <w:rFonts w:ascii="Times New Roman" w:hAnsi="Times New Roman" w:cs="Times New Roman"/>
          <w:b/>
          <w:iCs/>
          <w:color w:val="000000"/>
          <w:sz w:val="20"/>
          <w:szCs w:val="20"/>
        </w:rPr>
        <w:t>1</w:t>
      </w:r>
      <w:r w:rsidR="00946178">
        <w:rPr>
          <w:rFonts w:ascii="Times New Roman" w:hAnsi="Times New Roman" w:cs="Times New Roman"/>
          <w:b/>
          <w:iCs/>
          <w:color w:val="000000"/>
          <w:sz w:val="20"/>
          <w:szCs w:val="20"/>
        </w:rPr>
        <w:t>23</w:t>
      </w:r>
      <w:r w:rsidRPr="00B36289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345F8F1B" w14:textId="77777777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5101D5F3" w14:textId="12B513E4" w:rsidR="006C7C8C" w:rsidRPr="00F02884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0288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F0288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F02884" w:rsidRPr="00F028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39</w:t>
      </w:r>
    </w:p>
    <w:p w14:paraId="4E79AEA2" w14:textId="5C189CC6" w:rsidR="006C7C8C" w:rsidRPr="00F02884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0288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F0288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F02884" w:rsidRPr="00F028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41</w:t>
      </w:r>
    </w:p>
    <w:p w14:paraId="2D2D5126" w14:textId="6AAD7214" w:rsidR="006C7C8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0288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F0288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F02884" w:rsidRPr="00F028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41</w:t>
      </w:r>
    </w:p>
    <w:p w14:paraId="78BD5E76" w14:textId="54B2EFBF" w:rsidR="00062529" w:rsidRPr="00F02884" w:rsidRDefault="00062529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0288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F02884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F0288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D77104">
        <w:rPr>
          <w:rFonts w:ascii="Times New Roman" w:hAnsi="Times New Roman" w:cs="Times New Roman"/>
          <w:b/>
          <w:bCs/>
          <w:color w:val="000000"/>
          <w:sz w:val="20"/>
          <w:szCs w:val="20"/>
        </w:rPr>
        <w:t>53</w:t>
      </w:r>
    </w:p>
    <w:p w14:paraId="3E8EDF8B" w14:textId="0C1862B9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785C20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785C2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062529" w:rsidRPr="00F02884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0625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062529" w:rsidRPr="00F02884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785C2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77104">
        <w:rPr>
          <w:rFonts w:ascii="Times New Roman" w:hAnsi="Times New Roman" w:cs="Times New Roman"/>
          <w:b/>
          <w:bCs/>
          <w:color w:val="000000"/>
          <w:sz w:val="20"/>
          <w:szCs w:val="20"/>
        </w:rPr>
        <w:t>64</w:t>
      </w:r>
    </w:p>
    <w:p w14:paraId="0A22AEF1" w14:textId="0D29DD74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D77104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79A75681" w14:textId="012DF9C1" w:rsidR="006C7C8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02884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F0288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D7710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17,2</w:t>
      </w:r>
      <w:r w:rsidRPr="00F028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3AE84FB" w14:textId="0823C673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D77104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D77104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4427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</w:p>
    <w:p w14:paraId="79305D3C" w14:textId="49EAC697" w:rsidR="006C7C8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4427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5,6</w:t>
      </w:r>
    </w:p>
    <w:p w14:paraId="4F75AEA6" w14:textId="77777777" w:rsidR="006C7C8C" w:rsidRPr="00EE5174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2" w:name="_Toc536523358"/>
      <w:bookmarkEnd w:id="11"/>
      <w:r w:rsidRPr="00EE5174">
        <w:rPr>
          <w:rFonts w:ascii="Times New Roman" w:hAnsi="Times New Roman" w:cs="Times New Roman"/>
        </w:rPr>
        <w:t>Příroda a krajina</w:t>
      </w:r>
      <w:bookmarkEnd w:id="12"/>
    </w:p>
    <w:p w14:paraId="70B9E6DA" w14:textId="77777777" w:rsidR="006C7C8C" w:rsidRPr="00D15539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40172893"/>
      <w:r w:rsidRPr="00D15539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26DA1D27" w14:textId="77777777" w:rsidR="006C7C8C" w:rsidRPr="00D1553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15539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D1553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D1553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9D20A3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EF9BAEB" w14:textId="38A42252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="00F050B0" w:rsidRP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D84C1EF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910AB44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872771" w14:textId="3B91844B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="003E1C27" w:rsidRP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F010ECA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6A13539" w14:textId="721AAEE1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D15539"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1839D62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4" w:name="_Hlk165381116"/>
      <w:r w:rsidRPr="00F80D1C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31396BA1" w14:textId="2CF8FCEB" w:rsidR="006C7C8C" w:rsidRPr="00D1553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4"/>
    <w:p w14:paraId="02E2CDB8" w14:textId="77777777" w:rsidR="006C7C8C" w:rsidRPr="00D15539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15539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51FABCBC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B2752ED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EA51FFE" w14:textId="1E036581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D15539"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C94192" w14:textId="77777777" w:rsidR="006C7C8C" w:rsidRPr="00D1553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120A4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5120A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5120A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6E53FE6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3D14DCC" w14:textId="77777777" w:rsidR="006C7C8C" w:rsidRPr="00B550A3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FA24C85" w14:textId="77777777" w:rsidR="006C7C8C" w:rsidRPr="00B550A3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550A3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105E7A1D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7F5E50" w14:textId="4B6AE454" w:rsidR="006C7C8C" w:rsidRDefault="006C7C8C" w:rsidP="002F6808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51EA3F" w14:textId="77777777" w:rsidR="006C7C8C" w:rsidRPr="002F6808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5" w:name="_Toc536523359"/>
      <w:bookmarkEnd w:id="13"/>
      <w:r w:rsidRPr="002F6808">
        <w:rPr>
          <w:rFonts w:ascii="Times New Roman" w:hAnsi="Times New Roman" w:cs="Times New Roman"/>
        </w:rPr>
        <w:t>Vodní režim a horninové prostředí</w:t>
      </w:r>
      <w:bookmarkEnd w:id="15"/>
    </w:p>
    <w:p w14:paraId="19943BCB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6" w:name="_Hlk40172902"/>
      <w:r w:rsidRPr="002F6808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66C6AA78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F80D1C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6E86A19F" w14:textId="1AD3E335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F50597"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F33D69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87A74F" w14:textId="737761BA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7" w:name="_Hlk165887295"/>
      <w:r w:rsidRPr="0065372C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65372C">
        <w:rPr>
          <w:rFonts w:ascii="Times New Roman" w:hAnsi="Times New Roman" w:cs="Times New Roman"/>
          <w:sz w:val="20"/>
          <w:szCs w:val="20"/>
        </w:rPr>
        <w:t xml:space="preserve"> </w:t>
      </w:r>
      <w:r w:rsidRPr="0065372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="0065372C" w:rsidRPr="0065372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7"/>
    <w:p w14:paraId="6A2A4415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7282D748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089D673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62F4C5D4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563DDD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7E903E0B" w14:textId="5988328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F50597" w:rsidRP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EA92860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3A7ED8CC" w14:textId="72ACC5F5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4FCF92" w14:textId="22FC0B96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DAD621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D556B69" w14:textId="70114DC3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1065031" w14:textId="6EA2C48E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F80D1C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A3F58B8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0B3B5A7F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F0B70D5" w14:textId="432F9ADD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="007F66CE" w:rsidRP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4F48C25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4B14F84" w14:textId="3F806533" w:rsidR="006C7C8C" w:rsidRPr="007F66CE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="007F66CE" w:rsidRPr="00F80D1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1446056" w14:textId="77777777" w:rsidR="006C7C8C" w:rsidRPr="002251C6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251C6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37306D81" w14:textId="77777777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7E5B26C" w14:textId="06A160B4" w:rsidR="006C7C8C" w:rsidRPr="00F80D1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2251C6"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9A1C48" w14:textId="5FFEB4D7" w:rsidR="000C3F52" w:rsidRPr="002251C6" w:rsidRDefault="006C7C8C" w:rsidP="00CC1EE9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F80D1C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F80D1C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F80D1C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F80D1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C949078" w14:textId="77777777" w:rsidR="006C7C8C" w:rsidRPr="00557166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8" w:name="_Toc536523360"/>
      <w:bookmarkEnd w:id="16"/>
      <w:r w:rsidRPr="00557166">
        <w:rPr>
          <w:rFonts w:ascii="Times New Roman" w:hAnsi="Times New Roman" w:cs="Times New Roman"/>
        </w:rPr>
        <w:t>Kvalita životního prostředí</w:t>
      </w:r>
      <w:bookmarkEnd w:id="18"/>
    </w:p>
    <w:p w14:paraId="5A7711CD" w14:textId="77777777" w:rsidR="006C7C8C" w:rsidRPr="00557166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9" w:name="_Hlk40172910"/>
      <w:r w:rsidRPr="00557166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4EE8CFC4" w14:textId="77777777" w:rsidR="00536F49" w:rsidRDefault="00536F49" w:rsidP="00536F4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0C484AD" w14:textId="1E69BCD2" w:rsidR="006C7C8C" w:rsidRPr="00B7075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75F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="00BD153C" w:rsidRPr="00B7075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E2299A4" w14:textId="2E2FA6F4" w:rsidR="006C7C8C" w:rsidRPr="00B7075F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B7075F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2251C6" w:rsidRPr="00B7075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6D1CA4" w14:textId="77777777" w:rsidR="006C7C8C" w:rsidRPr="002251C6" w:rsidRDefault="006C7C8C" w:rsidP="006C7C8C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B7075F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B7075F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24F0A748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3F4E379E" w14:textId="29DC501A" w:rsidR="006C7C8C" w:rsidRPr="00B7075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7075F">
        <w:rPr>
          <w:rFonts w:ascii="Times New Roman" w:hAnsi="Times New Roman" w:cs="Times New Roman"/>
          <w:sz w:val="20"/>
          <w:szCs w:val="20"/>
        </w:rPr>
        <w:t>Hlukové zóny obcí</w:t>
      </w:r>
      <w:r w:rsidRPr="00B7075F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2F6808" w:rsidRPr="00B7075F">
        <w:rPr>
          <w:rFonts w:ascii="Times New Roman" w:hAnsi="Times New Roman" w:cs="Times New Roman"/>
          <w:sz w:val="20"/>
          <w:szCs w:val="20"/>
        </w:rPr>
        <w:t>-</w:t>
      </w:r>
    </w:p>
    <w:p w14:paraId="36B886A9" w14:textId="77777777" w:rsidR="006C7C8C" w:rsidRPr="00B7075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7075F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6012C833" w14:textId="77777777" w:rsidR="006C7C8C" w:rsidRPr="00B7075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B7075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B973F51" w14:textId="77777777" w:rsidR="006C7C8C" w:rsidRPr="00B7075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7075F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0464EAC2" w14:textId="77777777" w:rsidR="006C7C8C" w:rsidRPr="00B7075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B7075F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7075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8ED045" w14:textId="77777777" w:rsidR="006C7C8C" w:rsidRPr="00BD153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75F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19"/>
      <w:r w:rsidRPr="00B7075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D8BEF5" w14:textId="77777777" w:rsidR="006C7C8C" w:rsidRPr="00BD153C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0" w:name="_Toc536523361"/>
      <w:r w:rsidRPr="00BD153C">
        <w:rPr>
          <w:rFonts w:ascii="Times New Roman" w:hAnsi="Times New Roman" w:cs="Times New Roman"/>
        </w:rPr>
        <w:t>Zemědělský půdní fond a pozemky určené k plnění funkcí lesa</w:t>
      </w:r>
      <w:bookmarkEnd w:id="20"/>
    </w:p>
    <w:p w14:paraId="11229952" w14:textId="77777777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1" w:name="_Hlk40173346"/>
      <w:bookmarkStart w:id="22" w:name="_Hlk40172923"/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776089DF" w14:textId="3A60510D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36289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B36289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B36289" w:rsidRPr="00B36289">
        <w:rPr>
          <w:rFonts w:ascii="Times New Roman" w:hAnsi="Times New Roman" w:cs="Times New Roman"/>
          <w:b/>
          <w:bCs/>
          <w:sz w:val="20"/>
          <w:szCs w:val="20"/>
        </w:rPr>
        <w:t>237</w:t>
      </w:r>
      <w:r w:rsidRPr="00B3628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D961ADC" w14:textId="1610F6BD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219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92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129144AA" w14:textId="47B53532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99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A03DFF5" w14:textId="63CB5BB4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1B3AEAB" w14:textId="042F03C1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540A8D7" w14:textId="78D15CE3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2,5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C9A2E54" w14:textId="240DE179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1F00769" w14:textId="3A5938AB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0591824" w14:textId="5092C950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500047A" w14:textId="17570656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CB8AFA2" w14:textId="6E92AB88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436C898" w14:textId="0AADD758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442758" w:rsidRPr="00B3628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44275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36289"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3628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4BA5B0A" w14:textId="77777777" w:rsidR="006C7C8C" w:rsidRPr="00760149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40173376"/>
      <w:bookmarkEnd w:id="21"/>
      <w:r w:rsidRPr="00760149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0C437716" w14:textId="77777777" w:rsidR="006C7C8C" w:rsidRPr="0076014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0149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133C426A" w14:textId="066CB2B9" w:rsidR="006C7C8C" w:rsidRPr="0076014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0149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760149" w:rsidRPr="00760149">
        <w:rPr>
          <w:rFonts w:ascii="Times New Roman" w:hAnsi="Times New Roman" w:cs="Times New Roman"/>
          <w:b/>
          <w:bCs/>
          <w:sz w:val="20"/>
          <w:szCs w:val="20"/>
        </w:rPr>
        <w:t>15,8</w:t>
      </w:r>
      <w:r w:rsidRPr="0076014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76014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CC9190" w14:textId="77777777" w:rsidR="006C7C8C" w:rsidRPr="0076014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0149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07F8E582" w14:textId="0A81B17D" w:rsidR="006C7C8C" w:rsidRPr="0076014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0149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760149" w:rsidRPr="00760149">
        <w:rPr>
          <w:rFonts w:ascii="Times New Roman" w:hAnsi="Times New Roman" w:cs="Times New Roman"/>
          <w:b/>
          <w:bCs/>
          <w:sz w:val="20"/>
          <w:szCs w:val="20"/>
        </w:rPr>
        <w:t>23,6</w:t>
      </w:r>
      <w:r w:rsidRPr="0076014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A0C82FA" w14:textId="77777777" w:rsidR="006C7C8C" w:rsidRPr="009E5A0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E5A05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5D09955F" w14:textId="5AF7BA42" w:rsidR="006C7C8C" w:rsidRPr="009E5A0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E5A05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9E5A05" w:rsidRPr="009E5A05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9E5A05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3B45492" w14:textId="77777777" w:rsidR="006C7C8C" w:rsidRPr="009E5A05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4" w:name="_Hlk40087902"/>
      <w:r w:rsidRPr="009E5A05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4"/>
    </w:p>
    <w:p w14:paraId="481D56EE" w14:textId="3A2C0EF7" w:rsidR="006C7C8C" w:rsidRPr="009E5A0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9E5A05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5C76E5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9E5A05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</w:t>
      </w:r>
      <w:r w:rsidR="009E5A05" w:rsidRPr="009E5A05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20,7</w:t>
      </w:r>
      <w:r w:rsidRPr="009E5A05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289CC5E6" w14:textId="77777777" w:rsidR="006C7C8C" w:rsidRPr="009E5A05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E5A05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2160CF70" w14:textId="76ACEF4E" w:rsidR="006C7C8C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E5A05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9E5A05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F537F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E5A0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B36289" w:rsidRPr="009E5A05">
        <w:rPr>
          <w:rFonts w:ascii="Times New Roman" w:hAnsi="Times New Roman" w:cs="Times New Roman"/>
          <w:b/>
          <w:bCs/>
          <w:sz w:val="20"/>
          <w:szCs w:val="20"/>
        </w:rPr>
        <w:t>0,0</w:t>
      </w:r>
      <w:r w:rsidR="00F537F1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1A02CF16" w14:textId="77777777" w:rsidR="006C7C8C" w:rsidRPr="002F6808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5" w:name="_Toc536523362"/>
      <w:bookmarkEnd w:id="22"/>
      <w:bookmarkEnd w:id="23"/>
      <w:r w:rsidRPr="002F6808">
        <w:rPr>
          <w:rFonts w:ascii="Times New Roman" w:hAnsi="Times New Roman" w:cs="Times New Roman"/>
        </w:rPr>
        <w:t>Občanská vybavenost včetně její dostupnosti a veřejná prostranství</w:t>
      </w:r>
      <w:bookmarkEnd w:id="25"/>
    </w:p>
    <w:p w14:paraId="78CF38D5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6" w:name="_Hlk40172932"/>
      <w:r w:rsidRPr="002F6808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40C44C46" w14:textId="075AE0B4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5C76E5" w:rsidRPr="002F6808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50597" w:rsidRPr="002F680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AEEDE0" w14:textId="301CECA4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5C76E5" w:rsidRPr="002F6808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2F6808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62E8790C" w14:textId="07820D38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5C76E5" w:rsidRPr="002F6808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2F6808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2F6808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0B78B6ED" w14:textId="2B7C6E48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5C76E5" w:rsidRPr="002F6808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2F6808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310E555A" w14:textId="092718F0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5C76E5" w:rsidRPr="002F6808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2F680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2F680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DED1A77" w14:textId="0F8A975B" w:rsidR="006C7C8C" w:rsidRPr="008F3189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F50597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F50597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5C76E5" w:rsidRPr="00F50597">
        <w:rPr>
          <w:rFonts w:ascii="Times New Roman" w:hAnsi="Times New Roman" w:cs="Times New Roman"/>
          <w:i/>
          <w:iCs/>
          <w:sz w:val="20"/>
          <w:szCs w:val="20"/>
        </w:rPr>
        <w:t xml:space="preserve">šetření IRI, </w:t>
      </w:r>
      <w:r w:rsidR="005C76E5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F50597">
        <w:rPr>
          <w:rFonts w:ascii="Times New Roman" w:hAnsi="Times New Roman" w:cs="Times New Roman"/>
          <w:i/>
          <w:sz w:val="20"/>
          <w:szCs w:val="20"/>
        </w:rPr>
        <w:t>)</w:t>
      </w:r>
      <w:r w:rsidRPr="00F5059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8F3189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5C1D069E" w14:textId="23C20D35" w:rsidR="006C7C8C" w:rsidRPr="008F3189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F3189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8F3189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5C76E5" w:rsidRPr="008F318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F3189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8F318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50597" w:rsidRPr="008F3189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52A9EF2D" w14:textId="77777777" w:rsidR="002F6808" w:rsidRPr="00C822B2" w:rsidRDefault="002F6808" w:rsidP="002F68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7" w:name="_Hlk50970761"/>
      <w:bookmarkStart w:id="28" w:name="_Hlk50971525"/>
      <w:bookmarkStart w:id="29" w:name="_Hlk40104266"/>
      <w:r w:rsidRPr="00C822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5C496A49" w14:textId="7394B95A" w:rsidR="002F6808" w:rsidRPr="008F3189" w:rsidRDefault="002F6808" w:rsidP="002F680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822B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C822B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C822B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7"/>
      <w:r w:rsidR="008F3189" w:rsidRPr="00C822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0,64</w:t>
      </w:r>
    </w:p>
    <w:bookmarkEnd w:id="28"/>
    <w:p w14:paraId="6093CEDC" w14:textId="77777777" w:rsidR="006C7C8C" w:rsidRPr="00822D0E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F3189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2173CA9B" w14:textId="4604CF15" w:rsidR="006C7C8C" w:rsidRPr="00822D0E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142AC5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142AC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29"/>
      <w:r w:rsidR="00142AC5" w:rsidRPr="00142AC5">
        <w:rPr>
          <w:rFonts w:ascii="Times New Roman" w:eastAsia="Times New Roman" w:hAnsi="Times New Roman" w:cs="Times New Roman"/>
          <w:b/>
          <w:bCs/>
          <w:sz w:val="20"/>
          <w:szCs w:val="20"/>
        </w:rPr>
        <w:t>1,3 ha</w:t>
      </w:r>
    </w:p>
    <w:p w14:paraId="7230595F" w14:textId="7D90A8BC" w:rsidR="006C7C8C" w:rsidRPr="002F6808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0" w:name="_Toc536523363"/>
      <w:bookmarkEnd w:id="26"/>
      <w:r w:rsidRPr="002F6808">
        <w:rPr>
          <w:rFonts w:ascii="Times New Roman" w:hAnsi="Times New Roman" w:cs="Times New Roman"/>
        </w:rPr>
        <w:t>Dopravní a technická infrastruktura včetně jejich dostupnosti</w:t>
      </w:r>
      <w:bookmarkEnd w:id="30"/>
    </w:p>
    <w:p w14:paraId="43E19323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1" w:name="_Hlk40172939"/>
      <w:r w:rsidRPr="002F6808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3FD688D8" w14:textId="696563BB" w:rsidR="006C7C8C" w:rsidRPr="00E76F8E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2" w:name="_Hlk40104496"/>
      <w:r w:rsidRPr="00E76F8E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E76F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557166" w:rsidRPr="00E76F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2"/>
    <w:p w14:paraId="244CAC39" w14:textId="77777777" w:rsidR="006C7C8C" w:rsidRPr="00B7075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75F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B7075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C77D3CF" w14:textId="4D50C23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75F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B7075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822D0E" w:rsidRPr="00B7075F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C058285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4A6CE562" w14:textId="77777777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EA8BBDD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3BF044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287D3885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76F8E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E76F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E76F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EE1BA8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57A7F7F6" w14:textId="77777777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B8559B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B8559B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61E082D7" w14:textId="77777777" w:rsidR="006C7C8C" w:rsidRPr="008F31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CFF783D" w14:textId="77777777" w:rsidR="002F6808" w:rsidRPr="00C822B2" w:rsidRDefault="002F6808" w:rsidP="002F68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3" w:name="_Hlk50970776"/>
      <w:bookmarkStart w:id="34" w:name="_Hlk50971535"/>
      <w:r w:rsidRPr="00C822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4FB4B492" w14:textId="3FB0E781" w:rsidR="002F6808" w:rsidRPr="008F3189" w:rsidRDefault="002F6808" w:rsidP="002F680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822B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C822B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C822B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3"/>
      <w:r w:rsidR="008F3189" w:rsidRPr="00C822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bookmarkEnd w:id="34"/>
    <w:p w14:paraId="7D085036" w14:textId="77777777" w:rsidR="006C7C8C" w:rsidRPr="008F3189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F3189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42FA2D37" w14:textId="77777777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2A56BBA" w14:textId="2395263B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="00C30E03"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2282C1" w14:textId="420AEF26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="00C30E03"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FF0B32" w14:textId="08A49D66" w:rsidR="006C7C8C" w:rsidRPr="008F31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5" w:name="_Hlk165887646"/>
      <w:r w:rsidRPr="0065372C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65372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="0065372C" w:rsidRPr="0065372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1ECAB59" w14:textId="77777777" w:rsidR="002F6808" w:rsidRPr="00C822B2" w:rsidRDefault="002F6808" w:rsidP="002F68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6" w:name="_Hlk50970798"/>
      <w:bookmarkStart w:id="37" w:name="_Hlk40874251"/>
      <w:bookmarkStart w:id="38" w:name="_Hlk50971542"/>
      <w:bookmarkEnd w:id="35"/>
      <w:r w:rsidRPr="00C822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6F761ACB" w14:textId="369A4D6E" w:rsidR="002F6808" w:rsidRPr="008D3E62" w:rsidRDefault="002F6808" w:rsidP="002F6808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822B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C822B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C822B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6"/>
      <w:r w:rsidR="008F3189" w:rsidRPr="00C822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1,56</w:t>
      </w:r>
    </w:p>
    <w:p w14:paraId="4F01EA73" w14:textId="77777777" w:rsidR="00851BDF" w:rsidRDefault="00851BDF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39" w:name="_Toc536523364"/>
      <w:bookmarkEnd w:id="31"/>
      <w:bookmarkEnd w:id="37"/>
      <w:bookmarkEnd w:id="38"/>
      <w:r>
        <w:rPr>
          <w:rFonts w:ascii="Times New Roman" w:hAnsi="Times New Roman" w:cs="Times New Roman"/>
        </w:rPr>
        <w:br w:type="page"/>
      </w:r>
    </w:p>
    <w:p w14:paraId="685D31FD" w14:textId="5B510A38" w:rsidR="006C7C8C" w:rsidRPr="001B1B35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1B1B35">
        <w:rPr>
          <w:rFonts w:ascii="Times New Roman" w:hAnsi="Times New Roman" w:cs="Times New Roman"/>
        </w:rPr>
        <w:lastRenderedPageBreak/>
        <w:t>Ekonomické a hospodářské podmínky</w:t>
      </w:r>
      <w:bookmarkEnd w:id="39"/>
    </w:p>
    <w:p w14:paraId="5A5392EC" w14:textId="77777777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40" w:name="_Hlk40172949"/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Zaměstnanost a vzdělání</w:t>
      </w:r>
    </w:p>
    <w:p w14:paraId="533843AC" w14:textId="2CBFE0C6" w:rsidR="006C7C8C" w:rsidRPr="00851BD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Počet ekonomicky aktivních obyvatel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</w:t>
      </w:r>
      <w:r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>, SLDB 20</w:t>
      </w:r>
      <w:r w:rsidR="00F537F1"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0F23A4"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74</w:t>
      </w:r>
    </w:p>
    <w:p w14:paraId="3088F274" w14:textId="6019F311" w:rsidR="006C7C8C" w:rsidRPr="00851BD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51BDF">
        <w:rPr>
          <w:rFonts w:ascii="Times New Roman" w:hAnsi="Times New Roman" w:cs="Times New Roman"/>
          <w:color w:val="000000"/>
          <w:sz w:val="20"/>
          <w:szCs w:val="20"/>
        </w:rPr>
        <w:t xml:space="preserve">Podíl ekonomicky aktivních obyvatel </w:t>
      </w:r>
      <w:r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F23A4"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7,4</w:t>
      </w:r>
      <w:r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0CA253C" w14:textId="3018D8B7" w:rsidR="006C7C8C" w:rsidRPr="00851BD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51BDF">
        <w:rPr>
          <w:rFonts w:ascii="Times New Roman" w:hAnsi="Times New Roman" w:cs="Times New Roman"/>
          <w:color w:val="000000"/>
          <w:sz w:val="20"/>
          <w:szCs w:val="20"/>
        </w:rPr>
        <w:t xml:space="preserve">Podíl nezaměstnaných osob </w:t>
      </w:r>
      <w:r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0F23A4"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B10C1"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</w:t>
      </w:r>
      <w:r w:rsidR="00117B03"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6032126" w14:textId="21F45BE4" w:rsidR="006C7C8C" w:rsidRPr="00851BD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51BDF">
        <w:rPr>
          <w:rFonts w:ascii="Times New Roman" w:hAnsi="Times New Roman" w:cs="Times New Roman"/>
          <w:color w:val="000000"/>
          <w:sz w:val="20"/>
          <w:szCs w:val="20"/>
        </w:rPr>
        <w:t xml:space="preserve">Podíl nezaměstnaných osob v mikroregionu </w:t>
      </w:r>
      <w:r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0F23A4"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851BDF"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4,1</w:t>
      </w:r>
      <w:r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11B8B0B" w14:textId="12B0D9E2" w:rsidR="006C7C8C" w:rsidRPr="00851BDF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51BDF">
        <w:rPr>
          <w:rFonts w:ascii="Times New Roman" w:hAnsi="Times New Roman" w:cs="Times New Roman"/>
          <w:color w:val="000000"/>
          <w:sz w:val="20"/>
          <w:szCs w:val="20"/>
        </w:rPr>
        <w:t xml:space="preserve">Podíl obyvatel s vysokoškolským vzděláním </w:t>
      </w:r>
      <w:r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F537F1"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851BD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117B03"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7,8</w:t>
      </w:r>
      <w:r w:rsidRPr="00851BD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8B1EF7B" w14:textId="21A92A83" w:rsidR="006C7C8C" w:rsidRPr="00F50597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851BDF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851BDF">
        <w:rPr>
          <w:rFonts w:ascii="Times New Roman" w:hAnsi="Times New Roman" w:cs="Times New Roman"/>
          <w:i/>
          <w:iCs/>
          <w:sz w:val="20"/>
          <w:szCs w:val="20"/>
        </w:rPr>
        <w:t>(ČSÚ, SLDB</w:t>
      </w:r>
      <w:r w:rsidRPr="00F50597">
        <w:rPr>
          <w:rFonts w:ascii="Times New Roman" w:hAnsi="Times New Roman" w:cs="Times New Roman"/>
          <w:i/>
          <w:iCs/>
          <w:sz w:val="20"/>
          <w:szCs w:val="20"/>
        </w:rPr>
        <w:t xml:space="preserve"> 20</w:t>
      </w:r>
      <w:r w:rsidR="00F537F1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F50597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117B03">
        <w:rPr>
          <w:rFonts w:ascii="Times New Roman" w:hAnsi="Times New Roman" w:cs="Times New Roman"/>
          <w:b/>
          <w:bCs/>
          <w:sz w:val="20"/>
          <w:szCs w:val="20"/>
        </w:rPr>
        <w:t>7,6</w:t>
      </w:r>
      <w:r w:rsidRPr="00F5059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D3CE3ED" w14:textId="77777777" w:rsidR="006C7C8C" w:rsidRPr="00F50597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50597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1400D550" w14:textId="56B62029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="00F50597"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042C36" w14:textId="6F50E8E3" w:rsidR="006C7C8C" w:rsidRPr="00E76F8E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165535604"/>
      <w:r w:rsidRPr="00E76F8E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E76F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E76F8E" w:rsidRPr="00E76F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41"/>
    <w:p w14:paraId="5E20FEC3" w14:textId="77777777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32DA7574" w14:textId="77777777" w:rsidR="006C7C8C" w:rsidRPr="00F50597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B8559B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0"/>
    </w:p>
    <w:p w14:paraId="01D8AB3A" w14:textId="77777777" w:rsidR="006C7C8C" w:rsidRPr="00F50597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2" w:name="_Toc536523365"/>
      <w:r w:rsidRPr="00F50597">
        <w:rPr>
          <w:rFonts w:ascii="Times New Roman" w:hAnsi="Times New Roman" w:cs="Times New Roman"/>
        </w:rPr>
        <w:t>Rekreace a cestovní ruch</w:t>
      </w:r>
      <w:bookmarkEnd w:id="42"/>
    </w:p>
    <w:p w14:paraId="702D7981" w14:textId="77777777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43" w:name="_Hlk40172958"/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Ubytovací kapacity</w:t>
      </w:r>
    </w:p>
    <w:p w14:paraId="1B9B34DE" w14:textId="289CF3CD" w:rsidR="006C7C8C" w:rsidRPr="00B36289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36289">
        <w:rPr>
          <w:rFonts w:ascii="Times New Roman" w:hAnsi="Times New Roman" w:cs="Times New Roman"/>
          <w:color w:val="000000"/>
          <w:sz w:val="20"/>
          <w:szCs w:val="20"/>
        </w:rPr>
        <w:t xml:space="preserve">Počet hromadných ubytovacích zařízeních 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117B03">
        <w:rPr>
          <w:rFonts w:ascii="Times New Roman" w:hAnsi="Times New Roman" w:cs="Times New Roman"/>
          <w:i/>
          <w:iCs/>
          <w:color w:val="000000"/>
          <w:sz w:val="20"/>
          <w:szCs w:val="20"/>
        </w:rPr>
        <w:t>22</w:t>
      </w:r>
      <w:r w:rsidRPr="00B362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B362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</w:p>
    <w:p w14:paraId="2C47DB87" w14:textId="77777777" w:rsidR="006C7C8C" w:rsidRPr="00030DE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30DE8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5BBD8A55" w14:textId="77777777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70B2E0" w14:textId="1C0C71D0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BD153C"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49DF9B" w14:textId="77777777" w:rsidR="008058F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B8559B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B8559B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2B8B069B" w14:textId="0941042D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="00F50597"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F8929E0" w14:textId="77777777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C182761" w14:textId="77777777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5AB8622" w14:textId="7494DC48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B8559B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B8559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5C76E5" w:rsidRPr="00B8559B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B8559B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B855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4" w:name="_Hlk40104576"/>
      <w:r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4"/>
    </w:p>
    <w:p w14:paraId="0045B4A6" w14:textId="39E55626" w:rsidR="006C7C8C" w:rsidRPr="00F50597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B8559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5C76E5" w:rsidRPr="00B8559B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B8559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F50597"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D30062C" w14:textId="0331CC47" w:rsidR="006C7C8C" w:rsidRPr="005C76E5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76E5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5C76E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5C76E5" w:rsidRPr="005C76E5">
        <w:rPr>
          <w:rFonts w:ascii="Times New Roman" w:hAnsi="Times New Roman" w:cs="Times New Roman"/>
          <w:i/>
          <w:iCs/>
          <w:color w:val="000000"/>
          <w:sz w:val="20"/>
          <w:szCs w:val="20"/>
        </w:rPr>
        <w:t>0</w:t>
      </w:r>
      <w:r w:rsidRPr="005C76E5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5C76E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06696C81" w14:textId="77777777" w:rsidR="006C7C8C" w:rsidRPr="005C76E5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76E5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Ostatní podmínky pro rekreaci</w:t>
      </w:r>
    </w:p>
    <w:p w14:paraId="15743A4B" w14:textId="77777777" w:rsidR="006C7C8C" w:rsidRPr="00B8559B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6ED04A0" w14:textId="3E538FD9" w:rsidR="006C7C8C" w:rsidRPr="00030DE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8559B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B8559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B855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DD7359B" w14:textId="77777777" w:rsidR="006C7C8C" w:rsidRPr="00030DE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5" w:name="_Hlk40172546"/>
      <w:bookmarkStart w:id="46" w:name="_Hlk40172591"/>
      <w:r w:rsidRPr="00030DE8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5"/>
    </w:p>
    <w:bookmarkEnd w:id="46"/>
    <w:p w14:paraId="74306016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7EE311AB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829B9B1" w14:textId="77777777" w:rsidR="006C7C8C" w:rsidRPr="00030DE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C59CC9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1C8A8E" w14:textId="56E5EEF7" w:rsidR="006C7C8C" w:rsidRPr="00981841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EA6BE5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EA6BE5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EA6BE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A2B64" w:rsidRPr="00EA6BE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4FC6AFD" w14:textId="77777777" w:rsidR="006C7C8C" w:rsidRPr="00981841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81841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1824E1C7" w14:textId="77777777" w:rsidR="008058F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BB10C1" w:rsidRPr="00EA6BE5">
        <w:rPr>
          <w:rFonts w:ascii="Times New Roman" w:hAnsi="Times New Roman" w:cs="Times New Roman"/>
          <w:sz w:val="20"/>
          <w:szCs w:val="20"/>
        </w:rPr>
        <w:t>h</w:t>
      </w:r>
      <w:r w:rsidRPr="00EA6BE5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52A13A0F" w14:textId="4F58AE55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E3D3C9A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E4A89AE" w14:textId="28D535CA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981841" w:rsidRPr="00EA6BE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C90B8B7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0B42E3" w14:textId="77777777" w:rsidR="006C7C8C" w:rsidRPr="00F50597" w:rsidRDefault="006C7C8C" w:rsidP="006C7C8C">
      <w:pPr>
        <w:ind w:firstLine="708"/>
      </w:pPr>
      <w:r w:rsidRPr="00EA6BE5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611C26C" w14:textId="77777777" w:rsidR="006C7C8C" w:rsidRPr="00F50597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7" w:name="_Toc536523366"/>
      <w:bookmarkEnd w:id="43"/>
      <w:r w:rsidRPr="00F50597">
        <w:rPr>
          <w:rFonts w:ascii="Times New Roman" w:hAnsi="Times New Roman" w:cs="Times New Roman"/>
        </w:rPr>
        <w:t>Bezpečnost a ochrana obyvatel</w:t>
      </w:r>
      <w:bookmarkEnd w:id="47"/>
    </w:p>
    <w:p w14:paraId="025C9FC6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8" w:name="_Hlk40172561"/>
      <w:r w:rsidRPr="00EA6BE5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EA6BE5">
        <w:rPr>
          <w:rFonts w:ascii="Times New Roman" w:hAnsi="Times New Roman" w:cs="Times New Roman"/>
          <w:sz w:val="20"/>
          <w:szCs w:val="20"/>
        </w:rPr>
        <w:t xml:space="preserve"> 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6A300B" w14:textId="6D7905F3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9" w:name="_Hlk40796075"/>
      <w:r w:rsidR="00F50597" w:rsidRPr="00EA6BE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9"/>
    <w:p w14:paraId="22C1E9EC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566F5C9E" w14:textId="77777777" w:rsidR="008058F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0437B7A3" w14:textId="59F63C2C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A6BE5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50597" w:rsidRPr="00EA6BE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88CA4D4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769C5731" w14:textId="5FD71E84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A6BE5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50597" w:rsidRPr="00EA6BE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C9EE81" w14:textId="70264DE9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A6BE5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A2B64" w:rsidRPr="00EA6BE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BCFC6DE" w14:textId="77777777" w:rsidR="006C7C8C" w:rsidRPr="00DA2B64" w:rsidRDefault="006C7C8C" w:rsidP="006C7C8C">
      <w:pPr>
        <w:ind w:firstLine="708"/>
      </w:pPr>
      <w:r w:rsidRPr="00EA6BE5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EA6BE5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EA6BE5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8"/>
    </w:p>
    <w:p w14:paraId="21858B71" w14:textId="77777777" w:rsidR="005C76E5" w:rsidRDefault="005C76E5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>
        <w:rPr>
          <w:rFonts w:ascii="Times New Roman" w:hAnsi="Times New Roman" w:cs="Times New Roman"/>
          <w:szCs w:val="24"/>
          <w:highlight w:val="yellow"/>
        </w:rPr>
        <w:br w:type="page"/>
      </w:r>
    </w:p>
    <w:p w14:paraId="1C2E607F" w14:textId="2E26CCA4" w:rsidR="006C7C8C" w:rsidRPr="00C822B2" w:rsidRDefault="006C7C8C" w:rsidP="006C7C8C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C822B2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1621E24C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0" w:name="_Hlk50638541"/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2CF32878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F727FA" w:rsidRPr="00C822B2" w14:paraId="7F908021" w14:textId="77777777" w:rsidTr="00FD1DA5">
        <w:tc>
          <w:tcPr>
            <w:tcW w:w="2802" w:type="dxa"/>
          </w:tcPr>
          <w:p w14:paraId="0764598A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2FCBC3B9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372059B6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6F1E7C39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F727FA" w:rsidRPr="00C822B2" w14:paraId="70EC3A77" w14:textId="77777777" w:rsidTr="00FD1DA5">
        <w:tc>
          <w:tcPr>
            <w:tcW w:w="2802" w:type="dxa"/>
          </w:tcPr>
          <w:p w14:paraId="659061B4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6F012FFF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1B9B4246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2E4A3BFE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17 %</w:t>
            </w:r>
          </w:p>
        </w:tc>
      </w:tr>
      <w:tr w:rsidR="00F727FA" w:rsidRPr="00C822B2" w14:paraId="403D2C52" w14:textId="77777777" w:rsidTr="00FD1DA5">
        <w:tc>
          <w:tcPr>
            <w:tcW w:w="2802" w:type="dxa"/>
          </w:tcPr>
          <w:p w14:paraId="318BD41A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5C54C070" w14:textId="6AC9C20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3D4793"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3A675E1B" w14:textId="698629C4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2A920E59" w14:textId="7A47E65A" w:rsidR="00F727FA" w:rsidRPr="00C822B2" w:rsidRDefault="002E0BB6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29</w:t>
            </w:r>
            <w:r w:rsidR="00F727FA"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05DA2447" w14:textId="10A94BA3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-1</w:t>
      </w:r>
      <w:r w:rsidR="002E0BB6" w:rsidRPr="00C822B2">
        <w:rPr>
          <w:rFonts w:ascii="Times New Roman" w:hAnsi="Times New Roman" w:cs="Times New Roman"/>
          <w:strike/>
          <w:sz w:val="20"/>
          <w:szCs w:val="20"/>
        </w:rPr>
        <w:t>2</w:t>
      </w:r>
    </w:p>
    <w:p w14:paraId="1CAE6D25" w14:textId="5E54AC35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0555C8"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4,8</w:t>
      </w:r>
    </w:p>
    <w:p w14:paraId="6A9DE481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46540E51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1B61105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60B7AD41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F727FA" w:rsidRPr="00C822B2" w14:paraId="2DE53135" w14:textId="77777777" w:rsidTr="00FD1DA5">
        <w:tc>
          <w:tcPr>
            <w:tcW w:w="2802" w:type="dxa"/>
          </w:tcPr>
          <w:p w14:paraId="017E788C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6BE355D8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0B612826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94DEF61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F727FA" w:rsidRPr="00C822B2" w14:paraId="21E6B8C1" w14:textId="77777777" w:rsidTr="00FD1DA5">
        <w:tc>
          <w:tcPr>
            <w:tcW w:w="2802" w:type="dxa"/>
          </w:tcPr>
          <w:p w14:paraId="4C9D9758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54C3E3AF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7A028CCF" w14:textId="4AE5BAEC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4EE0D20A" w14:textId="5E857B84" w:rsidR="00F727FA" w:rsidRPr="00C822B2" w:rsidRDefault="000555C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</w:t>
            </w:r>
            <w:r w:rsidR="00F727FA"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F727FA" w:rsidRPr="00C822B2" w14:paraId="469E6174" w14:textId="77777777" w:rsidTr="00FD1DA5">
        <w:tc>
          <w:tcPr>
            <w:tcW w:w="2802" w:type="dxa"/>
          </w:tcPr>
          <w:p w14:paraId="2B4A85E7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64FFB4D3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40C8EE8D" w14:textId="3FF429F0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77746046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7 %</w:t>
            </w:r>
          </w:p>
        </w:tc>
      </w:tr>
    </w:tbl>
    <w:p w14:paraId="450D7B14" w14:textId="4CFC3010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1</w:t>
      </w:r>
      <w:r w:rsidR="00617BB6"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0</w:t>
      </w:r>
    </w:p>
    <w:p w14:paraId="3137833C" w14:textId="72E07B2D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617BB6"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14</w:t>
      </w:r>
    </w:p>
    <w:p w14:paraId="39B26DE3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0D2E762F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A789EF3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10769AC2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F727FA" w:rsidRPr="00C822B2" w14:paraId="04A5E6F6" w14:textId="77777777" w:rsidTr="00FD1DA5">
        <w:tc>
          <w:tcPr>
            <w:tcW w:w="2802" w:type="dxa"/>
          </w:tcPr>
          <w:p w14:paraId="311BCD15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29778D8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5803C49E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39ACC8C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F727FA" w:rsidRPr="00C822B2" w14:paraId="3EC1AEC6" w14:textId="77777777" w:rsidTr="00FD1DA5">
        <w:tc>
          <w:tcPr>
            <w:tcW w:w="2802" w:type="dxa"/>
          </w:tcPr>
          <w:p w14:paraId="6B9A2582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139DEAA2" w14:textId="0CEBFEF3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3D4793"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2C3F0CD0" w14:textId="520363C4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09DB57BD" w14:textId="791ABE81" w:rsidR="00F727FA" w:rsidRPr="00C822B2" w:rsidRDefault="00617BB6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</w:t>
            </w:r>
            <w:r w:rsidR="00F727FA"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F727FA" w:rsidRPr="00C822B2" w14:paraId="0A716762" w14:textId="77777777" w:rsidTr="00FD1DA5">
        <w:tc>
          <w:tcPr>
            <w:tcW w:w="2802" w:type="dxa"/>
          </w:tcPr>
          <w:p w14:paraId="275AB5DA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5DFF3074" w14:textId="2B8C6D58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3D4793"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21F2BE30" w14:textId="0BD88701" w:rsidR="00F727FA" w:rsidRPr="00C822B2" w:rsidRDefault="008F3189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78770E6D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18 %</w:t>
            </w:r>
          </w:p>
        </w:tc>
      </w:tr>
    </w:tbl>
    <w:p w14:paraId="3B97D0C6" w14:textId="159EADDB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617BB6"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-1</w:t>
      </w:r>
    </w:p>
    <w:p w14:paraId="4A312248" w14:textId="2A1350EA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617BB6"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-0,6</w:t>
      </w:r>
    </w:p>
    <w:p w14:paraId="59FD02A4" w14:textId="0E3B85AE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617BB6"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5A5B294A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64BE24F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F727FA" w:rsidRPr="00C822B2" w14:paraId="58F735F6" w14:textId="77777777" w:rsidTr="00FD1DA5">
        <w:tc>
          <w:tcPr>
            <w:tcW w:w="4219" w:type="dxa"/>
            <w:vAlign w:val="center"/>
          </w:tcPr>
          <w:p w14:paraId="5835D627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24656DE9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62365205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58F56381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F727FA" w:rsidRPr="00C822B2" w14:paraId="411C11B9" w14:textId="77777777" w:rsidTr="00FD1DA5">
        <w:tc>
          <w:tcPr>
            <w:tcW w:w="4219" w:type="dxa"/>
          </w:tcPr>
          <w:p w14:paraId="1EDE0000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45B2CD7A" w14:textId="059B8F5C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0555C8" w:rsidRPr="00C822B2">
              <w:rPr>
                <w:rFonts w:ascii="Times New Roman" w:hAnsi="Times New Roman" w:cs="Times New Roman"/>
                <w:strike/>
                <w:sz w:val="20"/>
                <w:szCs w:val="20"/>
              </w:rPr>
              <w:t>4,8</w:t>
            </w:r>
          </w:p>
        </w:tc>
        <w:tc>
          <w:tcPr>
            <w:tcW w:w="4142" w:type="dxa"/>
          </w:tcPr>
          <w:p w14:paraId="7781941D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F727FA" w:rsidRPr="00C822B2" w14:paraId="77A1E47F" w14:textId="77777777" w:rsidTr="00FD1DA5">
        <w:tc>
          <w:tcPr>
            <w:tcW w:w="4219" w:type="dxa"/>
          </w:tcPr>
          <w:p w14:paraId="6CE0C357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05B2D858" w14:textId="5468388B" w:rsidR="00F727FA" w:rsidRPr="00C822B2" w:rsidRDefault="00617BB6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strike/>
                <w:sz w:val="20"/>
                <w:szCs w:val="20"/>
              </w:rPr>
              <w:t>1</w:t>
            </w:r>
            <w:r w:rsidR="00F727FA" w:rsidRPr="00C822B2">
              <w:rPr>
                <w:rFonts w:ascii="Times New Roman" w:hAnsi="Times New Roman" w:cs="Times New Roman"/>
                <w:strike/>
                <w:sz w:val="20"/>
                <w:szCs w:val="20"/>
              </w:rPr>
              <w:t>4</w:t>
            </w:r>
          </w:p>
        </w:tc>
        <w:tc>
          <w:tcPr>
            <w:tcW w:w="4142" w:type="dxa"/>
          </w:tcPr>
          <w:p w14:paraId="392265A3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F727FA" w:rsidRPr="00C822B2" w14:paraId="7B684AB5" w14:textId="77777777" w:rsidTr="00FD1DA5">
        <w:tc>
          <w:tcPr>
            <w:tcW w:w="4219" w:type="dxa"/>
          </w:tcPr>
          <w:p w14:paraId="18C7C484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42CAB07A" w14:textId="058EEF1F" w:rsidR="00F727FA" w:rsidRPr="00C822B2" w:rsidRDefault="00673853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617BB6" w:rsidRPr="00C822B2">
              <w:rPr>
                <w:rFonts w:ascii="Times New Roman" w:hAnsi="Times New Roman" w:cs="Times New Roman"/>
                <w:strike/>
                <w:sz w:val="20"/>
                <w:szCs w:val="20"/>
              </w:rPr>
              <w:t>0,6</w:t>
            </w:r>
          </w:p>
        </w:tc>
        <w:tc>
          <w:tcPr>
            <w:tcW w:w="4142" w:type="dxa"/>
          </w:tcPr>
          <w:p w14:paraId="74E11ED2" w14:textId="4C132C0A" w:rsidR="00F727FA" w:rsidRPr="00C822B2" w:rsidRDefault="00617BB6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F727FA" w:rsidRPr="00C822B2" w14:paraId="5905A61D" w14:textId="77777777" w:rsidTr="00FD1DA5">
        <w:tc>
          <w:tcPr>
            <w:tcW w:w="4219" w:type="dxa"/>
          </w:tcPr>
          <w:p w14:paraId="6B06FBA9" w14:textId="77777777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05F1709E" w14:textId="7EB7941D" w:rsidR="00F727FA" w:rsidRPr="00C822B2" w:rsidRDefault="00673853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8,6</w:t>
            </w:r>
          </w:p>
        </w:tc>
        <w:tc>
          <w:tcPr>
            <w:tcW w:w="4142" w:type="dxa"/>
          </w:tcPr>
          <w:p w14:paraId="1A7A185F" w14:textId="2925A485" w:rsidR="00F727FA" w:rsidRPr="00C822B2" w:rsidRDefault="00F727F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proofErr w:type="gramStart"/>
            <w:r w:rsidR="00673853" w:rsidRPr="00C822B2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  <w:proofErr w:type="gramEnd"/>
          </w:p>
        </w:tc>
      </w:tr>
    </w:tbl>
    <w:p w14:paraId="48C289D1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A2DE440" w14:textId="38AA4793" w:rsidR="00F727FA" w:rsidRPr="00C822B2" w:rsidRDefault="00F727FA" w:rsidP="00F727FA">
      <w:pPr>
        <w:spacing w:after="0"/>
        <w:rPr>
          <w:rFonts w:ascii="Times New Roman" w:hAnsi="Times New Roman" w:cs="Times New Roman"/>
          <w:strike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</w:p>
    <w:bookmarkEnd w:id="50"/>
    <w:p w14:paraId="2C5F598C" w14:textId="77777777" w:rsidR="006C7C8C" w:rsidRPr="00673DE9" w:rsidRDefault="006C7C8C" w:rsidP="006C7C8C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</w:rPr>
      </w:pPr>
      <w:r w:rsidRPr="00673DE9">
        <w:rPr>
          <w:rFonts w:ascii="Times New Roman" w:hAnsi="Times New Roman" w:cs="Times New Roman"/>
          <w:szCs w:val="24"/>
        </w:rPr>
        <w:br w:type="page"/>
      </w:r>
    </w:p>
    <w:p w14:paraId="60FB2CC5" w14:textId="77777777" w:rsidR="006C7C8C" w:rsidRPr="009D4819" w:rsidRDefault="006C7C8C" w:rsidP="006C7C8C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9D4819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1EF16466" w14:textId="77777777" w:rsidR="006C7C8C" w:rsidRPr="002F6808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9D4819">
        <w:rPr>
          <w:rFonts w:ascii="Times New Roman" w:hAnsi="Times New Roman" w:cs="Times New Roman"/>
        </w:rPr>
        <w:t xml:space="preserve">Požadavky na zmírnění nebo omezení urbanistických, dopravních, </w:t>
      </w:r>
      <w:r w:rsidRPr="002F6808">
        <w:rPr>
          <w:rFonts w:ascii="Times New Roman" w:hAnsi="Times New Roman" w:cs="Times New Roman"/>
        </w:rPr>
        <w:t>hygienických a environmentálních závad</w:t>
      </w:r>
    </w:p>
    <w:p w14:paraId="2DA566EF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4EF0F9DE" w14:textId="77777777" w:rsidR="00046F5C" w:rsidRPr="00EA6BE5" w:rsidRDefault="00046F5C" w:rsidP="002F680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A6BE5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7B8BBAE1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3A8D510F" w14:textId="77777777" w:rsidR="006C7C8C" w:rsidRPr="00EA6BE5" w:rsidRDefault="006C7C8C" w:rsidP="002F680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A6BE5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5A6B8816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7C3D8103" w14:textId="77777777" w:rsidR="00046F5C" w:rsidRPr="00EA6BE5" w:rsidRDefault="00046F5C" w:rsidP="002F680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A6BE5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30358C5A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11562FEA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A6BE5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6367E544" w14:textId="77777777" w:rsidR="006C7C8C" w:rsidRPr="002F6808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2F6808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23D3492E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7BAB3DA1" w14:textId="77777777" w:rsidR="006C7C8C" w:rsidRPr="002F6808" w:rsidRDefault="006C7C8C" w:rsidP="002F680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2F680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7368341C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7FA4024A" w14:textId="77777777" w:rsidR="006C7C8C" w:rsidRPr="002F6808" w:rsidRDefault="006C7C8C" w:rsidP="002F680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2F680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51F8D548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521B037F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2F680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7161FEE4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77C7646" w14:textId="77777777" w:rsidR="006C7C8C" w:rsidRPr="00EA6BE5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6EEA43A8" w14:textId="0358B74F" w:rsidR="00046F5C" w:rsidRPr="00343C21" w:rsidRDefault="00046F5C" w:rsidP="00046F5C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343C21">
        <w:rPr>
          <w:rFonts w:ascii="Times New Roman" w:hAnsi="Times New Roman" w:cs="Times New Roman"/>
          <w:b/>
          <w:bCs/>
          <w:sz w:val="20"/>
          <w:szCs w:val="20"/>
        </w:rPr>
        <w:t>nZPoMPs</w:t>
      </w:r>
      <w:proofErr w:type="spellEnd"/>
      <w:r w:rsidRPr="00343C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43C21">
        <w:rPr>
          <w:rFonts w:ascii="Times New Roman" w:hAnsi="Times New Roman" w:cs="Times New Roman"/>
          <w:sz w:val="20"/>
          <w:szCs w:val="20"/>
        </w:rPr>
        <w:t>Zastavitelná plocha zasahuje do maloplošného zvláště chráněného území přírody</w:t>
      </w:r>
    </w:p>
    <w:p w14:paraId="2489F747" w14:textId="42C4ECB4" w:rsidR="00046F5C" w:rsidRPr="00EA6BE5" w:rsidRDefault="00046F5C" w:rsidP="00EA6BE5">
      <w:pPr>
        <w:autoSpaceDE w:val="0"/>
        <w:autoSpaceDN w:val="0"/>
        <w:adjustRightInd w:val="0"/>
        <w:spacing w:line="240" w:lineRule="auto"/>
        <w:ind w:left="1418"/>
        <w:rPr>
          <w:rFonts w:ascii="Times New Roman" w:hAnsi="Times New Roman" w:cs="Times New Roman"/>
          <w:b/>
          <w:bCs/>
          <w:sz w:val="20"/>
          <w:szCs w:val="20"/>
        </w:rPr>
      </w:pPr>
      <w:r w:rsidRPr="00EA6BE5">
        <w:rPr>
          <w:rFonts w:ascii="Times New Roman" w:hAnsi="Times New Roman" w:cs="Times New Roman"/>
          <w:b/>
          <w:bCs/>
          <w:sz w:val="20"/>
          <w:szCs w:val="20"/>
        </w:rPr>
        <w:t xml:space="preserve">nZPo2Bs </w:t>
      </w:r>
      <w:r w:rsidRPr="00EA6BE5">
        <w:rPr>
          <w:rFonts w:ascii="Times New Roman" w:hAnsi="Times New Roman" w:cs="Times New Roman"/>
          <w:sz w:val="20"/>
          <w:szCs w:val="20"/>
        </w:rPr>
        <w:t>Zastavitelná plocha zasahuje do zemědělské půdy II. třídy ochrany</w:t>
      </w:r>
    </w:p>
    <w:p w14:paraId="0A380860" w14:textId="3EF5C98E" w:rsidR="006C7C8C" w:rsidRPr="002F6808" w:rsidRDefault="006C7C8C" w:rsidP="00046F5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22A608D8" w14:textId="77777777" w:rsidR="006C7C8C" w:rsidRPr="002F6808" w:rsidRDefault="006C7C8C" w:rsidP="002F680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2F680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56AE0243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2F6808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6C999C3A" w14:textId="77777777" w:rsidR="006C7C8C" w:rsidRPr="002F6808" w:rsidRDefault="006C7C8C" w:rsidP="006C7C8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2F6808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5C0B5FBE" w14:textId="77777777" w:rsidR="006C7C8C" w:rsidRDefault="006C7C8C" w:rsidP="006C7C8C">
      <w:pPr>
        <w:ind w:left="708" w:firstLine="708"/>
        <w:rPr>
          <w:rFonts w:ascii="Times New Roman" w:hAnsi="Times New Roman" w:cs="Times New Roman"/>
          <w:highlight w:val="yellow"/>
        </w:rPr>
      </w:pPr>
    </w:p>
    <w:p w14:paraId="70E0B6AA" w14:textId="77777777" w:rsidR="002F6808" w:rsidRDefault="002F6808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3B64F3D6" w14:textId="5368A722" w:rsidR="006C7C8C" w:rsidRPr="00C822B2" w:rsidRDefault="006C7C8C" w:rsidP="006C7C8C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C822B2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56AAC216" w14:textId="77777777" w:rsidR="00F727FA" w:rsidRPr="00C822B2" w:rsidRDefault="00F727FA" w:rsidP="00F727F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1" w:name="_Hlk50626644"/>
      <w:bookmarkStart w:id="52" w:name="_Hlk50628208"/>
      <w:bookmarkStart w:id="53" w:name="_Hlk50628575"/>
      <w:bookmarkStart w:id="54" w:name="_Hlk50629047"/>
      <w:bookmarkStart w:id="55" w:name="_Hlk50629416"/>
      <w:bookmarkStart w:id="56" w:name="_Hlk50629656"/>
      <w:bookmarkStart w:id="57" w:name="_Hlk50634872"/>
      <w:bookmarkStart w:id="58" w:name="_Hlk50635812"/>
      <w:bookmarkStart w:id="59" w:name="_Hlk50637813"/>
      <w:bookmarkStart w:id="60" w:name="_Hlk50638520"/>
      <w:bookmarkStart w:id="61" w:name="_Hlk50639237"/>
      <w:bookmarkStart w:id="62" w:name="_Hlk50639529"/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6FE4A3E0" w14:textId="77777777" w:rsidR="00F727FA" w:rsidRPr="00C822B2" w:rsidRDefault="00F727FA" w:rsidP="00F727F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316FB912" w14:textId="77777777" w:rsidR="00F727FA" w:rsidRPr="00C822B2" w:rsidRDefault="00F727FA" w:rsidP="008058F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Zhoršené obytné prostředí vzhledem k těžbě nerostů</w:t>
      </w:r>
    </w:p>
    <w:p w14:paraId="261BA236" w14:textId="77777777" w:rsidR="00F727FA" w:rsidRPr="00C822B2" w:rsidRDefault="00F727FA" w:rsidP="008058F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0D2AADB7" w14:textId="77777777" w:rsidR="00F727FA" w:rsidRPr="00C822B2" w:rsidRDefault="00F727FA" w:rsidP="008058F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3956EC85" w14:textId="77777777" w:rsidR="00F727FA" w:rsidRPr="00C822B2" w:rsidRDefault="00F727FA" w:rsidP="008058F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Zhoršená kvalita hygieny prostředí vzhledem k absenci čistírny odpadních vod</w:t>
      </w:r>
    </w:p>
    <w:p w14:paraId="56BC7625" w14:textId="77777777" w:rsidR="00F727FA" w:rsidRPr="00C822B2" w:rsidRDefault="00F727FA" w:rsidP="008058F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33547A77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AEAF96D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ab/>
        <w:t>Omezení hospodářského rozvoje území vzhledem k existenci lokality NATURA 2000</w:t>
      </w:r>
    </w:p>
    <w:p w14:paraId="4F085C45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0EC89CC2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41328236" w14:textId="77777777" w:rsidR="00F727FA" w:rsidRPr="00C822B2" w:rsidRDefault="00F727FA" w:rsidP="008058FC">
      <w:pPr>
        <w:spacing w:after="0"/>
        <w:rPr>
          <w:rFonts w:ascii="Times New Roman" w:hAnsi="Times New Roman" w:cs="Times New Roman"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ab/>
      </w:r>
      <w:r w:rsidRPr="00C822B2">
        <w:rPr>
          <w:rFonts w:ascii="Times New Roman" w:hAnsi="Times New Roman" w:cs="Times New Roman"/>
          <w:strike/>
          <w:sz w:val="20"/>
          <w:szCs w:val="20"/>
        </w:rPr>
        <w:tab/>
        <w:t>Narušení tradiční struktury obce vzhledem k předimenzování zastavitelných ploch pro bydlení</w:t>
      </w:r>
    </w:p>
    <w:p w14:paraId="49BA3340" w14:textId="36E652DC" w:rsidR="00F727FA" w:rsidRPr="00C822B2" w:rsidRDefault="00F727FA" w:rsidP="008058FC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3D058881" w14:textId="18529AC0" w:rsidR="008F3189" w:rsidRPr="00C822B2" w:rsidRDefault="008F3189" w:rsidP="008058FC">
      <w:pPr>
        <w:spacing w:after="0"/>
        <w:ind w:left="708" w:firstLine="708"/>
        <w:rPr>
          <w:rFonts w:ascii="Times New Roman" w:hAnsi="Times New Roman" w:cs="Times New Roman"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</w:p>
    <w:p w14:paraId="074CEBBB" w14:textId="77777777" w:rsidR="00F727FA" w:rsidRPr="00C822B2" w:rsidRDefault="00F727FA" w:rsidP="008058FC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7EB14A96" w14:textId="77777777" w:rsidR="00F727FA" w:rsidRPr="00C822B2" w:rsidRDefault="00F727FA" w:rsidP="008058FC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728766BB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4F7D1915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Kvalitní přírodní prostředí dané existencí lokality NATURA 2000</w:t>
      </w:r>
    </w:p>
    <w:p w14:paraId="20260F8F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6F2FAAD3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12B9649B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Pozitivní vliv příjmů z těžby nerostů na ekonomiku obce</w:t>
      </w:r>
    </w:p>
    <w:p w14:paraId="6D553CD6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7A0BD639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33264BE8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5F3ADF37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70923C4F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3FF98AF5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p w14:paraId="6354BC35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C822B2">
        <w:rPr>
          <w:rFonts w:ascii="Times New Roman" w:hAnsi="Times New Roman" w:cs="Times New Roman"/>
          <w:strike/>
          <w:sz w:val="20"/>
          <w:szCs w:val="20"/>
        </w:rPr>
        <w:t>Využití vymezených ploch pro občanské vybavení k rozvoji společenství obyvatel</w:t>
      </w:r>
    </w:p>
    <w:p w14:paraId="44C529FA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5AE824CD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16D8A32B" w14:textId="77777777" w:rsidR="00F727FA" w:rsidRPr="00C822B2" w:rsidRDefault="00F727FA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187CEFF3" w14:textId="77777777" w:rsidR="006C7C8C" w:rsidRPr="00C822B2" w:rsidRDefault="006C7C8C" w:rsidP="006C7C8C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0CC50810" w14:textId="77777777" w:rsidR="00B03BEE" w:rsidRPr="00C822B2" w:rsidRDefault="00B03BEE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63" w:name="_Hlk41547881"/>
      <w:r w:rsidRPr="00C822B2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0C0E0B5B" w14:textId="5A085580" w:rsidR="006C7C8C" w:rsidRPr="00C822B2" w:rsidRDefault="006C7C8C" w:rsidP="008058FC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11D65FE1" w14:textId="77777777" w:rsidR="006C7C8C" w:rsidRPr="00C822B2" w:rsidRDefault="006C7C8C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3AD7D1ED" w14:textId="0FD7A910" w:rsidR="006C7C8C" w:rsidRPr="00C822B2" w:rsidRDefault="00A11DCD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těžby nerostů na obytné prostředí</w:t>
      </w:r>
    </w:p>
    <w:p w14:paraId="5F7D919E" w14:textId="7364346F" w:rsidR="00A11DCD" w:rsidRPr="00C822B2" w:rsidRDefault="00716D13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663C8699" w14:textId="3B049A96" w:rsidR="004845E4" w:rsidRPr="00C822B2" w:rsidRDefault="004845E4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pro vznik čistírny odpadních vod</w:t>
      </w:r>
    </w:p>
    <w:p w14:paraId="43C60EC4" w14:textId="77777777" w:rsidR="00A11DCD" w:rsidRPr="00C822B2" w:rsidRDefault="00A11DCD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49D47F2" w14:textId="77777777" w:rsidR="006C7C8C" w:rsidRPr="00C822B2" w:rsidRDefault="006C7C8C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20DDB009" w14:textId="39309788" w:rsidR="006C7C8C" w:rsidRPr="00C822B2" w:rsidRDefault="000829E1" w:rsidP="008058FC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73B707AF" w14:textId="77777777" w:rsidR="006C7C8C" w:rsidRPr="00C822B2" w:rsidRDefault="006C7C8C" w:rsidP="008058FC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FAEAA2D" w14:textId="77777777" w:rsidR="006C7C8C" w:rsidRPr="00C822B2" w:rsidRDefault="006C7C8C" w:rsidP="008058FC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C822B2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3"/>
    </w:p>
    <w:p w14:paraId="7AC365DF" w14:textId="105F0852" w:rsidR="006C7C8C" w:rsidRPr="00C822B2" w:rsidRDefault="0007520C" w:rsidP="008058FC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C822B2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Upravit rozsah zastavitelných ploch pro bydlení odpovídající prognóze vývoje počtu obyvatel</w:t>
      </w:r>
    </w:p>
    <w:p w14:paraId="28CEF0CE" w14:textId="25F8DF76" w:rsidR="008058FC" w:rsidRPr="00C822B2" w:rsidRDefault="008058FC" w:rsidP="008058FC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bookmarkStart w:id="64" w:name="_Hlk41554875"/>
      <w:bookmarkStart w:id="65" w:name="_Hlk41557780"/>
      <w:r w:rsidRPr="00C822B2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Snížit podíl neobydlených bytů</w:t>
      </w:r>
      <w:bookmarkEnd w:id="64"/>
      <w:bookmarkEnd w:id="65"/>
    </w:p>
    <w:p w14:paraId="049A8D80" w14:textId="77777777" w:rsidR="00594354" w:rsidRDefault="00594354"/>
    <w:sectPr w:rsidR="005943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0766F" w14:textId="77777777" w:rsidR="004F30A8" w:rsidRDefault="004F30A8" w:rsidP="007B49E0">
      <w:pPr>
        <w:spacing w:after="0" w:line="240" w:lineRule="auto"/>
      </w:pPr>
      <w:r>
        <w:separator/>
      </w:r>
    </w:p>
  </w:endnote>
  <w:endnote w:type="continuationSeparator" w:id="0">
    <w:p w14:paraId="51B45396" w14:textId="77777777" w:rsidR="004F30A8" w:rsidRDefault="004F30A8" w:rsidP="007B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1EDD" w14:textId="020166FF" w:rsidR="008410D3" w:rsidRPr="00720A52" w:rsidRDefault="00732598" w:rsidP="00720A52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8410D3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8CAAF" w14:textId="77777777" w:rsidR="004F30A8" w:rsidRDefault="004F30A8" w:rsidP="007B49E0">
      <w:pPr>
        <w:spacing w:after="0" w:line="240" w:lineRule="auto"/>
      </w:pPr>
      <w:r>
        <w:separator/>
      </w:r>
    </w:p>
  </w:footnote>
  <w:footnote w:type="continuationSeparator" w:id="0">
    <w:p w14:paraId="73968B38" w14:textId="77777777" w:rsidR="004F30A8" w:rsidRDefault="004F30A8" w:rsidP="007B4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128F6" w14:textId="7460B046" w:rsidR="008410D3" w:rsidRPr="00720A52" w:rsidRDefault="008410D3" w:rsidP="00DB133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732598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732598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732598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732598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6D2D3311" w14:textId="5DDE04EA" w:rsidR="008410D3" w:rsidRPr="00720A52" w:rsidRDefault="00732598" w:rsidP="00DB133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 w:rsidR="007B49E0">
      <w:rPr>
        <w:rFonts w:ascii="Arial" w:hAnsi="Arial" w:cs="Arial"/>
        <w:b/>
        <w:caps/>
        <w:color w:val="808080" w:themeColor="background1" w:themeShade="80"/>
        <w:sz w:val="18"/>
      </w:rPr>
      <w:t>ÚJEZDEC</w:t>
    </w:r>
  </w:p>
  <w:p w14:paraId="7A0CFAE0" w14:textId="77777777" w:rsidR="008410D3" w:rsidRDefault="008410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513303">
    <w:abstractNumId w:val="0"/>
  </w:num>
  <w:num w:numId="2" w16cid:durableId="614991058">
    <w:abstractNumId w:val="1"/>
  </w:num>
  <w:num w:numId="3" w16cid:durableId="1954896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96B"/>
    <w:rsid w:val="00030DE8"/>
    <w:rsid w:val="00046F5C"/>
    <w:rsid w:val="00054A04"/>
    <w:rsid w:val="000555C8"/>
    <w:rsid w:val="00062529"/>
    <w:rsid w:val="0007520C"/>
    <w:rsid w:val="000829E1"/>
    <w:rsid w:val="000C3F52"/>
    <w:rsid w:val="000D7B88"/>
    <w:rsid w:val="000E217E"/>
    <w:rsid w:val="000E790F"/>
    <w:rsid w:val="000F2332"/>
    <w:rsid w:val="000F23A4"/>
    <w:rsid w:val="00117B03"/>
    <w:rsid w:val="00142AC5"/>
    <w:rsid w:val="001457B7"/>
    <w:rsid w:val="00152B32"/>
    <w:rsid w:val="00194CCA"/>
    <w:rsid w:val="001B1B35"/>
    <w:rsid w:val="0022194D"/>
    <w:rsid w:val="002251C6"/>
    <w:rsid w:val="002811EA"/>
    <w:rsid w:val="0028137F"/>
    <w:rsid w:val="002A3D03"/>
    <w:rsid w:val="002E0BB6"/>
    <w:rsid w:val="002F6808"/>
    <w:rsid w:val="002F6F46"/>
    <w:rsid w:val="003127F2"/>
    <w:rsid w:val="0032196B"/>
    <w:rsid w:val="00341072"/>
    <w:rsid w:val="00342209"/>
    <w:rsid w:val="003423D3"/>
    <w:rsid w:val="00343C21"/>
    <w:rsid w:val="00396A29"/>
    <w:rsid w:val="003D4793"/>
    <w:rsid w:val="003D4F70"/>
    <w:rsid w:val="003E1C27"/>
    <w:rsid w:val="003E4F62"/>
    <w:rsid w:val="004320FA"/>
    <w:rsid w:val="00442758"/>
    <w:rsid w:val="0045284C"/>
    <w:rsid w:val="004845E4"/>
    <w:rsid w:val="0049561E"/>
    <w:rsid w:val="004E0617"/>
    <w:rsid w:val="004F30A8"/>
    <w:rsid w:val="005120A4"/>
    <w:rsid w:val="005326D6"/>
    <w:rsid w:val="00536F49"/>
    <w:rsid w:val="00557166"/>
    <w:rsid w:val="00594354"/>
    <w:rsid w:val="005C129C"/>
    <w:rsid w:val="005C6296"/>
    <w:rsid w:val="005C76E5"/>
    <w:rsid w:val="00614BE8"/>
    <w:rsid w:val="00617BB6"/>
    <w:rsid w:val="0065372C"/>
    <w:rsid w:val="00673853"/>
    <w:rsid w:val="00673DE9"/>
    <w:rsid w:val="00675471"/>
    <w:rsid w:val="006B7A22"/>
    <w:rsid w:val="006C7C8C"/>
    <w:rsid w:val="006D3EC5"/>
    <w:rsid w:val="006F0F30"/>
    <w:rsid w:val="006F2F34"/>
    <w:rsid w:val="006F72E8"/>
    <w:rsid w:val="00716D13"/>
    <w:rsid w:val="00732598"/>
    <w:rsid w:val="00732DF6"/>
    <w:rsid w:val="00753F9E"/>
    <w:rsid w:val="00760149"/>
    <w:rsid w:val="00785C20"/>
    <w:rsid w:val="007B49E0"/>
    <w:rsid w:val="007F66CE"/>
    <w:rsid w:val="008058FC"/>
    <w:rsid w:val="00822D0E"/>
    <w:rsid w:val="008410D3"/>
    <w:rsid w:val="00851BDF"/>
    <w:rsid w:val="00853D52"/>
    <w:rsid w:val="00867884"/>
    <w:rsid w:val="008A5C73"/>
    <w:rsid w:val="008F3189"/>
    <w:rsid w:val="009022E8"/>
    <w:rsid w:val="00946178"/>
    <w:rsid w:val="009576FE"/>
    <w:rsid w:val="009674BA"/>
    <w:rsid w:val="00981841"/>
    <w:rsid w:val="00992DEF"/>
    <w:rsid w:val="009D4819"/>
    <w:rsid w:val="009E5A05"/>
    <w:rsid w:val="00A11DCD"/>
    <w:rsid w:val="00A25977"/>
    <w:rsid w:val="00A311BF"/>
    <w:rsid w:val="00A9634C"/>
    <w:rsid w:val="00AE6FDD"/>
    <w:rsid w:val="00AF580C"/>
    <w:rsid w:val="00B03BEE"/>
    <w:rsid w:val="00B36289"/>
    <w:rsid w:val="00B40198"/>
    <w:rsid w:val="00B550A3"/>
    <w:rsid w:val="00B7075F"/>
    <w:rsid w:val="00B8559B"/>
    <w:rsid w:val="00BA3D50"/>
    <w:rsid w:val="00BA52CB"/>
    <w:rsid w:val="00BB10C1"/>
    <w:rsid w:val="00BB7CC5"/>
    <w:rsid w:val="00BD153C"/>
    <w:rsid w:val="00BD5E52"/>
    <w:rsid w:val="00BE6B88"/>
    <w:rsid w:val="00BF66FC"/>
    <w:rsid w:val="00C30E03"/>
    <w:rsid w:val="00C43F07"/>
    <w:rsid w:val="00C52303"/>
    <w:rsid w:val="00C822B2"/>
    <w:rsid w:val="00CC1EE9"/>
    <w:rsid w:val="00D03ECD"/>
    <w:rsid w:val="00D15539"/>
    <w:rsid w:val="00D4122C"/>
    <w:rsid w:val="00D65218"/>
    <w:rsid w:val="00D77104"/>
    <w:rsid w:val="00DA2B64"/>
    <w:rsid w:val="00E0347E"/>
    <w:rsid w:val="00E47A07"/>
    <w:rsid w:val="00E500A8"/>
    <w:rsid w:val="00E76F8E"/>
    <w:rsid w:val="00EA6BE5"/>
    <w:rsid w:val="00EE5174"/>
    <w:rsid w:val="00EE5EB5"/>
    <w:rsid w:val="00F02884"/>
    <w:rsid w:val="00F0319B"/>
    <w:rsid w:val="00F050B0"/>
    <w:rsid w:val="00F13E25"/>
    <w:rsid w:val="00F333D0"/>
    <w:rsid w:val="00F50597"/>
    <w:rsid w:val="00F537F1"/>
    <w:rsid w:val="00F71964"/>
    <w:rsid w:val="00F727FA"/>
    <w:rsid w:val="00F7783B"/>
    <w:rsid w:val="00F8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D30C5"/>
  <w15:chartTrackingRefBased/>
  <w15:docId w15:val="{231B690F-1197-4E21-B59C-DBC0315D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9E0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B49E0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B49E0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B49E0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B49E0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B49E0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B49E0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B49E0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B49E0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B49E0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B49E0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7B49E0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7B49E0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7B49E0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B49E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B49E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B49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B49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B49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7B49E0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7B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9E0"/>
  </w:style>
  <w:style w:type="paragraph" w:styleId="Zpat">
    <w:name w:val="footer"/>
    <w:basedOn w:val="Normln"/>
    <w:link w:val="ZpatChar"/>
    <w:uiPriority w:val="99"/>
    <w:unhideWhenUsed/>
    <w:rsid w:val="007B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9E0"/>
  </w:style>
  <w:style w:type="paragraph" w:styleId="Textbubliny">
    <w:name w:val="Balloon Text"/>
    <w:basedOn w:val="Normln"/>
    <w:link w:val="TextbublinyChar"/>
    <w:uiPriority w:val="99"/>
    <w:semiHidden/>
    <w:unhideWhenUsed/>
    <w:rsid w:val="007B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49E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B4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49E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B49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49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49E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49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49E0"/>
    <w:rPr>
      <w:b/>
      <w:bCs/>
      <w:sz w:val="20"/>
      <w:szCs w:val="20"/>
    </w:rPr>
  </w:style>
  <w:style w:type="paragraph" w:customStyle="1" w:styleId="l5">
    <w:name w:val="l5"/>
    <w:basedOn w:val="Normln"/>
    <w:rsid w:val="007B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0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Props1.xml><?xml version="1.0" encoding="utf-8"?>
<ds:datastoreItem xmlns:ds="http://schemas.openxmlformats.org/officeDocument/2006/customXml" ds:itemID="{705247B7-05CC-46B9-84BB-5379C249D5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A2C51A-F14E-4136-ABF8-B129CCE37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10DC5-D3D4-4C95-892E-8DD8AD40A76E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9</Pages>
  <Words>2694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Radmila Hadlačová</cp:lastModifiedBy>
  <cp:revision>105</cp:revision>
  <dcterms:created xsi:type="dcterms:W3CDTF">2020-06-01T12:46:00Z</dcterms:created>
  <dcterms:modified xsi:type="dcterms:W3CDTF">2024-05-29T07:37:00Z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