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30642" w14:textId="7A939044" w:rsidR="000477D4" w:rsidRPr="00B96D87" w:rsidRDefault="000477D4" w:rsidP="000477D4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POSTŘIŽÍN</w:t>
      </w:r>
    </w:p>
    <w:p w14:paraId="1F8A0EB8" w14:textId="77777777" w:rsidR="00A652DC" w:rsidRPr="00D957DE" w:rsidRDefault="00A652DC" w:rsidP="00A652D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D957DE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0E6361DE" w14:textId="77777777" w:rsidR="00A652DC" w:rsidRPr="00D957DE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D957DE">
        <w:rPr>
          <w:rFonts w:ascii="Times New Roman" w:hAnsi="Times New Roman" w:cs="Times New Roman"/>
        </w:rPr>
        <w:t>Širší územní vztahy</w:t>
      </w:r>
      <w:bookmarkEnd w:id="0"/>
    </w:p>
    <w:p w14:paraId="15AE3DE5" w14:textId="77777777" w:rsidR="00A652DC" w:rsidRPr="00D957DE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D957DE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58892F2A" w14:textId="0C2118DA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4858848"/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="00E41DA3">
        <w:rPr>
          <w:rFonts w:ascii="Times New Roman" w:hAnsi="Times New Roman" w:cs="Times New Roman"/>
          <w:b/>
          <w:bCs/>
          <w:sz w:val="20"/>
          <w:szCs w:val="20"/>
        </w:rPr>
        <w:t>AN</w:t>
      </w:r>
      <w:r w:rsidR="00F75DD4">
        <w:rPr>
          <w:rFonts w:ascii="Times New Roman" w:hAnsi="Times New Roman" w:cs="Times New Roman"/>
          <w:b/>
          <w:bCs/>
          <w:sz w:val="20"/>
          <w:szCs w:val="20"/>
        </w:rPr>
        <w:t>O</w:t>
      </w:r>
    </w:p>
    <w:bookmarkEnd w:id="2"/>
    <w:p w14:paraId="21E34835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55ECF3" w14:textId="1C5A3AE2" w:rsidR="00A652DC" w:rsidRPr="00D957DE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="00A7324D"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6FFBFF" w14:textId="77777777" w:rsidR="00A652DC" w:rsidRPr="00D957DE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7DE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312337AF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1C0A72" w14:textId="77777777" w:rsidR="00A652DC" w:rsidRPr="00D957DE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C97108" w14:textId="77777777" w:rsidR="00A652DC" w:rsidRPr="00D957DE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57D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080233E6" w14:textId="77A703D5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BA6C5D">
        <w:rPr>
          <w:rFonts w:ascii="Times New Roman" w:hAnsi="Times New Roman" w:cs="Times New Roman"/>
          <w:b/>
          <w:bCs/>
          <w:sz w:val="20"/>
          <w:szCs w:val="20"/>
        </w:rPr>
        <w:t>E</w:t>
      </w:r>
    </w:p>
    <w:p w14:paraId="578DB8EC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72FC22AD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4DCB4B18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0CC87D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474250D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76BE1BB1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394970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EC33C83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72F51393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EFCF220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E19C0E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22C842D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Vymezená plocha pro rozvodnu na vedení 110 </w:t>
      </w:r>
      <w:proofErr w:type="spellStart"/>
      <w:r w:rsidRPr="00E41DA3">
        <w:rPr>
          <w:rFonts w:ascii="Times New Roman" w:hAnsi="Times New Roman" w:cs="Times New Roman"/>
          <w:sz w:val="20"/>
          <w:szCs w:val="20"/>
        </w:rPr>
        <w:t>kV</w:t>
      </w:r>
      <w:proofErr w:type="spellEnd"/>
      <w:r w:rsidRPr="00E41DA3">
        <w:rPr>
          <w:rFonts w:ascii="Times New Roman" w:hAnsi="Times New Roman" w:cs="Times New Roman"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D789F1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D3A2FD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20A5D7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E41DA3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E41DA3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871274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E41DA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i/>
          <w:sz w:val="20"/>
          <w:szCs w:val="20"/>
        </w:rPr>
        <w:t>(</w:t>
      </w:r>
      <w:r w:rsidRPr="00E41DA3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1B12CEC" w14:textId="77777777" w:rsidR="00B40D54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70DBD4D0" w14:textId="39761284" w:rsidR="00A652DC" w:rsidRPr="00F327B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E41DA3">
        <w:rPr>
          <w:rFonts w:ascii="Times New Roman" w:hAnsi="Times New Roman" w:cs="Times New Roman"/>
          <w:i/>
          <w:sz w:val="20"/>
          <w:szCs w:val="20"/>
        </w:rPr>
        <w:t>(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E41DA3">
        <w:rPr>
          <w:rFonts w:ascii="Times New Roman" w:hAnsi="Times New Roman" w:cs="Times New Roman"/>
          <w:i/>
          <w:sz w:val="20"/>
          <w:szCs w:val="20"/>
        </w:rPr>
        <w:t>83)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C802653" w14:textId="77777777" w:rsidR="00A652DC" w:rsidRPr="008560E8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560E8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1B4B143F" w14:textId="21B6AC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8560E8" w:rsidRPr="00E41DA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A54836A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423AC6" w14:textId="77777777" w:rsidR="00A652DC" w:rsidRPr="008560E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76D5D6" w14:textId="77777777" w:rsidR="001872E3" w:rsidRPr="008A6F6E" w:rsidRDefault="001872E3" w:rsidP="00187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A6F6E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22A0069E" w14:textId="13905BD6" w:rsidR="00A652DC" w:rsidRPr="0068192F" w:rsidRDefault="001872E3" w:rsidP="001872E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8A6F6E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A652DC" w:rsidRPr="008A6F6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652DC" w:rsidRPr="008A6F6E">
        <w:rPr>
          <w:rFonts w:ascii="Times New Roman" w:hAnsi="Times New Roman" w:cs="Times New Roman"/>
          <w:sz w:val="20"/>
          <w:szCs w:val="20"/>
        </w:rPr>
        <w:t xml:space="preserve">ZÚR, </w:t>
      </w:r>
      <w:r w:rsidR="00A652DC" w:rsidRPr="008A6F6E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A652DC" w:rsidRPr="008A6F6E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8A6F6E" w:rsidRPr="008A6F6E">
        <w:rPr>
          <w:rFonts w:ascii="Times New Roman" w:hAnsi="Times New Roman" w:cs="Times New Roman"/>
          <w:b/>
          <w:bCs/>
          <w:iCs/>
          <w:sz w:val="20"/>
          <w:szCs w:val="20"/>
        </w:rPr>
        <w:t>krajiny sídelní</w:t>
      </w:r>
    </w:p>
    <w:p w14:paraId="702AA1D4" w14:textId="37EBFFA3" w:rsidR="00A652DC" w:rsidRPr="006B69EF" w:rsidRDefault="00A652DC" w:rsidP="00A652DC">
      <w:pPr>
        <w:ind w:left="708"/>
      </w:pPr>
      <w:r w:rsidRPr="0068192F">
        <w:rPr>
          <w:rFonts w:ascii="Times New Roman" w:hAnsi="Times New Roman" w:cs="Times New Roman"/>
          <w:sz w:val="20"/>
          <w:szCs w:val="20"/>
        </w:rPr>
        <w:t xml:space="preserve">Krajinné </w:t>
      </w:r>
      <w:r w:rsidRPr="001D2087">
        <w:rPr>
          <w:rFonts w:ascii="Times New Roman" w:hAnsi="Times New Roman" w:cs="Times New Roman"/>
          <w:sz w:val="20"/>
          <w:szCs w:val="20"/>
        </w:rPr>
        <w:t xml:space="preserve">okrsky </w:t>
      </w:r>
      <w:r w:rsidRPr="001D208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D2087" w:rsidRPr="001D2087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1D2087" w:rsidRPr="001D2087">
        <w:rPr>
          <w:rFonts w:ascii="Times New Roman" w:hAnsi="Times New Roman" w:cs="Times New Roman"/>
          <w:sz w:val="20"/>
          <w:szCs w:val="20"/>
        </w:rPr>
        <w:t xml:space="preserve"> </w:t>
      </w:r>
      <w:r w:rsidRPr="001D2087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68192F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68192F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DE30E2" w:rsidRPr="0068192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KO12 – Kozomínská plošina, KO13 </w:t>
      </w:r>
      <w:r w:rsidR="0068192F" w:rsidRPr="0068192F">
        <w:rPr>
          <w:rFonts w:ascii="Times New Roman" w:hAnsi="Times New Roman" w:cs="Times New Roman"/>
          <w:b/>
          <w:bCs/>
          <w:iCs/>
          <w:sz w:val="20"/>
          <w:szCs w:val="20"/>
        </w:rPr>
        <w:t>–</w:t>
      </w:r>
      <w:r w:rsidR="00DE30E2" w:rsidRPr="0068192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DE30E2" w:rsidRPr="006B69EF">
        <w:rPr>
          <w:rFonts w:ascii="Times New Roman" w:hAnsi="Times New Roman" w:cs="Times New Roman"/>
          <w:b/>
          <w:bCs/>
          <w:iCs/>
          <w:sz w:val="20"/>
          <w:szCs w:val="20"/>
        </w:rPr>
        <w:t>Post</w:t>
      </w:r>
      <w:r w:rsidR="0068192F" w:rsidRPr="006B69EF">
        <w:rPr>
          <w:rFonts w:ascii="Times New Roman" w:hAnsi="Times New Roman" w:cs="Times New Roman"/>
          <w:b/>
          <w:bCs/>
          <w:iCs/>
          <w:sz w:val="20"/>
          <w:szCs w:val="20"/>
        </w:rPr>
        <w:t>řižínská pahorkatina</w:t>
      </w:r>
    </w:p>
    <w:p w14:paraId="2E8F3854" w14:textId="77777777" w:rsidR="00A652DC" w:rsidRPr="006B69EF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" w:name="_Toc536523355"/>
      <w:bookmarkEnd w:id="1"/>
      <w:r w:rsidRPr="006B69EF">
        <w:rPr>
          <w:rFonts w:ascii="Times New Roman" w:hAnsi="Times New Roman" w:cs="Times New Roman"/>
        </w:rPr>
        <w:t>Prostorové a funkční uspořádání území</w:t>
      </w:r>
      <w:bookmarkEnd w:id="3"/>
    </w:p>
    <w:p w14:paraId="4770C129" w14:textId="7825253A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4" w:name="_Hlk164859022"/>
      <w:bookmarkStart w:id="5" w:name="_Hlk40172861"/>
      <w:r w:rsidRPr="00E41DA3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sz w:val="20"/>
          <w:szCs w:val="20"/>
        </w:rPr>
        <w:t>(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E41DA3" w:rsidRPr="00E41DA3">
        <w:rPr>
          <w:rFonts w:ascii="Times New Roman" w:hAnsi="Times New Roman" w:cs="Times New Roman"/>
          <w:b/>
          <w:bCs/>
          <w:sz w:val="20"/>
          <w:szCs w:val="20"/>
        </w:rPr>
        <w:t>26,78</w:t>
      </w:r>
      <w:r w:rsidR="00D2414B"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4BAF2925" w14:textId="08B02CCE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6" w:name="_Hlk164858990"/>
      <w:bookmarkEnd w:id="4"/>
      <w:r w:rsidRPr="00E41DA3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sz w:val="20"/>
          <w:szCs w:val="20"/>
        </w:rPr>
        <w:t>(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E41DA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E41DA3" w:rsidRPr="00E41DA3">
        <w:rPr>
          <w:rFonts w:ascii="Times New Roman" w:hAnsi="Times New Roman" w:cs="Times New Roman"/>
          <w:b/>
          <w:bCs/>
          <w:sz w:val="20"/>
          <w:szCs w:val="20"/>
        </w:rPr>
        <w:t>,18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6"/>
    <w:p w14:paraId="19CA55D2" w14:textId="377290C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E41DA3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sz w:val="20"/>
          <w:szCs w:val="20"/>
        </w:rPr>
        <w:t>(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E41DA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312FA0" w:rsidRPr="00E41DA3">
        <w:rPr>
          <w:rFonts w:ascii="Times New Roman" w:hAnsi="Times New Roman" w:cs="Times New Roman"/>
          <w:b/>
          <w:bCs/>
          <w:sz w:val="20"/>
          <w:szCs w:val="20"/>
        </w:rPr>
        <w:t>7,19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24B29EA" w14:textId="28469D68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4859387"/>
      <w:r w:rsidRPr="00E41DA3">
        <w:rPr>
          <w:rFonts w:ascii="Times New Roman" w:hAnsi="Times New Roman" w:cs="Times New Roman"/>
          <w:sz w:val="20"/>
          <w:szCs w:val="20"/>
        </w:rPr>
        <w:t xml:space="preserve">Plochy bydlení a plochy </w:t>
      </w:r>
      <w:r w:rsidRPr="00815AE4">
        <w:rPr>
          <w:rFonts w:ascii="Times New Roman" w:hAnsi="Times New Roman" w:cs="Times New Roman"/>
          <w:sz w:val="20"/>
          <w:szCs w:val="20"/>
        </w:rPr>
        <w:t>smíšené obytné (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815AE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41DA3" w:rsidRPr="00815AE4">
        <w:rPr>
          <w:rFonts w:ascii="Times New Roman" w:hAnsi="Times New Roman" w:cs="Times New Roman"/>
          <w:b/>
          <w:bCs/>
          <w:sz w:val="20"/>
          <w:szCs w:val="20"/>
        </w:rPr>
        <w:t>34,42 ha</w:t>
      </w:r>
    </w:p>
    <w:p w14:paraId="1893BA92" w14:textId="3BA8795F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4859236"/>
      <w:bookmarkEnd w:id="7"/>
      <w:r w:rsidRPr="00815AE4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E9455C" w:rsidRPr="00815AE4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E41DA3" w:rsidRPr="00815AE4">
        <w:rPr>
          <w:rFonts w:ascii="Times New Roman" w:hAnsi="Times New Roman" w:cs="Times New Roman"/>
          <w:b/>
          <w:bCs/>
          <w:sz w:val="20"/>
          <w:szCs w:val="20"/>
        </w:rPr>
        <w:t>1,33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8"/>
    <w:p w14:paraId="76692E3B" w14:textId="51BF79DC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815AE4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815A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5D4BE7" w:rsidRPr="00815A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9,56</w:t>
      </w:r>
      <w:r w:rsidRPr="00815AE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3C1F914F" w14:textId="66FF6BF8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15AE4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815A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815AE4" w:rsidRPr="00815A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119</w:t>
      </w:r>
      <w:r w:rsidRPr="00815AE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216518D" w14:textId="023493F3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815AE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D1A89" w:rsidRPr="00815AE4">
        <w:rPr>
          <w:rFonts w:ascii="Times New Roman" w:hAnsi="Times New Roman" w:cs="Times New Roman"/>
          <w:b/>
          <w:bCs/>
          <w:sz w:val="20"/>
          <w:szCs w:val="20"/>
        </w:rPr>
        <w:t>40,</w:t>
      </w:r>
      <w:r w:rsidR="00E41DA3" w:rsidRPr="00815AE4">
        <w:rPr>
          <w:rFonts w:ascii="Times New Roman" w:hAnsi="Times New Roman" w:cs="Times New Roman"/>
          <w:b/>
          <w:bCs/>
          <w:sz w:val="20"/>
          <w:szCs w:val="20"/>
        </w:rPr>
        <w:t>17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D435D7F" w14:textId="272C9A8D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>Zastavitelné plochy výroby a skladování</w:t>
      </w:r>
      <w:r w:rsidRPr="00E41DA3">
        <w:rPr>
          <w:rFonts w:ascii="Times New Roman" w:hAnsi="Times New Roman" w:cs="Times New Roman"/>
          <w:sz w:val="20"/>
          <w:szCs w:val="20"/>
        </w:rPr>
        <w:t xml:space="preserve"> a plochy smíšené výrobní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13519" w:rsidRPr="00E41DA3">
        <w:rPr>
          <w:rFonts w:ascii="Times New Roman" w:hAnsi="Times New Roman" w:cs="Times New Roman"/>
          <w:b/>
          <w:bCs/>
          <w:sz w:val="20"/>
          <w:szCs w:val="20"/>
        </w:rPr>
        <w:t>15,33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C66B1B9" w14:textId="77777777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>Plochy rekreace (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41DA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7ABCBED9" w14:textId="09A1F29C" w:rsidR="00A652DC" w:rsidRPr="00E41DA3" w:rsidRDefault="00A652DC" w:rsidP="00A652DC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E41DA3">
        <w:rPr>
          <w:sz w:val="20"/>
          <w:szCs w:val="20"/>
        </w:rPr>
        <w:t xml:space="preserve">Zastavitelné plochy rekreace </w:t>
      </w:r>
      <w:r w:rsidRPr="00E41DA3">
        <w:rPr>
          <w:i/>
          <w:iCs/>
          <w:sz w:val="20"/>
          <w:szCs w:val="20"/>
        </w:rPr>
        <w:t xml:space="preserve">(ÚAP, část A, jev č. 1b) </w:t>
      </w:r>
      <w:r w:rsidR="00D13519" w:rsidRPr="00E41DA3">
        <w:rPr>
          <w:b/>
          <w:bCs/>
          <w:sz w:val="20"/>
          <w:szCs w:val="20"/>
        </w:rPr>
        <w:t xml:space="preserve">0 </w:t>
      </w:r>
      <w:r w:rsidRPr="00E41DA3">
        <w:rPr>
          <w:b/>
          <w:bCs/>
          <w:sz w:val="20"/>
          <w:szCs w:val="20"/>
        </w:rPr>
        <w:t>ha</w:t>
      </w:r>
    </w:p>
    <w:p w14:paraId="35F29753" w14:textId="503C5A06" w:rsidR="00A652DC" w:rsidRPr="00E41DA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41DA3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41DA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>2,</w:t>
      </w:r>
      <w:r w:rsidR="00733332" w:rsidRPr="00E41DA3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E41DA3" w:rsidRPr="00E41DA3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6A414CF" w14:textId="0BF1FF4F" w:rsidR="00A652DC" w:rsidRDefault="00A652DC" w:rsidP="004841E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164859109"/>
      <w:r w:rsidRPr="00E41DA3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D13519" w:rsidRPr="00E41DA3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E41DA3" w:rsidRPr="00E41DA3">
        <w:rPr>
          <w:rFonts w:ascii="Times New Roman" w:hAnsi="Times New Roman" w:cs="Times New Roman"/>
          <w:b/>
          <w:bCs/>
          <w:sz w:val="20"/>
          <w:szCs w:val="20"/>
        </w:rPr>
        <w:t>,22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FBF11E1" w14:textId="77777777" w:rsidR="00A652DC" w:rsidRPr="004841E0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0" w:name="_Toc536523356"/>
      <w:bookmarkEnd w:id="5"/>
      <w:bookmarkEnd w:id="9"/>
      <w:r w:rsidRPr="004841E0">
        <w:rPr>
          <w:rFonts w:ascii="Times New Roman" w:hAnsi="Times New Roman" w:cs="Times New Roman"/>
        </w:rPr>
        <w:lastRenderedPageBreak/>
        <w:t>Struktura osídlení</w:t>
      </w:r>
      <w:bookmarkEnd w:id="10"/>
    </w:p>
    <w:p w14:paraId="701DC5EB" w14:textId="2091710C" w:rsidR="00A652DC" w:rsidRPr="000660A1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60A1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="00854DD6" w:rsidRPr="000660A1">
        <w:rPr>
          <w:rFonts w:ascii="Times New Roman" w:hAnsi="Times New Roman" w:cs="Times New Roman"/>
          <w:i/>
          <w:sz w:val="20"/>
          <w:szCs w:val="20"/>
        </w:rPr>
        <w:t>RÚIAN</w:t>
      </w:r>
      <w:r w:rsidR="00854DD6" w:rsidRPr="000660A1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0660A1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0660A1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413EB8C4" w14:textId="4211D151" w:rsidR="00A652DC" w:rsidRPr="000660A1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60A1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0660A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54DD6" w:rsidRPr="000660A1">
        <w:rPr>
          <w:rFonts w:ascii="Times New Roman" w:hAnsi="Times New Roman" w:cs="Times New Roman"/>
          <w:i/>
          <w:sz w:val="20"/>
          <w:szCs w:val="20"/>
        </w:rPr>
        <w:t>RÚIAN</w:t>
      </w:r>
      <w:r w:rsidR="00854DD6" w:rsidRPr="000660A1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0660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D2258" w:rsidRPr="000660A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0660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E42FC5D" w14:textId="4CD1E6BD" w:rsidR="00A652DC" w:rsidRPr="004841E0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60A1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0660A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54DD6" w:rsidRPr="000660A1">
        <w:rPr>
          <w:rFonts w:ascii="Times New Roman" w:hAnsi="Times New Roman" w:cs="Times New Roman"/>
          <w:i/>
          <w:sz w:val="20"/>
          <w:szCs w:val="20"/>
        </w:rPr>
        <w:t>RÚIAN</w:t>
      </w:r>
      <w:r w:rsidR="00854DD6" w:rsidRPr="000660A1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0660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D2258" w:rsidRPr="000660A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4841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966383F" w14:textId="72E74FE5" w:rsidR="00D01979" w:rsidRPr="004841E0" w:rsidRDefault="00D01979" w:rsidP="00D019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841E0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4841E0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854DD6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841E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4841E0">
        <w:rPr>
          <w:rFonts w:ascii="Times New Roman" w:hAnsi="Times New Roman" w:cs="Times New Roman"/>
          <w:b/>
          <w:bCs/>
          <w:sz w:val="20"/>
          <w:szCs w:val="20"/>
        </w:rPr>
        <w:t>443 ha</w:t>
      </w:r>
    </w:p>
    <w:p w14:paraId="265CE3B0" w14:textId="01C9441B" w:rsidR="00A652DC" w:rsidRPr="004841E0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64859457"/>
      <w:r w:rsidRPr="00E41DA3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E41DA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752BD1" w:rsidRPr="00E41DA3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E41DA3" w:rsidRPr="00E41DA3">
        <w:rPr>
          <w:rFonts w:ascii="Times New Roman" w:hAnsi="Times New Roman" w:cs="Times New Roman"/>
          <w:b/>
          <w:bCs/>
          <w:sz w:val="20"/>
          <w:szCs w:val="20"/>
        </w:rPr>
        <w:t>12,17</w:t>
      </w:r>
      <w:r w:rsidRPr="00E41DA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A6873D6" w14:textId="77777777" w:rsidR="00A652DC" w:rsidRPr="00750505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2" w:name="_Toc536523357"/>
      <w:bookmarkEnd w:id="11"/>
      <w:r w:rsidRPr="00750505">
        <w:rPr>
          <w:rFonts w:ascii="Times New Roman" w:hAnsi="Times New Roman" w:cs="Times New Roman"/>
        </w:rPr>
        <w:t>Sociodemografické podmínky a bydlení</w:t>
      </w:r>
      <w:bookmarkEnd w:id="12"/>
    </w:p>
    <w:p w14:paraId="7430AE02" w14:textId="77777777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3" w:name="_Hlk40172884"/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0A9077B1" w14:textId="75433E06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345</w:t>
      </w:r>
    </w:p>
    <w:p w14:paraId="634C899B" w14:textId="17C38641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316</w:t>
      </w:r>
    </w:p>
    <w:p w14:paraId="0A47E404" w14:textId="230358B2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904</w:t>
      </w:r>
    </w:p>
    <w:p w14:paraId="10A8BE20" w14:textId="46C5455B" w:rsidR="006A503D" w:rsidRPr="00750505" w:rsidRDefault="006A503D" w:rsidP="006A503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FA348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1817</w:t>
      </w:r>
    </w:p>
    <w:p w14:paraId="7634F43A" w14:textId="03DE315E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1 009</w:t>
      </w:r>
    </w:p>
    <w:p w14:paraId="688A42EA" w14:textId="42C1BCEC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750505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1 074</w:t>
      </w:r>
    </w:p>
    <w:p w14:paraId="1B35EFF0" w14:textId="6499348F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5050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50505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1 153</w:t>
      </w:r>
    </w:p>
    <w:p w14:paraId="7F42975C" w14:textId="55306CA9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="00750505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1 286</w:t>
      </w:r>
    </w:p>
    <w:p w14:paraId="38B5A812" w14:textId="42647A4F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5050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50505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8B57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750505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462</w:t>
      </w:r>
    </w:p>
    <w:p w14:paraId="23B4FC52" w14:textId="7EEB213A" w:rsidR="008B57BF" w:rsidRDefault="008B57BF" w:rsidP="008B57B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1 602</w:t>
      </w:r>
    </w:p>
    <w:p w14:paraId="7140A489" w14:textId="071CC7FA" w:rsidR="008B57BF" w:rsidRDefault="008B57BF" w:rsidP="008B57B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1 708</w:t>
      </w:r>
    </w:p>
    <w:p w14:paraId="57F5184D" w14:textId="32887DEA" w:rsidR="008B57BF" w:rsidRDefault="008B57BF" w:rsidP="008B57B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71E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1 882</w:t>
      </w:r>
    </w:p>
    <w:p w14:paraId="412F56B8" w14:textId="4D72B8F8" w:rsidR="008B57BF" w:rsidRPr="00750505" w:rsidRDefault="008B57BF" w:rsidP="008B57B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71E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1 950</w:t>
      </w:r>
    </w:p>
    <w:p w14:paraId="2BFD99ED" w14:textId="46010AAF" w:rsidR="00A652DC" w:rsidRPr="005D4BE7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Krátkodobá změna </w:t>
      </w:r>
      <w:r w:rsidRPr="005D4BE7">
        <w:rPr>
          <w:rFonts w:ascii="Times New Roman" w:hAnsi="Times New Roman" w:cs="Times New Roman"/>
          <w:color w:val="000000"/>
          <w:sz w:val="20"/>
          <w:szCs w:val="20"/>
        </w:rPr>
        <w:t>počtu obyvatel 20</w:t>
      </w:r>
      <w:r w:rsidR="00171ECA" w:rsidRPr="005D4BE7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5D4BE7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71ECA" w:rsidRPr="005D4BE7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5D4BE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D4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71ECA"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B06D557" w14:textId="190DD5E6" w:rsidR="00A652DC" w:rsidRPr="005D4BE7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D4BE7">
        <w:rPr>
          <w:rFonts w:ascii="Times New Roman" w:hAnsi="Times New Roman" w:cs="Times New Roman"/>
          <w:color w:val="000000"/>
          <w:sz w:val="20"/>
          <w:szCs w:val="20"/>
        </w:rPr>
        <w:t>Dlouhodobá změna počtu obyvatel 20</w:t>
      </w:r>
      <w:r w:rsidR="00171ECA" w:rsidRPr="005D4BE7">
        <w:rPr>
          <w:rFonts w:ascii="Times New Roman" w:hAnsi="Times New Roman" w:cs="Times New Roman"/>
          <w:color w:val="000000"/>
          <w:sz w:val="20"/>
          <w:szCs w:val="20"/>
        </w:rPr>
        <w:t>15</w:t>
      </w:r>
      <w:r w:rsidRPr="005D4BE7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71ECA" w:rsidRPr="005D4BE7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5D4BE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D4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71ECA"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93</w:t>
      </w:r>
      <w:r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03345F2" w14:textId="4555E555" w:rsidR="00A652DC" w:rsidRPr="005D4BE7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D4BE7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BF7904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5D4BE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D4BE7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5D4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5D4BE7"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2 026</w:t>
      </w:r>
    </w:p>
    <w:p w14:paraId="1A0F1881" w14:textId="77777777" w:rsidR="00A652DC" w:rsidRPr="005D4BE7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502BBA32" w14:textId="2825D08F" w:rsidR="00A652DC" w:rsidRPr="005D4BE7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D4BE7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5D4BE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750505"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26</w:t>
      </w:r>
      <w:r w:rsidRPr="005D4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892E5E2" w14:textId="1AEB9E03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D4BE7">
        <w:rPr>
          <w:rFonts w:ascii="Times New Roman" w:hAnsi="Times New Roman" w:cs="Times New Roman"/>
          <w:color w:val="000000"/>
          <w:sz w:val="20"/>
          <w:szCs w:val="20"/>
        </w:rPr>
        <w:t>Podíl seniorů ve věku 65 let a vyšším</w:t>
      </w: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614427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689E125" w14:textId="5A972F54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614427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750505" w:rsidRPr="00750505">
        <w:rPr>
          <w:rFonts w:ascii="Times New Roman" w:hAnsi="Times New Roman" w:cs="Times New Roman"/>
          <w:b/>
          <w:iCs/>
          <w:color w:val="000000"/>
          <w:sz w:val="20"/>
          <w:szCs w:val="20"/>
        </w:rPr>
        <w:t>2</w:t>
      </w:r>
      <w:r w:rsidR="00614427">
        <w:rPr>
          <w:rFonts w:ascii="Times New Roman" w:hAnsi="Times New Roman" w:cs="Times New Roman"/>
          <w:b/>
          <w:iCs/>
          <w:color w:val="000000"/>
          <w:sz w:val="20"/>
          <w:szCs w:val="20"/>
        </w:rPr>
        <w:t>5</w:t>
      </w:r>
      <w:r w:rsidRPr="00750505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228F44AD" w14:textId="77777777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6D4A5A9D" w14:textId="3A686D5E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125</w:t>
      </w:r>
    </w:p>
    <w:p w14:paraId="58833AF6" w14:textId="3AF47DE8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</w:p>
    <w:p w14:paraId="3D79C802" w14:textId="4DEB50F0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ED2258"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294</w:t>
      </w:r>
    </w:p>
    <w:p w14:paraId="6C58B639" w14:textId="11C90595" w:rsidR="00614427" w:rsidRPr="00750505" w:rsidRDefault="00614427" w:rsidP="0061442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802DEC"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</w:p>
    <w:p w14:paraId="03FACA00" w14:textId="169AFE2A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Pr="001021C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802DEC"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802DE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802DEC"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1021C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802DEC">
        <w:rPr>
          <w:rFonts w:ascii="Times New Roman" w:hAnsi="Times New Roman" w:cs="Times New Roman"/>
          <w:b/>
          <w:bCs/>
          <w:color w:val="000000"/>
          <w:sz w:val="20"/>
          <w:szCs w:val="20"/>
        </w:rPr>
        <w:t>659</w:t>
      </w:r>
    </w:p>
    <w:p w14:paraId="47240A3D" w14:textId="75F7240E" w:rsidR="00A652DC" w:rsidRPr="00750505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0505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7505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802DEC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750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608A3AFB" w14:textId="651CD0F6" w:rsidR="00A652DC" w:rsidRPr="00ED225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2258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ED225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BB66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5,8</w:t>
      </w:r>
      <w:r w:rsidRPr="00ED225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205A9FE" w14:textId="75776214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BB66AC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B66AC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750505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BB66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</w:p>
    <w:p w14:paraId="1E5743F3" w14:textId="0E018CD8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BB66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21,6</w:t>
      </w:r>
    </w:p>
    <w:p w14:paraId="14D6907B" w14:textId="77777777" w:rsidR="00A652DC" w:rsidRPr="00283463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4" w:name="_Toc536523358"/>
      <w:bookmarkEnd w:id="13"/>
      <w:r w:rsidRPr="00283463">
        <w:rPr>
          <w:rFonts w:ascii="Times New Roman" w:hAnsi="Times New Roman" w:cs="Times New Roman"/>
        </w:rPr>
        <w:t>Příroda a krajina</w:t>
      </w:r>
      <w:bookmarkEnd w:id="14"/>
    </w:p>
    <w:p w14:paraId="067171F0" w14:textId="77777777" w:rsidR="00A652DC" w:rsidRPr="00283463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40172893"/>
      <w:r w:rsidRPr="00283463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492CC0F4" w14:textId="77777777" w:rsidR="00A652DC" w:rsidRPr="0028346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83463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28346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28346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F33664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7A8DCC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59E7B11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E3F83E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B73DCA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CA2B00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E076D2" w14:textId="4A1E2CB1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283463"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3B0544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5245FDA2" w14:textId="77777777" w:rsidR="00A652DC" w:rsidRPr="0028346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201A79" w14:textId="77777777" w:rsidR="00A652DC" w:rsidRPr="00952A8C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52A8C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04A48002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CF7D5B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08E179" w14:textId="2D0FBE3B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952A8C"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BEE1DC" w14:textId="6935DB05" w:rsidR="00A652DC" w:rsidRPr="00CA0342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952A8C"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EB74FD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FF3CD01" w14:textId="77777777" w:rsidR="00A652DC" w:rsidRPr="00CA0342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70C5098" w14:textId="77777777" w:rsidR="00A652DC" w:rsidRPr="00CA0342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A0342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4E7C97A8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D2E9F7" w14:textId="29AF7206" w:rsidR="00A652DC" w:rsidRPr="00CA0342" w:rsidRDefault="00A652DC" w:rsidP="00CA034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666BB7" w14:textId="77777777" w:rsidR="00A652DC" w:rsidRPr="00CA0342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6" w:name="_Toc536523359"/>
      <w:bookmarkEnd w:id="15"/>
      <w:r w:rsidRPr="00CA0342">
        <w:rPr>
          <w:rFonts w:ascii="Times New Roman" w:hAnsi="Times New Roman" w:cs="Times New Roman"/>
        </w:rPr>
        <w:t>Vodní režim a horninové prostředí</w:t>
      </w:r>
      <w:bookmarkEnd w:id="16"/>
    </w:p>
    <w:p w14:paraId="0E3F3429" w14:textId="77777777" w:rsidR="00A652DC" w:rsidRPr="00CA0342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40172902"/>
      <w:r w:rsidRPr="00CA0342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29C0B2DB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84A9A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609A4A9B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A2D0E5A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8C57B4" w14:textId="77777777" w:rsidR="00A652DC" w:rsidRPr="00B14C52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984A9A">
        <w:rPr>
          <w:rFonts w:ascii="Times New Roman" w:hAnsi="Times New Roman" w:cs="Times New Roman"/>
          <w:sz w:val="20"/>
          <w:szCs w:val="20"/>
        </w:rPr>
        <w:t xml:space="preserve">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C0D7965" w14:textId="77777777" w:rsidR="00A652DC" w:rsidRPr="00B14C52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14C52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4BF6EBD6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C249E8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6A9A28F6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2263D9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3D5D46B0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E6D9306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0CAE12CB" w14:textId="2280637A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139F69" w14:textId="5C3A98FD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48a)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D73252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B24FF4" w14:textId="38693069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B20726" w14:textId="74977978" w:rsidR="00A652DC" w:rsidRPr="00B14C52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C92FE4" w14:textId="77777777" w:rsidR="00A652DC" w:rsidRPr="004B11B3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1B3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5A3F3E07" w14:textId="563D6846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4B11B3"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3B8AA7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2430906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BE1BA5" w14:textId="77777777" w:rsidR="00A652DC" w:rsidRPr="004B11B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377B6F" w14:textId="77777777" w:rsidR="00A652DC" w:rsidRPr="004B11B3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11B3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138719C8" w14:textId="77777777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0F4D9EF" w14:textId="2C840B0D" w:rsidR="00A652DC" w:rsidRPr="00984A9A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4B11B3"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C597C38" w14:textId="3CC24DA2" w:rsidR="00A652DC" w:rsidRPr="004039E9" w:rsidRDefault="00A652DC" w:rsidP="00A652DC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84A9A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984A9A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984A9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984A9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FF3461" w14:textId="77777777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60"/>
      <w:bookmarkEnd w:id="17"/>
      <w:r w:rsidRPr="004039E9">
        <w:rPr>
          <w:rFonts w:ascii="Times New Roman" w:hAnsi="Times New Roman" w:cs="Times New Roman"/>
        </w:rPr>
        <w:t>Kvalita životního prostředí</w:t>
      </w:r>
      <w:bookmarkEnd w:id="18"/>
    </w:p>
    <w:p w14:paraId="5C894461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40172910"/>
      <w:r w:rsidRPr="004039E9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6CAD8916" w14:textId="77777777" w:rsidR="0005545D" w:rsidRDefault="0005545D" w:rsidP="0005545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411C3B83" w14:textId="2CB78537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FA007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323F7B0" w14:textId="4436F16B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FA007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5E218BE" w14:textId="3F06FCA3" w:rsidR="00A652DC" w:rsidRDefault="00A652DC" w:rsidP="00A652DC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A90591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A9059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="00FF4346" w:rsidRPr="00A90591">
        <w:rPr>
          <w:rFonts w:ascii="Times New Roman" w:hAnsi="Times New Roman" w:cs="Times New Roman"/>
          <w:b/>
          <w:iCs/>
          <w:sz w:val="20"/>
          <w:szCs w:val="20"/>
        </w:rPr>
        <w:t>ANO</w:t>
      </w:r>
    </w:p>
    <w:p w14:paraId="0DDC09F7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4D771382" w14:textId="6CA659E0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>Hlukové zóny obcí</w:t>
      </w:r>
      <w:r w:rsidRPr="00FA0078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4039E9" w:rsidRPr="00FA0078">
        <w:rPr>
          <w:rFonts w:ascii="Times New Roman" w:hAnsi="Times New Roman" w:cs="Times New Roman"/>
          <w:sz w:val="20"/>
          <w:szCs w:val="20"/>
        </w:rPr>
        <w:t>-</w:t>
      </w:r>
    </w:p>
    <w:p w14:paraId="6C3446B4" w14:textId="77777777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2C89577C" w14:textId="4351C94E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1459D5" w:rsidRPr="00FA007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BEDFFB2" w14:textId="77777777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64772CB9" w14:textId="77777777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Pr="00FA007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FBA5F9" w14:textId="1D12D7C6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0" w:name="_Hlk165378792"/>
      <w:r w:rsidRPr="00A90591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A9059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9"/>
      <w:r w:rsidR="00A90591" w:rsidRPr="00A9059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1B2975" w14:textId="77777777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1" w:name="_Toc536523361"/>
      <w:bookmarkEnd w:id="20"/>
      <w:r w:rsidRPr="004039E9">
        <w:rPr>
          <w:rFonts w:ascii="Times New Roman" w:hAnsi="Times New Roman" w:cs="Times New Roman"/>
        </w:rPr>
        <w:t>Zemědělský půdní fond a pozemky určené k plnění funkcí lesa</w:t>
      </w:r>
      <w:bookmarkEnd w:id="21"/>
    </w:p>
    <w:p w14:paraId="34124BD7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2" w:name="_Hlk40173346"/>
      <w:bookmarkStart w:id="23" w:name="_Hlk40172923"/>
      <w:r w:rsidRPr="004039E9">
        <w:rPr>
          <w:rFonts w:ascii="Times New Roman" w:hAnsi="Times New Roman" w:cs="Times New Roman"/>
          <w:b/>
          <w:bCs/>
          <w:sz w:val="20"/>
          <w:szCs w:val="20"/>
        </w:rPr>
        <w:t>Bilance ploch podle ČSÚ</w:t>
      </w:r>
    </w:p>
    <w:p w14:paraId="3CF444E2" w14:textId="3B443C68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193FA9" w:rsidRPr="004039E9">
        <w:rPr>
          <w:rFonts w:ascii="Times New Roman" w:hAnsi="Times New Roman" w:cs="Times New Roman"/>
          <w:b/>
          <w:bCs/>
          <w:sz w:val="20"/>
          <w:szCs w:val="20"/>
        </w:rPr>
        <w:t>443</w:t>
      </w:r>
      <w:r w:rsidRPr="004039E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2035A69" w14:textId="2C69A2B0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Zemědělská půda celkem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396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="009B1D8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5B02C7C" w14:textId="40A4CB8A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30</w:t>
      </w:r>
      <w:r w:rsidR="00396BE7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2A76FAF" w14:textId="0E21B971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C7466DD" w14:textId="1FCB429A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89B0168" w14:textId="4ADCEB46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,4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D91B371" w14:textId="1C428678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6,</w:t>
      </w:r>
      <w:r w:rsidR="00D445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99DECE3" w14:textId="3F57630C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0,3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A959D73" w14:textId="5FE9EA51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8C62E93" w14:textId="45FDEF50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5F5A986" w14:textId="4E2101A1" w:rsidR="00A652DC" w:rsidRPr="00193FA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193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D445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93FA9"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193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193FA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C7557A3" w14:textId="4D8E6A24" w:rsidR="00A652DC" w:rsidRPr="00CE677D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677D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CE677D">
        <w:rPr>
          <w:rFonts w:ascii="Times New Roman" w:hAnsi="Times New Roman" w:cs="Times New Roman"/>
          <w:i/>
          <w:iCs/>
          <w:sz w:val="20"/>
          <w:szCs w:val="20"/>
        </w:rPr>
        <w:t xml:space="preserve">(ČSÚ, ÚAP, </w:t>
      </w:r>
      <w:r w:rsidR="00BB66AC" w:rsidRPr="004039E9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BB66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CE677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445BB">
        <w:rPr>
          <w:rFonts w:ascii="Times New Roman" w:hAnsi="Times New Roman" w:cs="Times New Roman"/>
          <w:b/>
          <w:bCs/>
          <w:sz w:val="20"/>
          <w:szCs w:val="20"/>
        </w:rPr>
        <w:t>82</w:t>
      </w:r>
      <w:r w:rsidRPr="00CE677D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CE677D">
        <w:rPr>
          <w:rFonts w:ascii="Times New Roman" w:hAnsi="Times New Roman" w:cs="Times New Roman"/>
          <w:sz w:val="20"/>
          <w:szCs w:val="20"/>
        </w:rPr>
        <w:t xml:space="preserve">což je </w:t>
      </w:r>
      <w:r w:rsidR="00193FA9" w:rsidRPr="00CE677D">
        <w:rPr>
          <w:rFonts w:ascii="Times New Roman" w:hAnsi="Times New Roman" w:cs="Times New Roman"/>
          <w:b/>
          <w:bCs/>
          <w:sz w:val="20"/>
          <w:szCs w:val="20"/>
        </w:rPr>
        <w:t>18</w:t>
      </w:r>
      <w:r w:rsidRPr="00CE677D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CE677D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3CAFFFE0" w14:textId="77777777" w:rsidR="00A652DC" w:rsidRPr="00CE677D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40173376"/>
      <w:bookmarkEnd w:id="22"/>
      <w:r w:rsidRPr="00CE677D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46F8115C" w14:textId="77777777" w:rsidR="00A652DC" w:rsidRPr="00CE677D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677D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5BEE039" w14:textId="7F3776B3" w:rsidR="00A652DC" w:rsidRPr="00CE677D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677D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13315A" w:rsidRPr="00CE677D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CE677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CE677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ACB076" w14:textId="77777777" w:rsidR="00A652DC" w:rsidRPr="00CE677D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E677D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59FAA330" w14:textId="4A94C924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E677D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13315A" w:rsidRPr="00CE677D">
        <w:rPr>
          <w:rFonts w:ascii="Times New Roman" w:hAnsi="Times New Roman" w:cs="Times New Roman"/>
          <w:b/>
          <w:bCs/>
          <w:sz w:val="20"/>
          <w:szCs w:val="20"/>
        </w:rPr>
        <w:t>62,3</w:t>
      </w:r>
      <w:r w:rsidRPr="00CE677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161FD93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4749A72D" w14:textId="37531B8C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D2437D" w:rsidRPr="004039E9">
        <w:rPr>
          <w:rFonts w:ascii="Times New Roman" w:hAnsi="Times New Roman" w:cs="Times New Roman"/>
          <w:b/>
          <w:bCs/>
          <w:sz w:val="20"/>
          <w:szCs w:val="20"/>
        </w:rPr>
        <w:t>4,5</w:t>
      </w:r>
      <w:r w:rsidRPr="004039E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F9F3AB8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5" w:name="_Hlk40087902"/>
      <w:r w:rsidRPr="004039E9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5"/>
    </w:p>
    <w:p w14:paraId="4A9C88B9" w14:textId="14F03F50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4039E9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4039E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D2437D" w:rsidRPr="004039E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8,6</w:t>
      </w:r>
      <w:r w:rsidRPr="004039E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7235FFFD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1CAA8480" w14:textId="0162712B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9B1D8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193FA9" w:rsidRPr="004039E9">
        <w:rPr>
          <w:rFonts w:ascii="Times New Roman" w:hAnsi="Times New Roman" w:cs="Times New Roman"/>
          <w:b/>
          <w:bCs/>
          <w:sz w:val="20"/>
          <w:szCs w:val="20"/>
        </w:rPr>
        <w:t>0,1</w:t>
      </w:r>
    </w:p>
    <w:p w14:paraId="54A9D214" w14:textId="77777777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6" w:name="_Toc536523362"/>
      <w:bookmarkEnd w:id="23"/>
      <w:bookmarkEnd w:id="24"/>
      <w:r w:rsidRPr="004039E9">
        <w:rPr>
          <w:rFonts w:ascii="Times New Roman" w:hAnsi="Times New Roman" w:cs="Times New Roman"/>
        </w:rPr>
        <w:t>Občanská vybavenost včetně její dostupnosti a veřejná prostranství</w:t>
      </w:r>
      <w:bookmarkEnd w:id="26"/>
    </w:p>
    <w:p w14:paraId="11ED3038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7" w:name="_Hlk40172932"/>
      <w:r w:rsidRPr="00815AE4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535F9DD9" w14:textId="4826C324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6376EF1" w14:textId="64AC702F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7A7D69C" w14:textId="65F1E32F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815AE4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2CE10E51" w14:textId="4773648D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50EF05A1" w14:textId="744F9735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B7C0E9" w14:textId="4D16706D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815AE4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15AE4">
        <w:rPr>
          <w:rFonts w:ascii="Times New Roman" w:hAnsi="Times New Roman" w:cs="Times New Roman"/>
          <w:i/>
          <w:sz w:val="20"/>
          <w:szCs w:val="20"/>
        </w:rPr>
        <w:t>)</w:t>
      </w:r>
      <w:r w:rsidRPr="00815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815AE4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3070992A" w14:textId="6BE7519D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815AE4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485B07" w:rsidRPr="00815AE4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815AE4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815AE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F749E" w:rsidRPr="00815AE4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1AE20A3D" w14:textId="77777777" w:rsidR="004039E9" w:rsidRPr="00815AE4" w:rsidRDefault="004039E9" w:rsidP="004039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8" w:name="_Hlk50970761"/>
      <w:bookmarkStart w:id="29" w:name="_Hlk50971525"/>
      <w:bookmarkStart w:id="30" w:name="_Hlk40104266"/>
      <w:r w:rsidRPr="00815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CAF7BF5" w14:textId="472011B6" w:rsidR="004039E9" w:rsidRPr="00E17306" w:rsidRDefault="004039E9" w:rsidP="004039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815AE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815A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8"/>
      <w:r w:rsidR="00E17306" w:rsidRPr="00815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0,69</w:t>
      </w:r>
    </w:p>
    <w:bookmarkEnd w:id="29"/>
    <w:p w14:paraId="6AB0B719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186D27EE" w14:textId="21C175B9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3C619D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3C619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r w:rsidRPr="003C619D"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 w:rsidR="003C619D" w:rsidRPr="003C619D">
        <w:rPr>
          <w:rFonts w:ascii="Times New Roman" w:eastAsia="Times New Roman" w:hAnsi="Times New Roman" w:cs="Times New Roman"/>
          <w:b/>
          <w:bCs/>
          <w:sz w:val="20"/>
          <w:szCs w:val="20"/>
        </w:rPr>
        <w:t>,5</w:t>
      </w:r>
      <w:r w:rsidRPr="003C619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ha</w:t>
      </w:r>
      <w:bookmarkEnd w:id="30"/>
    </w:p>
    <w:p w14:paraId="2EA193E1" w14:textId="77777777" w:rsidR="00A652DC" w:rsidRPr="00D500E4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1" w:name="_Toc536523363"/>
      <w:bookmarkEnd w:id="27"/>
      <w:r w:rsidRPr="00D500E4">
        <w:rPr>
          <w:rFonts w:ascii="Times New Roman" w:hAnsi="Times New Roman" w:cs="Times New Roman"/>
        </w:rPr>
        <w:t>Dopravní a technická infrastruktura včetně jejich dostupnosti</w:t>
      </w:r>
      <w:bookmarkEnd w:id="31"/>
    </w:p>
    <w:p w14:paraId="07B2DDFB" w14:textId="77777777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72939"/>
      <w:r w:rsidRPr="00D500E4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3FAA558" w14:textId="4149634F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3" w:name="_Hlk40104496"/>
      <w:r w:rsidRPr="00FA0078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742AA3" w:rsidRPr="00FA007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3"/>
    <w:p w14:paraId="71A625E4" w14:textId="77777777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FA007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087EA9" w14:textId="7CF1B658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742AA3" w:rsidRPr="00FA007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6EFE359" w14:textId="77777777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500E4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6BF1B1E2" w14:textId="0E1326E4" w:rsidR="00A652DC" w:rsidRPr="00626E0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4" w:name="_Hlk165379944"/>
      <w:r w:rsidRPr="00626E03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626E0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626E03" w:rsidRPr="00626E0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4"/>
    <w:p w14:paraId="32422250" w14:textId="77777777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FA007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FA007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2B309A" w14:textId="77777777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500E4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49F4601B" w14:textId="72BAAD9F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="00742AA3"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F17D5AF" w14:textId="77777777" w:rsidR="00A652DC" w:rsidRPr="00D500E4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500E4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06D674E" w14:textId="77777777" w:rsidR="00A652DC" w:rsidRPr="00FA0078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FA0078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FA0078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FA0078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5020CED0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9BC637" w14:textId="77777777" w:rsidR="004039E9" w:rsidRPr="00815AE4" w:rsidRDefault="004039E9" w:rsidP="004039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5" w:name="_Hlk50970776"/>
      <w:bookmarkStart w:id="36" w:name="_Hlk50971535"/>
      <w:r w:rsidRPr="00815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30FEDB1" w14:textId="10A360EC" w:rsidR="004039E9" w:rsidRPr="00815AE4" w:rsidRDefault="004039E9" w:rsidP="004039E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815AE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815A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5"/>
      <w:r w:rsidR="00E17306" w:rsidRPr="00815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36"/>
    <w:p w14:paraId="15AAD33D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55767E2F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DD3C5AA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052D684" w14:textId="53B6A4D8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815A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FC2B92" w14:textId="7D28556B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15AE4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815A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D500E4" w:rsidRPr="00815A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194E61" w14:textId="77777777" w:rsidR="004039E9" w:rsidRPr="00815AE4" w:rsidRDefault="004039E9" w:rsidP="004039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7" w:name="_Hlk50970798"/>
      <w:bookmarkStart w:id="38" w:name="_Hlk50971542"/>
      <w:r w:rsidRPr="00815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54E0A8D1" w14:textId="268F15FA" w:rsidR="004039E9" w:rsidRPr="008D3E62" w:rsidRDefault="004039E9" w:rsidP="004039E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815AE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815A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7"/>
      <w:r w:rsidR="00E17306" w:rsidRPr="00815A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1,56</w:t>
      </w:r>
    </w:p>
    <w:p w14:paraId="76E8ACD1" w14:textId="77777777" w:rsidR="00491AFF" w:rsidRDefault="00491AFF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9" w:name="_Toc536523364"/>
      <w:bookmarkEnd w:id="32"/>
      <w:bookmarkEnd w:id="38"/>
      <w:r>
        <w:rPr>
          <w:rFonts w:ascii="Times New Roman" w:hAnsi="Times New Roman" w:cs="Times New Roman"/>
        </w:rPr>
        <w:br w:type="page"/>
      </w:r>
    </w:p>
    <w:p w14:paraId="59203A8F" w14:textId="131710B5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4039E9">
        <w:rPr>
          <w:rFonts w:ascii="Times New Roman" w:hAnsi="Times New Roman" w:cs="Times New Roman"/>
        </w:rPr>
        <w:lastRenderedPageBreak/>
        <w:t>Ekonomické a hospodářské podmínky</w:t>
      </w:r>
      <w:bookmarkEnd w:id="39"/>
    </w:p>
    <w:p w14:paraId="447362D7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_Hlk40172949"/>
      <w:r w:rsidRPr="004039E9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19A3B277" w14:textId="17E6EE29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E86E33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C42A89">
        <w:rPr>
          <w:rFonts w:ascii="Times New Roman" w:hAnsi="Times New Roman" w:cs="Times New Roman"/>
          <w:b/>
          <w:bCs/>
          <w:sz w:val="20"/>
          <w:szCs w:val="20"/>
        </w:rPr>
        <w:t>1 044</w:t>
      </w:r>
    </w:p>
    <w:p w14:paraId="38024956" w14:textId="2D9826ED" w:rsidR="00A652DC" w:rsidRPr="00491AFF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491AFF">
        <w:rPr>
          <w:rFonts w:ascii="Times New Roman" w:hAnsi="Times New Roman" w:cs="Times New Roman"/>
          <w:i/>
          <w:iCs/>
          <w:sz w:val="20"/>
          <w:szCs w:val="20"/>
        </w:rPr>
        <w:t xml:space="preserve">vypočteno) </w:t>
      </w:r>
      <w:r w:rsidRPr="00491AF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C42A89" w:rsidRPr="00491AFF">
        <w:rPr>
          <w:rFonts w:ascii="Times New Roman" w:hAnsi="Times New Roman" w:cs="Times New Roman"/>
          <w:b/>
          <w:bCs/>
          <w:sz w:val="20"/>
          <w:szCs w:val="20"/>
        </w:rPr>
        <w:t>7,5</w:t>
      </w:r>
      <w:r w:rsidRPr="00491AF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AC4345E" w14:textId="418510E1" w:rsidR="00A652DC" w:rsidRPr="00491AFF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91AFF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491AFF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C42A89" w:rsidRPr="00491AF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91AF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C42A89" w:rsidRPr="00491AFF">
        <w:rPr>
          <w:rFonts w:ascii="Times New Roman" w:hAnsi="Times New Roman" w:cs="Times New Roman"/>
          <w:b/>
          <w:bCs/>
          <w:sz w:val="20"/>
          <w:szCs w:val="20"/>
        </w:rPr>
        <w:t>2,9</w:t>
      </w:r>
      <w:r w:rsidRPr="00491AF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419E8F7" w14:textId="3673AB84" w:rsidR="00A652DC" w:rsidRPr="00491AFF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91AFF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v mikroregionu </w:t>
      </w:r>
      <w:r w:rsidRPr="00491AF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C42A89" w:rsidRPr="00491AF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491AF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91AFF" w:rsidRPr="00491A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  <w:r w:rsidRPr="00491AF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10B3E5F" w14:textId="77B25432" w:rsidR="00A652DC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91AFF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 vysokoškolským vzděláním </w:t>
      </w:r>
      <w:r w:rsidRPr="00491AF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</w:t>
      </w:r>
      <w:r w:rsidRPr="00ED2258">
        <w:rPr>
          <w:rFonts w:ascii="Times New Roman" w:hAnsi="Times New Roman" w:cs="Times New Roman"/>
          <w:i/>
          <w:iCs/>
          <w:color w:val="000000"/>
          <w:sz w:val="20"/>
          <w:szCs w:val="20"/>
        </w:rPr>
        <w:t>, SLDB 20</w:t>
      </w:r>
      <w:r w:rsidR="00C42A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ED225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ED2258" w:rsidRPr="00ED22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16,</w:t>
      </w:r>
      <w:r w:rsidR="005F26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ED225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76498E8" w14:textId="08A25073" w:rsidR="00A652DC" w:rsidRPr="00ED2258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2258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se základním vzděláním </w:t>
      </w:r>
      <w:r w:rsidRPr="00ED225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C42A8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ED225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5F26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6,1</w:t>
      </w:r>
      <w:r w:rsidRPr="00ED225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94AC051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33C0BA92" w14:textId="55FCB404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EF749E"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C23009" w14:textId="4FEA74B1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D500E4"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BB97733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251EC6A1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7E2799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0"/>
    </w:p>
    <w:p w14:paraId="28B6E5EE" w14:textId="77777777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1" w:name="_Toc536523365"/>
      <w:r w:rsidRPr="004039E9">
        <w:rPr>
          <w:rFonts w:ascii="Times New Roman" w:hAnsi="Times New Roman" w:cs="Times New Roman"/>
        </w:rPr>
        <w:t>Rekreace a cestovní ruch</w:t>
      </w:r>
      <w:bookmarkEnd w:id="41"/>
    </w:p>
    <w:p w14:paraId="0B9FB454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2" w:name="_Hlk40172958"/>
      <w:r w:rsidRPr="004039E9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08D5BE54" w14:textId="50887B0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78533A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4039E9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0AF35EC1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3586DB78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9E5DC4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0DA02A0" w14:textId="77777777" w:rsidR="00B40D54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7E2799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7E2799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037FF383" w14:textId="0514FA7B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EF749E"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AD8AC1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B107B9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82167B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7E2799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7E2799">
        <w:rPr>
          <w:rFonts w:ascii="Times New Roman" w:eastAsia="Times New Roman" w:hAnsi="Times New Roman" w:cs="Times New Roman"/>
          <w:i/>
          <w:iCs/>
          <w:sz w:val="20"/>
          <w:szCs w:val="20"/>
        </w:rPr>
        <w:t>(šetření IRI, obec)</w:t>
      </w:r>
      <w:r w:rsidRPr="007E279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3" w:name="_Hlk40104576"/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3"/>
    </w:p>
    <w:p w14:paraId="45A53118" w14:textId="4AD3F718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7E279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obec, ÚAP, část A, jev č. 46a) </w:t>
      </w:r>
      <w:r w:rsidR="00EF749E"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593956" w14:textId="6A076A74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sz w:val="20"/>
          <w:szCs w:val="20"/>
        </w:rPr>
        <w:t xml:space="preserve">Vysoký rekreační a turistický potenciál 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 xml:space="preserve">(z předchozích sedmi jevů – celkem v obci </w:t>
      </w:r>
      <w:r w:rsidR="00485B07" w:rsidRPr="004039E9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4039E9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4039E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12F98D5C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0AB0B24E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B5106F" w14:textId="70B96179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4451B5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4" w:name="_Hlk40172546"/>
      <w:bookmarkStart w:id="45" w:name="_Hlk40172591"/>
      <w:r w:rsidRPr="004039E9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4"/>
    </w:p>
    <w:bookmarkEnd w:id="45"/>
    <w:p w14:paraId="2FFF6F5C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755FF7C2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B0B76C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79A470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A666C7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7E2799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7E2799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7E279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C1D782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1856774A" w14:textId="77777777" w:rsidR="00B40D54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7E2E71" w:rsidRPr="007E2799">
        <w:rPr>
          <w:rFonts w:ascii="Times New Roman" w:hAnsi="Times New Roman" w:cs="Times New Roman"/>
          <w:sz w:val="20"/>
          <w:szCs w:val="20"/>
        </w:rPr>
        <w:t>h</w:t>
      </w:r>
      <w:r w:rsidRPr="007E2799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01754968" w14:textId="16A3789A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B8DD095" w14:textId="24F543D0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>(ÚAP, část A, jev č. 11)</w:t>
      </w:r>
      <w:r w:rsidR="00640D7B"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40D7B"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87A7A4" w14:textId="6A60669F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F75F17"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3716CF" w14:textId="55C8C095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="00396F4D"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972C549" w14:textId="77777777" w:rsidR="00A652DC" w:rsidRPr="004039E9" w:rsidRDefault="00A652DC" w:rsidP="00A652DC">
      <w:pPr>
        <w:ind w:firstLine="708"/>
      </w:pPr>
      <w:r w:rsidRPr="007E2799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07634E" w14:textId="77777777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6" w:name="_Toc536523366"/>
      <w:bookmarkEnd w:id="42"/>
      <w:r w:rsidRPr="004039E9">
        <w:rPr>
          <w:rFonts w:ascii="Times New Roman" w:hAnsi="Times New Roman" w:cs="Times New Roman"/>
        </w:rPr>
        <w:t>Bezpečnost a ochrana obyvatel</w:t>
      </w:r>
      <w:bookmarkEnd w:id="46"/>
    </w:p>
    <w:p w14:paraId="6D795C62" w14:textId="7B8B2969" w:rsidR="00A652DC" w:rsidRPr="00626E0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7" w:name="_Hlk165380008"/>
      <w:bookmarkStart w:id="48" w:name="_Hlk40172561"/>
      <w:r w:rsidRPr="00626E03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626E03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626E03">
        <w:rPr>
          <w:rFonts w:ascii="Times New Roman" w:hAnsi="Times New Roman" w:cs="Times New Roman"/>
          <w:sz w:val="20"/>
          <w:szCs w:val="20"/>
        </w:rPr>
        <w:t xml:space="preserve"> </w:t>
      </w:r>
      <w:r w:rsidR="00626E03" w:rsidRPr="00626E0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7"/>
    <w:p w14:paraId="63DA0C84" w14:textId="24F53748" w:rsidR="00A652DC" w:rsidRPr="003B4231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4231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3B4231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3B423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9" w:name="_Hlk40796075"/>
      <w:r w:rsidR="00AA23C7" w:rsidRPr="003B423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9"/>
    <w:p w14:paraId="3F1F19F7" w14:textId="7777777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646F2D9" w14:textId="77777777" w:rsidR="00B40D54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2733F5CB" w14:textId="482B0AB7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23C7"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F693727" w14:textId="77777777" w:rsidR="00A652DC" w:rsidRPr="00626E03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26E03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527594CE" w14:textId="0DF08AFE" w:rsidR="00A652DC" w:rsidRPr="00575A4B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  <w:highlight w:val="cyan"/>
        </w:rPr>
      </w:pPr>
      <w:r w:rsidRPr="00626E03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626E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A23C7" w:rsidRPr="00626E0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DA812D" w14:textId="2A74AC9F" w:rsidR="00A652DC" w:rsidRPr="007E279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2799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5F8D" w:rsidRPr="007E279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9A42C2" w14:textId="77777777" w:rsidR="00A652DC" w:rsidRPr="004039E9" w:rsidRDefault="00A652DC" w:rsidP="00A652DC">
      <w:pPr>
        <w:ind w:firstLine="708"/>
      </w:pPr>
      <w:r w:rsidRPr="007E2799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7E2799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7E279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8"/>
    </w:p>
    <w:p w14:paraId="793953DB" w14:textId="77777777" w:rsidR="00147ABC" w:rsidRDefault="00147ABC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3F529F38" w14:textId="431E3739" w:rsidR="00A652DC" w:rsidRPr="00815AE4" w:rsidRDefault="00A652DC" w:rsidP="00A652D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815AE4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6E5DD7D4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0" w:name="_Hlk50638541"/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212DD2F5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E119F1" w:rsidRPr="00815AE4" w14:paraId="3EA7E8EE" w14:textId="77777777" w:rsidTr="00CA0342">
        <w:tc>
          <w:tcPr>
            <w:tcW w:w="2802" w:type="dxa"/>
          </w:tcPr>
          <w:p w14:paraId="7602CD0E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48179EF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562FBCBC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00685C41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E119F1" w:rsidRPr="00815AE4" w14:paraId="6A21B92F" w14:textId="77777777" w:rsidTr="00CA0342">
        <w:tc>
          <w:tcPr>
            <w:tcW w:w="2802" w:type="dxa"/>
          </w:tcPr>
          <w:p w14:paraId="4A9FB898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C79880B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0D64EC42" w14:textId="15D01C31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73C866EE" w14:textId="3B44E6D6" w:rsidR="00E119F1" w:rsidRPr="00815AE4" w:rsidRDefault="00565C86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E119F1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E119F1" w:rsidRPr="00815AE4" w14:paraId="17CA4579" w14:textId="77777777" w:rsidTr="00CA0342">
        <w:tc>
          <w:tcPr>
            <w:tcW w:w="2802" w:type="dxa"/>
          </w:tcPr>
          <w:p w14:paraId="2ACA42AD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C6CB154" w14:textId="268217B3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565C86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60DBAC1F" w14:textId="62E33CB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6666FB79" w14:textId="23B162DD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CE3603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45D7F7BE" w14:textId="59FD2C08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CE3603" w:rsidRPr="00815AE4">
        <w:rPr>
          <w:rFonts w:ascii="Times New Roman" w:hAnsi="Times New Roman" w:cs="Times New Roman"/>
          <w:strike/>
          <w:sz w:val="20"/>
          <w:szCs w:val="20"/>
        </w:rPr>
        <w:t>36</w:t>
      </w:r>
    </w:p>
    <w:p w14:paraId="09480420" w14:textId="463CD133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CE3603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14,4</w:t>
      </w:r>
    </w:p>
    <w:p w14:paraId="2AD2F9C5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7AC4D29B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BD06E8E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362E2D4E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E119F1" w:rsidRPr="00815AE4" w14:paraId="1396D8F8" w14:textId="77777777" w:rsidTr="00CA0342">
        <w:tc>
          <w:tcPr>
            <w:tcW w:w="2802" w:type="dxa"/>
          </w:tcPr>
          <w:p w14:paraId="248CDC95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AF71266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0389BDD5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64441A2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E119F1" w:rsidRPr="00815AE4" w14:paraId="03ECAFD1" w14:textId="77777777" w:rsidTr="00CA0342">
        <w:tc>
          <w:tcPr>
            <w:tcW w:w="2802" w:type="dxa"/>
          </w:tcPr>
          <w:p w14:paraId="1D0E51E7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4968BA0C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51B641DD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9</w:t>
            </w:r>
          </w:p>
        </w:tc>
        <w:tc>
          <w:tcPr>
            <w:tcW w:w="2158" w:type="dxa"/>
          </w:tcPr>
          <w:p w14:paraId="58099D84" w14:textId="567D299F" w:rsidR="00E119F1" w:rsidRPr="00815AE4" w:rsidRDefault="00F735F8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  <w:r w:rsidR="00E119F1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E119F1" w:rsidRPr="00815AE4" w14:paraId="60A0A9D1" w14:textId="77777777" w:rsidTr="00CA0342">
        <w:tc>
          <w:tcPr>
            <w:tcW w:w="2802" w:type="dxa"/>
          </w:tcPr>
          <w:p w14:paraId="2A2196C1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5A13BEF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75852726" w14:textId="22249F50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103BC927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0E9FB02A" w14:textId="48196631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F735F8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23</w:t>
      </w:r>
    </w:p>
    <w:p w14:paraId="1F35EAB1" w14:textId="0F5F2A12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F735F8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32,2</w:t>
      </w:r>
    </w:p>
    <w:p w14:paraId="72793AF3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2FD77464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798DA65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3DFF4C21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E119F1" w:rsidRPr="00815AE4" w14:paraId="1443B391" w14:textId="77777777" w:rsidTr="00CA0342">
        <w:tc>
          <w:tcPr>
            <w:tcW w:w="2802" w:type="dxa"/>
          </w:tcPr>
          <w:p w14:paraId="06185626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EADA035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15E7F822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7F26F2F6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E119F1" w:rsidRPr="00815AE4" w14:paraId="1B3F2727" w14:textId="77777777" w:rsidTr="00CA0342">
        <w:tc>
          <w:tcPr>
            <w:tcW w:w="2802" w:type="dxa"/>
          </w:tcPr>
          <w:p w14:paraId="044C803F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05E097B4" w14:textId="48DA8860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565C86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4288B51" w14:textId="16DC5065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72755B5E" w14:textId="1BC4DE75" w:rsidR="00E119F1" w:rsidRPr="00815AE4" w:rsidRDefault="00AB085F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E119F1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E119F1" w:rsidRPr="00815AE4" w14:paraId="03A2BE74" w14:textId="77777777" w:rsidTr="00CA0342">
        <w:tc>
          <w:tcPr>
            <w:tcW w:w="2802" w:type="dxa"/>
          </w:tcPr>
          <w:p w14:paraId="60CDBC56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FBF1FC9" w14:textId="036A35B4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565C86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7233351D" w14:textId="0642C7CC" w:rsidR="00E119F1" w:rsidRPr="00815AE4" w:rsidRDefault="00E17306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3189843C" w14:textId="5BBB74B1" w:rsidR="00E119F1" w:rsidRPr="00815AE4" w:rsidRDefault="00AB085F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E119F1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157114A7" w14:textId="485DE025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AB085F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-1</w:t>
      </w: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</w:p>
    <w:p w14:paraId="2E31FA19" w14:textId="23CB7019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5B19B2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-7</w:t>
      </w: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,2</w:t>
      </w:r>
    </w:p>
    <w:p w14:paraId="4E546A19" w14:textId="4107905E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5B19B2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177712D5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E1A2F5F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E119F1" w:rsidRPr="00815AE4" w14:paraId="5C2F589C" w14:textId="77777777" w:rsidTr="00CA0342">
        <w:tc>
          <w:tcPr>
            <w:tcW w:w="4219" w:type="dxa"/>
            <w:vAlign w:val="center"/>
          </w:tcPr>
          <w:p w14:paraId="5D983FFA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34DB4C50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5C0B6184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3BA8F798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E119F1" w:rsidRPr="00815AE4" w14:paraId="3181CCF9" w14:textId="77777777" w:rsidTr="00CA0342">
        <w:tc>
          <w:tcPr>
            <w:tcW w:w="4219" w:type="dxa"/>
          </w:tcPr>
          <w:p w14:paraId="1F674313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5784E0AE" w14:textId="7363AD85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CE3603" w:rsidRPr="00815AE4">
              <w:rPr>
                <w:rFonts w:ascii="Times New Roman" w:hAnsi="Times New Roman" w:cs="Times New Roman"/>
                <w:strike/>
                <w:sz w:val="20"/>
                <w:szCs w:val="20"/>
              </w:rPr>
              <w:t>14,4</w:t>
            </w:r>
          </w:p>
        </w:tc>
        <w:tc>
          <w:tcPr>
            <w:tcW w:w="4142" w:type="dxa"/>
          </w:tcPr>
          <w:p w14:paraId="1FAC5691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E119F1" w:rsidRPr="00815AE4" w14:paraId="4F060728" w14:textId="77777777" w:rsidTr="00CA0342">
        <w:tc>
          <w:tcPr>
            <w:tcW w:w="4219" w:type="dxa"/>
          </w:tcPr>
          <w:p w14:paraId="5BA12D32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514FAE9B" w14:textId="570210F7" w:rsidR="00E119F1" w:rsidRPr="00815AE4" w:rsidRDefault="00F735F8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strike/>
                <w:sz w:val="20"/>
                <w:szCs w:val="20"/>
              </w:rPr>
              <w:t>32,2</w:t>
            </w:r>
          </w:p>
        </w:tc>
        <w:tc>
          <w:tcPr>
            <w:tcW w:w="4142" w:type="dxa"/>
          </w:tcPr>
          <w:p w14:paraId="78EA492C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E119F1" w:rsidRPr="00815AE4" w14:paraId="3EA56CAE" w14:textId="77777777" w:rsidTr="00CA0342">
        <w:tc>
          <w:tcPr>
            <w:tcW w:w="4219" w:type="dxa"/>
          </w:tcPr>
          <w:p w14:paraId="354D7235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77232B93" w14:textId="3BE9097C" w:rsidR="00E119F1" w:rsidRPr="00815AE4" w:rsidRDefault="005B19B2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strike/>
                <w:sz w:val="20"/>
                <w:szCs w:val="20"/>
              </w:rPr>
              <w:t>-7</w:t>
            </w:r>
            <w:r w:rsidR="00E119F1" w:rsidRPr="00815AE4">
              <w:rPr>
                <w:rFonts w:ascii="Times New Roman" w:hAnsi="Times New Roman" w:cs="Times New Roman"/>
                <w:strike/>
                <w:sz w:val="20"/>
                <w:szCs w:val="20"/>
              </w:rPr>
              <w:t>,2</w:t>
            </w:r>
          </w:p>
        </w:tc>
        <w:tc>
          <w:tcPr>
            <w:tcW w:w="4142" w:type="dxa"/>
          </w:tcPr>
          <w:p w14:paraId="1B4B9BD1" w14:textId="061A9114" w:rsidR="00E119F1" w:rsidRPr="00815AE4" w:rsidRDefault="005B19B2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E119F1" w:rsidRPr="00815AE4" w14:paraId="16371B37" w14:textId="77777777" w:rsidTr="00CA0342">
        <w:tc>
          <w:tcPr>
            <w:tcW w:w="4219" w:type="dxa"/>
          </w:tcPr>
          <w:p w14:paraId="6B471B30" w14:textId="77777777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21EAE152" w14:textId="23669923" w:rsidR="00E119F1" w:rsidRPr="00815AE4" w:rsidRDefault="005B19B2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10,6</w:t>
            </w:r>
          </w:p>
        </w:tc>
        <w:tc>
          <w:tcPr>
            <w:tcW w:w="4142" w:type="dxa"/>
          </w:tcPr>
          <w:p w14:paraId="4AD2DB62" w14:textId="7BB77558" w:rsidR="00E119F1" w:rsidRPr="00815AE4" w:rsidRDefault="00E119F1" w:rsidP="00CA03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5B19B2" w:rsidRPr="00815AE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5B1BD3F0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59E788D" w14:textId="06F7F669" w:rsidR="00E119F1" w:rsidRPr="00815AE4" w:rsidRDefault="00E119F1" w:rsidP="00E119F1">
      <w:pPr>
        <w:spacing w:after="0"/>
        <w:rPr>
          <w:rFonts w:ascii="Times New Roman" w:hAnsi="Times New Roman" w:cs="Times New Roman"/>
          <w:strike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</w:p>
    <w:bookmarkEnd w:id="50"/>
    <w:p w14:paraId="7494CDBB" w14:textId="66E15A9B" w:rsidR="00A652DC" w:rsidRDefault="00A652DC" w:rsidP="00A652DC">
      <w:pPr>
        <w:rPr>
          <w:rFonts w:ascii="Times New Roman" w:hAnsi="Times New Roman" w:cs="Times New Roman"/>
          <w:highlight w:val="yellow"/>
        </w:rPr>
      </w:pPr>
    </w:p>
    <w:p w14:paraId="0BA56331" w14:textId="77777777" w:rsidR="00A652DC" w:rsidRDefault="00A652DC" w:rsidP="00A652DC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62DB03C6" w14:textId="77777777" w:rsidR="00A652DC" w:rsidRPr="00C82F62" w:rsidRDefault="00A652DC" w:rsidP="00A652DC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C82F62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072CACE2" w14:textId="77777777" w:rsidR="00A652DC" w:rsidRPr="00C82F62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C82F62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57F1076F" w14:textId="42A9EB6D" w:rsidR="00A652DC" w:rsidRPr="00C559B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559B9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0BB98F54" w14:textId="24B72201" w:rsidR="00162E1D" w:rsidRPr="004039E9" w:rsidRDefault="00162E1D" w:rsidP="004039E9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559B9">
        <w:rPr>
          <w:rFonts w:ascii="Times New Roman" w:hAnsi="Times New Roman" w:cs="Times New Roman"/>
          <w:b/>
          <w:bCs/>
          <w:sz w:val="20"/>
          <w:szCs w:val="20"/>
        </w:rPr>
        <w:t>sZUoVZs</w:t>
      </w:r>
      <w:proofErr w:type="spellEnd"/>
      <w:r w:rsidRPr="00C559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559B9">
        <w:rPr>
          <w:rFonts w:ascii="Times New Roman" w:hAnsi="Times New Roman" w:cs="Times New Roman"/>
          <w:sz w:val="20"/>
          <w:szCs w:val="20"/>
        </w:rPr>
        <w:t>Zastavěné území zasahuje do ochranného pásma vodního zdroje</w:t>
      </w:r>
    </w:p>
    <w:p w14:paraId="73086EDC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2591F445" w14:textId="77777777" w:rsidR="00A652DC" w:rsidRPr="004039E9" w:rsidRDefault="00A652DC" w:rsidP="004039E9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B54C8C4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5A0B5C37" w14:textId="156FF82B" w:rsidR="00162E1D" w:rsidRPr="00C559B9" w:rsidRDefault="00162E1D" w:rsidP="00162E1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C559B9">
        <w:rPr>
          <w:rFonts w:ascii="Times New Roman" w:hAnsi="Times New Roman" w:cs="Times New Roman"/>
          <w:b/>
          <w:bCs/>
          <w:sz w:val="20"/>
          <w:szCs w:val="20"/>
        </w:rPr>
        <w:t>sS2/</w:t>
      </w:r>
      <w:proofErr w:type="spellStart"/>
      <w:r w:rsidRPr="00C559B9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559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559B9">
        <w:rPr>
          <w:rFonts w:ascii="Times New Roman" w:hAnsi="Times New Roman" w:cs="Times New Roman"/>
          <w:sz w:val="20"/>
          <w:szCs w:val="20"/>
        </w:rPr>
        <w:t>Silnice II. třídy zatěžuje zastavěné území</w:t>
      </w:r>
      <w:r w:rsidRPr="00C559B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35718231" w14:textId="7F0F5E6A" w:rsidR="00162E1D" w:rsidRPr="00C559B9" w:rsidRDefault="00162E1D" w:rsidP="00162E1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559B9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C559B9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559B9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559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559B9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06EFC62F" w14:textId="79F133B9" w:rsidR="00162E1D" w:rsidRPr="004039E9" w:rsidRDefault="00162E1D" w:rsidP="004039E9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106573">
        <w:rPr>
          <w:rFonts w:ascii="Times New Roman" w:hAnsi="Times New Roman" w:cs="Times New Roman"/>
          <w:b/>
          <w:bCs/>
          <w:sz w:val="20"/>
          <w:szCs w:val="20"/>
        </w:rPr>
        <w:t>sSD</w:t>
      </w:r>
      <w:proofErr w:type="spellEnd"/>
      <w:r w:rsidRPr="0010657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106573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10657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06573">
        <w:rPr>
          <w:rFonts w:ascii="Times New Roman" w:hAnsi="Times New Roman" w:cs="Times New Roman"/>
          <w:sz w:val="20"/>
          <w:szCs w:val="20"/>
        </w:rPr>
        <w:t>Dálnice zatěžuje zastavěné území</w:t>
      </w:r>
    </w:p>
    <w:p w14:paraId="5527FCBE" w14:textId="4ED18D0B" w:rsidR="00A652DC" w:rsidRPr="004039E9" w:rsidRDefault="00A652DC" w:rsidP="00162E1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7A17E348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4391904" w14:textId="77777777" w:rsidR="00A652DC" w:rsidRPr="004039E9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4039E9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2D8199C1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5FF4443F" w14:textId="77777777" w:rsidR="00A652DC" w:rsidRPr="004039E9" w:rsidRDefault="00A652DC" w:rsidP="004039E9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8EB1B80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2E8AC595" w14:textId="77777777" w:rsidR="00A652DC" w:rsidRPr="004039E9" w:rsidRDefault="00A652DC" w:rsidP="004039E9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CCAB4EE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278BD319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A2E283F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17CABB47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62B085E4" w14:textId="612C7C10" w:rsidR="00162E1D" w:rsidRPr="00106573" w:rsidRDefault="00162E1D" w:rsidP="00162E1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106573">
        <w:rPr>
          <w:rFonts w:ascii="Times New Roman" w:hAnsi="Times New Roman" w:cs="Times New Roman"/>
          <w:b/>
          <w:bCs/>
          <w:sz w:val="20"/>
          <w:szCs w:val="20"/>
        </w:rPr>
        <w:t>nZPoVZs</w:t>
      </w:r>
      <w:proofErr w:type="spellEnd"/>
      <w:r w:rsidRPr="0010657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06573">
        <w:rPr>
          <w:rFonts w:ascii="Times New Roman" w:hAnsi="Times New Roman" w:cs="Times New Roman"/>
          <w:sz w:val="20"/>
          <w:szCs w:val="20"/>
        </w:rPr>
        <w:t>Zastavitelná plocha zasahuje do ochranného pásma vodního zdroje</w:t>
      </w:r>
    </w:p>
    <w:p w14:paraId="5ED089BF" w14:textId="334BFB27" w:rsidR="00162E1D" w:rsidRPr="00C559B9" w:rsidRDefault="00162E1D" w:rsidP="00162E1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C559B9">
        <w:rPr>
          <w:rFonts w:ascii="Times New Roman" w:hAnsi="Times New Roman" w:cs="Times New Roman"/>
          <w:b/>
          <w:bCs/>
          <w:sz w:val="20"/>
          <w:szCs w:val="20"/>
        </w:rPr>
        <w:t xml:space="preserve">nZPo2Bs </w:t>
      </w:r>
      <w:r w:rsidRPr="00C559B9">
        <w:rPr>
          <w:rFonts w:ascii="Times New Roman" w:hAnsi="Times New Roman" w:cs="Times New Roman"/>
          <w:sz w:val="20"/>
          <w:szCs w:val="20"/>
        </w:rPr>
        <w:t>Zastavitelná plocha zasahuje do zemědělské půdy II. třídy ochrany</w:t>
      </w:r>
    </w:p>
    <w:p w14:paraId="403EFA42" w14:textId="58A5B924" w:rsidR="00162E1D" w:rsidRPr="004039E9" w:rsidRDefault="00162E1D" w:rsidP="004039E9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626E03">
        <w:rPr>
          <w:rFonts w:ascii="Times New Roman" w:hAnsi="Times New Roman" w:cs="Times New Roman"/>
          <w:b/>
          <w:bCs/>
          <w:sz w:val="20"/>
          <w:szCs w:val="20"/>
        </w:rPr>
        <w:t xml:space="preserve">nZPoA2s </w:t>
      </w:r>
      <w:r w:rsidRPr="00626E03">
        <w:rPr>
          <w:rFonts w:ascii="Times New Roman" w:hAnsi="Times New Roman" w:cs="Times New Roman"/>
          <w:sz w:val="20"/>
          <w:szCs w:val="20"/>
        </w:rPr>
        <w:t>Zastavitelná plocha zasahuje do území s archeologickými nálezy 2. kategorie</w:t>
      </w:r>
    </w:p>
    <w:p w14:paraId="4855DB23" w14:textId="773F9F55" w:rsidR="00A652DC" w:rsidRPr="004039E9" w:rsidRDefault="00A652DC" w:rsidP="00162E1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20C499C5" w14:textId="77777777" w:rsidR="00A652DC" w:rsidRPr="004039E9" w:rsidRDefault="00A652DC" w:rsidP="004039E9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14BDC0E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4039E9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4645D57C" w14:textId="77777777" w:rsidR="00A652DC" w:rsidRPr="004039E9" w:rsidRDefault="00A652DC" w:rsidP="00A652D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4039E9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001BCC12" w14:textId="77777777" w:rsidR="00A652DC" w:rsidRDefault="00A652DC" w:rsidP="00A652DC">
      <w:pPr>
        <w:ind w:left="708" w:firstLine="708"/>
        <w:rPr>
          <w:rFonts w:ascii="Times New Roman" w:hAnsi="Times New Roman" w:cs="Times New Roman"/>
          <w:highlight w:val="yellow"/>
        </w:rPr>
      </w:pPr>
    </w:p>
    <w:p w14:paraId="59B138E5" w14:textId="77777777" w:rsidR="004039E9" w:rsidRDefault="004039E9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45706FBB" w14:textId="69F79237" w:rsidR="00A652DC" w:rsidRPr="00815AE4" w:rsidRDefault="00A652DC" w:rsidP="00A652DC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815AE4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7ACA3BE8" w14:textId="77777777" w:rsidR="00E119F1" w:rsidRPr="00815AE4" w:rsidRDefault="00E119F1" w:rsidP="00E119F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1" w:name="_Hlk50626644"/>
      <w:bookmarkStart w:id="52" w:name="_Hlk50628208"/>
      <w:bookmarkStart w:id="53" w:name="_Hlk50628575"/>
      <w:bookmarkStart w:id="54" w:name="_Hlk50629047"/>
      <w:bookmarkStart w:id="55" w:name="_Hlk50629416"/>
      <w:bookmarkStart w:id="56" w:name="_Hlk50629656"/>
      <w:bookmarkStart w:id="57" w:name="_Hlk50634872"/>
      <w:bookmarkStart w:id="58" w:name="_Hlk50635812"/>
      <w:bookmarkStart w:id="59" w:name="_Hlk50637813"/>
      <w:bookmarkStart w:id="60" w:name="_Hlk50638520"/>
      <w:bookmarkStart w:id="61" w:name="_Hlk50639237"/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3B69252C" w14:textId="77777777" w:rsidR="00E119F1" w:rsidRPr="00815AE4" w:rsidRDefault="00E119F1" w:rsidP="00E119F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4BC3E66B" w14:textId="77777777" w:rsidR="00E119F1" w:rsidRPr="00815AE4" w:rsidRDefault="00E119F1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356B841E" w14:textId="77777777" w:rsidR="00E119F1" w:rsidRPr="00815AE4" w:rsidRDefault="00E119F1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78B8464A" w14:textId="77777777" w:rsidR="00E119F1" w:rsidRPr="00815AE4" w:rsidRDefault="00E119F1" w:rsidP="00B40D54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506D8B74" w14:textId="77777777" w:rsidR="00E119F1" w:rsidRPr="00815AE4" w:rsidRDefault="00E119F1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158BC3AD" w14:textId="77777777" w:rsidR="00E119F1" w:rsidRPr="00815AE4" w:rsidRDefault="00E119F1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 absenci plynofikace</w:t>
      </w:r>
    </w:p>
    <w:p w14:paraId="4B715206" w14:textId="77777777" w:rsidR="00E119F1" w:rsidRPr="00815AE4" w:rsidRDefault="00E119F1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5564896B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0CF8B487" w14:textId="7D3575BA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vysokému podílu zemědělské půdy II. třídy ochran</w:t>
      </w:r>
      <w:r w:rsidR="005030FE" w:rsidRPr="00815AE4">
        <w:rPr>
          <w:rFonts w:ascii="Times New Roman" w:hAnsi="Times New Roman" w:cs="Times New Roman"/>
          <w:bCs/>
          <w:strike/>
          <w:sz w:val="20"/>
          <w:szCs w:val="20"/>
        </w:rPr>
        <w:t>y</w:t>
      </w:r>
    </w:p>
    <w:p w14:paraId="70B45413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510A44D4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11FF5076" w14:textId="77777777" w:rsidR="00E119F1" w:rsidRPr="00815AE4" w:rsidRDefault="00E119F1" w:rsidP="00B40D5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ab/>
      </w:r>
      <w:bookmarkStart w:id="62" w:name="_Hlk41294267"/>
      <w:bookmarkStart w:id="63" w:name="_Hlk41293996"/>
      <w:r w:rsidRPr="00815AE4">
        <w:rPr>
          <w:rFonts w:ascii="Times New Roman" w:hAnsi="Times New Roman" w:cs="Times New Roman"/>
          <w:strike/>
          <w:sz w:val="20"/>
          <w:szCs w:val="20"/>
        </w:rPr>
        <w:tab/>
      </w:r>
      <w:bookmarkEnd w:id="62"/>
      <w:r w:rsidRPr="00815AE4">
        <w:rPr>
          <w:rFonts w:ascii="Times New Roman" w:hAnsi="Times New Roman" w:cs="Times New Roman"/>
          <w:bCs/>
          <w:strike/>
          <w:sz w:val="20"/>
          <w:szCs w:val="20"/>
        </w:rPr>
        <w:t>Narušení společenství obyvatel obce vzhledem k nadměrnému růstu počtu obyvatel</w:t>
      </w:r>
    </w:p>
    <w:p w14:paraId="0ABE715F" w14:textId="77777777" w:rsidR="00E119F1" w:rsidRPr="00815AE4" w:rsidRDefault="00E119F1" w:rsidP="00B40D54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strike/>
          <w:sz w:val="20"/>
          <w:szCs w:val="20"/>
        </w:rPr>
        <w:t>Zhoršená kvalita obytného prostředí existencí skládky nebo spalovny</w:t>
      </w:r>
    </w:p>
    <w:p w14:paraId="47100D52" w14:textId="77777777" w:rsidR="00E119F1" w:rsidRPr="00815AE4" w:rsidRDefault="00E119F1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dálnici</w:t>
      </w:r>
    </w:p>
    <w:p w14:paraId="06D142AF" w14:textId="24F7E22E" w:rsidR="00E17306" w:rsidRPr="00815AE4" w:rsidRDefault="00E17306" w:rsidP="00B40D5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0E430AB1" w14:textId="77777777" w:rsidR="00E119F1" w:rsidRPr="00815AE4" w:rsidRDefault="00E119F1" w:rsidP="00B40D5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bookmarkEnd w:id="63"/>
    <w:p w14:paraId="3CFDF0D5" w14:textId="77777777" w:rsidR="00E119F1" w:rsidRPr="00815AE4" w:rsidRDefault="00E119F1" w:rsidP="00B40D54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750CEE9F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0C2B4266" w14:textId="7EE09F20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="004039E9"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7ED4D4DF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5F77A3A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4218EFCB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815AE4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51B407BA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815AE4">
        <w:rPr>
          <w:rFonts w:ascii="Times New Roman" w:eastAsia="Times New Roman" w:hAnsi="Times New Roman" w:cs="Times New Roman"/>
          <w:strike/>
          <w:sz w:val="20"/>
          <w:szCs w:val="20"/>
        </w:rPr>
        <w:t>Zvýšený potenciál pro zemědělskou výrobu daný existencí vysokého podílu zemědělské půdy II. třídy ochrany</w:t>
      </w:r>
    </w:p>
    <w:p w14:paraId="02994144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077668EA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64A38823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70AA8A38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59856893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0471F868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23535545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p w14:paraId="4EFB0757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0F557531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Příznivá věková struktura obyvatelstva</w:t>
      </w:r>
    </w:p>
    <w:p w14:paraId="5C7D9172" w14:textId="77777777" w:rsidR="00E119F1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15673515" w14:textId="5841A88A" w:rsidR="00A652DC" w:rsidRPr="00815AE4" w:rsidRDefault="00E119F1" w:rsidP="00B40D5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815AE4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336C227F" w14:textId="77777777" w:rsidR="00A652DC" w:rsidRPr="00815AE4" w:rsidRDefault="00A652DC" w:rsidP="00A652DC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56287F62" w14:textId="77777777" w:rsidR="00820E8E" w:rsidRPr="00815AE4" w:rsidRDefault="00820E8E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4" w:name="_Hlk41547881"/>
      <w:r w:rsidRPr="00815AE4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567440FF" w14:textId="2DD16BFC" w:rsidR="00A652DC" w:rsidRPr="00815AE4" w:rsidRDefault="00A652DC" w:rsidP="00A652D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44EE4ED4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2296CEE1" w14:textId="77777777" w:rsidR="007648C4" w:rsidRPr="00815AE4" w:rsidRDefault="00A652DC" w:rsidP="007648C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25384E03" w14:textId="678FD538" w:rsidR="00A652DC" w:rsidRPr="00815AE4" w:rsidRDefault="007648C4" w:rsidP="00B40D54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13F3AF98" w14:textId="592CDCC8" w:rsidR="0030203F" w:rsidRPr="00815AE4" w:rsidRDefault="0030203F" w:rsidP="007648C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291ED26E" w14:textId="1E7B7D69" w:rsidR="00BC09CB" w:rsidRPr="00815AE4" w:rsidRDefault="00BC09CB" w:rsidP="007648C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pro plynofikaci</w:t>
      </w:r>
    </w:p>
    <w:p w14:paraId="7055C165" w14:textId="24E92D50" w:rsidR="0051175D" w:rsidRPr="00815AE4" w:rsidRDefault="0051175D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trike/>
          <w:sz w:val="20"/>
          <w:szCs w:val="20"/>
        </w:rPr>
      </w:pPr>
    </w:p>
    <w:p w14:paraId="207C2603" w14:textId="77777777" w:rsidR="0051175D" w:rsidRPr="00815AE4" w:rsidRDefault="0051175D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C1580C2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5FF9911B" w14:textId="401A3FAB" w:rsidR="00A652DC" w:rsidRPr="00815AE4" w:rsidRDefault="00C116E2" w:rsidP="00B40D54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044091C1" w14:textId="77777777" w:rsidR="00A652DC" w:rsidRPr="00815AE4" w:rsidRDefault="00A652DC" w:rsidP="00A652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C243D87" w14:textId="77777777" w:rsidR="00A652DC" w:rsidRPr="00815AE4" w:rsidRDefault="00A652DC" w:rsidP="00A652DC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15AE4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4"/>
    </w:p>
    <w:p w14:paraId="55594885" w14:textId="3917A944" w:rsidR="00A652DC" w:rsidRPr="00815AE4" w:rsidRDefault="00CE3295" w:rsidP="00B40D5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Mírnit dopady existence skládky nebo spalovny</w:t>
      </w:r>
    </w:p>
    <w:p w14:paraId="5BC56F8A" w14:textId="5A4679C8" w:rsidR="009368BA" w:rsidRPr="00815AE4" w:rsidRDefault="009368BA" w:rsidP="00B40D54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815AE4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dálnici na obytné prostředí</w:t>
      </w:r>
    </w:p>
    <w:p w14:paraId="37415187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14246" w14:textId="77777777" w:rsidR="00A31F92" w:rsidRDefault="00A31F92" w:rsidP="000477D4">
      <w:pPr>
        <w:spacing w:after="0" w:line="240" w:lineRule="auto"/>
      </w:pPr>
      <w:r>
        <w:separator/>
      </w:r>
    </w:p>
  </w:endnote>
  <w:endnote w:type="continuationSeparator" w:id="0">
    <w:p w14:paraId="0A8B96C7" w14:textId="77777777" w:rsidR="00A31F92" w:rsidRDefault="00A31F92" w:rsidP="00047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3B44E" w14:textId="0BC25538" w:rsidR="00CA0342" w:rsidRPr="00720A52" w:rsidRDefault="00CA0342" w:rsidP="00CA034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D67102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9CF3D" w14:textId="77777777" w:rsidR="00A31F92" w:rsidRDefault="00A31F92" w:rsidP="000477D4">
      <w:pPr>
        <w:spacing w:after="0" w:line="240" w:lineRule="auto"/>
      </w:pPr>
      <w:r>
        <w:separator/>
      </w:r>
    </w:p>
  </w:footnote>
  <w:footnote w:type="continuationSeparator" w:id="0">
    <w:p w14:paraId="1752001B" w14:textId="77777777" w:rsidR="00A31F92" w:rsidRDefault="00A31F92" w:rsidP="00047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8BDF8" w14:textId="6394423A" w:rsidR="00CA0342" w:rsidRPr="00720A52" w:rsidRDefault="00D67102" w:rsidP="00CA0342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CA0342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CA0342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CA0342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CA0342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289CCF07" w14:textId="513034BF" w:rsidR="00CA0342" w:rsidRPr="00720A52" w:rsidRDefault="00CA0342" w:rsidP="00CA0342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POSTŘIŽÍN</w:t>
    </w:r>
  </w:p>
  <w:p w14:paraId="22BF03CE" w14:textId="77777777" w:rsidR="00CA0342" w:rsidRDefault="00CA03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522341">
    <w:abstractNumId w:val="0"/>
  </w:num>
  <w:num w:numId="2" w16cid:durableId="866255434">
    <w:abstractNumId w:val="1"/>
  </w:num>
  <w:num w:numId="3" w16cid:durableId="1300840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31"/>
    <w:rsid w:val="0000718D"/>
    <w:rsid w:val="000477D4"/>
    <w:rsid w:val="0005545D"/>
    <w:rsid w:val="000660A1"/>
    <w:rsid w:val="000E1CE0"/>
    <w:rsid w:val="001021C5"/>
    <w:rsid w:val="00106573"/>
    <w:rsid w:val="0013315A"/>
    <w:rsid w:val="001459D5"/>
    <w:rsid w:val="00147ABC"/>
    <w:rsid w:val="00162E1D"/>
    <w:rsid w:val="00171ECA"/>
    <w:rsid w:val="001872E3"/>
    <w:rsid w:val="00193FA9"/>
    <w:rsid w:val="001D2087"/>
    <w:rsid w:val="001E3815"/>
    <w:rsid w:val="00283463"/>
    <w:rsid w:val="00292038"/>
    <w:rsid w:val="0030203F"/>
    <w:rsid w:val="00307349"/>
    <w:rsid w:val="00312FA0"/>
    <w:rsid w:val="003477AB"/>
    <w:rsid w:val="00395284"/>
    <w:rsid w:val="003953B3"/>
    <w:rsid w:val="00396BE7"/>
    <w:rsid w:val="00396F4D"/>
    <w:rsid w:val="003B4231"/>
    <w:rsid w:val="003C619D"/>
    <w:rsid w:val="003F52F7"/>
    <w:rsid w:val="004039E9"/>
    <w:rsid w:val="004065C7"/>
    <w:rsid w:val="004841E0"/>
    <w:rsid w:val="00485B07"/>
    <w:rsid w:val="00491AFF"/>
    <w:rsid w:val="004A615A"/>
    <w:rsid w:val="004B11B3"/>
    <w:rsid w:val="004C46C1"/>
    <w:rsid w:val="004D0382"/>
    <w:rsid w:val="004D1A89"/>
    <w:rsid w:val="004D5F8D"/>
    <w:rsid w:val="005030FE"/>
    <w:rsid w:val="0051175D"/>
    <w:rsid w:val="00565C86"/>
    <w:rsid w:val="00575A4B"/>
    <w:rsid w:val="00586357"/>
    <w:rsid w:val="00594354"/>
    <w:rsid w:val="005977C1"/>
    <w:rsid w:val="00597F8E"/>
    <w:rsid w:val="005B19B2"/>
    <w:rsid w:val="005C50B5"/>
    <w:rsid w:val="005D4BE7"/>
    <w:rsid w:val="005F26AC"/>
    <w:rsid w:val="005F3CFB"/>
    <w:rsid w:val="006005A2"/>
    <w:rsid w:val="006070F0"/>
    <w:rsid w:val="00610AF6"/>
    <w:rsid w:val="00614427"/>
    <w:rsid w:val="00626E03"/>
    <w:rsid w:val="00640D7B"/>
    <w:rsid w:val="00675471"/>
    <w:rsid w:val="0068192F"/>
    <w:rsid w:val="006A503D"/>
    <w:rsid w:val="006B69EF"/>
    <w:rsid w:val="00723EEB"/>
    <w:rsid w:val="00733332"/>
    <w:rsid w:val="00741085"/>
    <w:rsid w:val="00742AA3"/>
    <w:rsid w:val="00750505"/>
    <w:rsid w:val="00752BD1"/>
    <w:rsid w:val="007648C4"/>
    <w:rsid w:val="0078533A"/>
    <w:rsid w:val="007C54FD"/>
    <w:rsid w:val="007D300E"/>
    <w:rsid w:val="007E2799"/>
    <w:rsid w:val="007E2E71"/>
    <w:rsid w:val="00802DEC"/>
    <w:rsid w:val="00815AE4"/>
    <w:rsid w:val="00820E8E"/>
    <w:rsid w:val="008252DF"/>
    <w:rsid w:val="008265A8"/>
    <w:rsid w:val="00854DD6"/>
    <w:rsid w:val="008554FE"/>
    <w:rsid w:val="008560E8"/>
    <w:rsid w:val="008835EA"/>
    <w:rsid w:val="00886D1F"/>
    <w:rsid w:val="008A0B5C"/>
    <w:rsid w:val="008A6F6E"/>
    <w:rsid w:val="008B57BF"/>
    <w:rsid w:val="008C13A6"/>
    <w:rsid w:val="00900287"/>
    <w:rsid w:val="009101CD"/>
    <w:rsid w:val="009368BA"/>
    <w:rsid w:val="00952719"/>
    <w:rsid w:val="00952A8C"/>
    <w:rsid w:val="00974399"/>
    <w:rsid w:val="00984A9A"/>
    <w:rsid w:val="009B1D88"/>
    <w:rsid w:val="009B5BBF"/>
    <w:rsid w:val="009E1E27"/>
    <w:rsid w:val="00A31F92"/>
    <w:rsid w:val="00A652DC"/>
    <w:rsid w:val="00A704B3"/>
    <w:rsid w:val="00A7324D"/>
    <w:rsid w:val="00A90591"/>
    <w:rsid w:val="00AA23C7"/>
    <w:rsid w:val="00AB085F"/>
    <w:rsid w:val="00AC02A9"/>
    <w:rsid w:val="00AD0380"/>
    <w:rsid w:val="00AE0764"/>
    <w:rsid w:val="00B14C52"/>
    <w:rsid w:val="00B40D54"/>
    <w:rsid w:val="00BA38A5"/>
    <w:rsid w:val="00BA6C5D"/>
    <w:rsid w:val="00BB66AC"/>
    <w:rsid w:val="00BC09CB"/>
    <w:rsid w:val="00BD5ED9"/>
    <w:rsid w:val="00BF7904"/>
    <w:rsid w:val="00C0277D"/>
    <w:rsid w:val="00C02EB4"/>
    <w:rsid w:val="00C116E2"/>
    <w:rsid w:val="00C42A89"/>
    <w:rsid w:val="00C559B9"/>
    <w:rsid w:val="00C82F62"/>
    <w:rsid w:val="00CA0342"/>
    <w:rsid w:val="00CE3295"/>
    <w:rsid w:val="00CE3603"/>
    <w:rsid w:val="00CE677D"/>
    <w:rsid w:val="00D01979"/>
    <w:rsid w:val="00D13519"/>
    <w:rsid w:val="00D2414B"/>
    <w:rsid w:val="00D2437D"/>
    <w:rsid w:val="00D445BB"/>
    <w:rsid w:val="00D500E4"/>
    <w:rsid w:val="00D51578"/>
    <w:rsid w:val="00D67102"/>
    <w:rsid w:val="00D87570"/>
    <w:rsid w:val="00D957DE"/>
    <w:rsid w:val="00DA10DC"/>
    <w:rsid w:val="00DD0ADE"/>
    <w:rsid w:val="00DE30E2"/>
    <w:rsid w:val="00DF2558"/>
    <w:rsid w:val="00E06931"/>
    <w:rsid w:val="00E119F1"/>
    <w:rsid w:val="00E17306"/>
    <w:rsid w:val="00E3162B"/>
    <w:rsid w:val="00E41DA3"/>
    <w:rsid w:val="00E43AC3"/>
    <w:rsid w:val="00E6180D"/>
    <w:rsid w:val="00E86E33"/>
    <w:rsid w:val="00E9455C"/>
    <w:rsid w:val="00E964FF"/>
    <w:rsid w:val="00EA3C04"/>
    <w:rsid w:val="00ED2258"/>
    <w:rsid w:val="00EF4001"/>
    <w:rsid w:val="00EF749E"/>
    <w:rsid w:val="00F266BE"/>
    <w:rsid w:val="00F327B5"/>
    <w:rsid w:val="00F63F67"/>
    <w:rsid w:val="00F7350B"/>
    <w:rsid w:val="00F735F8"/>
    <w:rsid w:val="00F75DD4"/>
    <w:rsid w:val="00F75F17"/>
    <w:rsid w:val="00F94C62"/>
    <w:rsid w:val="00F979ED"/>
    <w:rsid w:val="00FA0078"/>
    <w:rsid w:val="00FA348B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76C"/>
  <w15:chartTrackingRefBased/>
  <w15:docId w15:val="{0B63E1C0-B898-4C6C-8CCB-2B192F9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77D4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0477D4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477D4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0477D4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477D4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477D4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77D4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77D4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77D4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77D4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77D4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0477D4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0477D4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477D4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477D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77D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77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77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77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0477D4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047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7D4"/>
  </w:style>
  <w:style w:type="paragraph" w:styleId="Zpat">
    <w:name w:val="footer"/>
    <w:basedOn w:val="Normln"/>
    <w:link w:val="ZpatChar"/>
    <w:uiPriority w:val="99"/>
    <w:unhideWhenUsed/>
    <w:rsid w:val="00047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7D4"/>
  </w:style>
  <w:style w:type="paragraph" w:styleId="Textbubliny">
    <w:name w:val="Balloon Text"/>
    <w:basedOn w:val="Normln"/>
    <w:link w:val="TextbublinyChar"/>
    <w:uiPriority w:val="99"/>
    <w:semiHidden/>
    <w:unhideWhenUsed/>
    <w:rsid w:val="0004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7D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4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477D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477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77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77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77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77D4"/>
    <w:rPr>
      <w:b/>
      <w:bCs/>
      <w:sz w:val="20"/>
      <w:szCs w:val="20"/>
    </w:rPr>
  </w:style>
  <w:style w:type="paragraph" w:customStyle="1" w:styleId="l5">
    <w:name w:val="l5"/>
    <w:basedOn w:val="Normln"/>
    <w:rsid w:val="0004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6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Props1.xml><?xml version="1.0" encoding="utf-8"?>
<ds:datastoreItem xmlns:ds="http://schemas.openxmlformats.org/officeDocument/2006/customXml" ds:itemID="{85576ED1-F7D4-450F-9D8A-DED0D922ED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AEA25-F96D-42DE-BA34-8ED30608C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7496E-4A08-458C-A0D2-9D07FFA40ACC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9</Pages>
  <Words>2807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127</cp:revision>
  <dcterms:created xsi:type="dcterms:W3CDTF">2020-06-01T12:45:00Z</dcterms:created>
  <dcterms:modified xsi:type="dcterms:W3CDTF">2024-05-29T08:21:00Z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