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DE3D4" w14:textId="5DCF708C" w:rsidR="005D4CA9" w:rsidRPr="005A371F" w:rsidRDefault="005D4CA9" w:rsidP="005D4CA9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5A371F">
        <w:rPr>
          <w:rFonts w:ascii="Times New Roman" w:hAnsi="Times New Roman" w:cs="Times New Roman"/>
          <w:szCs w:val="24"/>
        </w:rPr>
        <w:t>ÚŽICE</w:t>
      </w:r>
    </w:p>
    <w:p w14:paraId="29AA348F" w14:textId="77777777" w:rsidR="00640747" w:rsidRPr="005A371F" w:rsidRDefault="00640747" w:rsidP="0064074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5A371F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01AF1D55" w14:textId="77777777" w:rsidR="00640747" w:rsidRPr="005A371F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5A371F">
        <w:rPr>
          <w:rFonts w:ascii="Times New Roman" w:hAnsi="Times New Roman" w:cs="Times New Roman"/>
        </w:rPr>
        <w:t>Širší územní vztahy</w:t>
      </w:r>
      <w:bookmarkEnd w:id="0"/>
    </w:p>
    <w:p w14:paraId="3604EF04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5A371F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6523B94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C4866A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656ED8" w14:textId="365E8DF7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="00E71B61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75A223F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371F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67E09331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7BA382" w14:textId="5827FAF3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="00AF10D2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B3C6A7F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371F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7CE73C9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3CC45B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371F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0445A4D7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7ED16E0B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77A710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50EF72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1BFED211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CD8E00" w14:textId="77777777" w:rsidR="00640747" w:rsidRPr="005A371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A371F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DCD55D6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4962E9A7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2AA8FB2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578C50" w14:textId="0383D214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5A371F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DAE9B39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85C275" w14:textId="247856CD" w:rsidR="00640747" w:rsidRPr="002904A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904A6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2904A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D02773" w:rsidRPr="002904A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C81D9F2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92F1C7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C15500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C15500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524978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C15500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C15500">
        <w:rPr>
          <w:rFonts w:ascii="Times New Roman" w:hAnsi="Times New Roman" w:cs="Times New Roman"/>
          <w:i/>
          <w:sz w:val="20"/>
          <w:szCs w:val="20"/>
        </w:rPr>
        <w:t>(</w:t>
      </w:r>
      <w:r w:rsidRPr="00C15500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131A5DE2" w14:textId="77777777" w:rsidR="0023242C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6BD942E7" w14:textId="227C3C19" w:rsidR="00640747" w:rsidRPr="00EE5369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15500">
        <w:rPr>
          <w:rFonts w:ascii="Times New Roman" w:hAnsi="Times New Roman" w:cs="Times New Roman"/>
          <w:i/>
          <w:sz w:val="20"/>
          <w:szCs w:val="20"/>
        </w:rPr>
        <w:t>(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C15500">
        <w:rPr>
          <w:rFonts w:ascii="Times New Roman" w:hAnsi="Times New Roman" w:cs="Times New Roman"/>
          <w:i/>
          <w:sz w:val="20"/>
          <w:szCs w:val="20"/>
        </w:rPr>
        <w:t>83)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8E88E9C" w14:textId="77777777" w:rsidR="00640747" w:rsidRPr="00245FB8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45FB8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5CB39F5B" w14:textId="15C12ADD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245FB8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1F55819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41A274" w14:textId="77777777" w:rsidR="00640747" w:rsidRPr="006B621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B6875D" w14:textId="77777777" w:rsidR="007C6780" w:rsidRPr="00CE18D1" w:rsidRDefault="007C6780" w:rsidP="007C6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18D1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45C13C88" w14:textId="7A559276" w:rsidR="00640747" w:rsidRPr="006B6216" w:rsidRDefault="007C6780" w:rsidP="007C678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E18D1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640747" w:rsidRPr="00CE18D1">
        <w:rPr>
          <w:rFonts w:ascii="Times New Roman" w:hAnsi="Times New Roman" w:cs="Times New Roman"/>
          <w:sz w:val="20"/>
          <w:szCs w:val="20"/>
        </w:rPr>
        <w:t xml:space="preserve">(ZÚR, </w:t>
      </w:r>
      <w:r w:rsidR="00640747" w:rsidRPr="00CE18D1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640747" w:rsidRPr="00CE18D1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CE18D1" w:rsidRPr="00CE18D1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polyfunkční, krajiny s komparativní výhodou pro zemědělskou produkci – krajiny polní, krajiny příměstské, krajiny sídelní</w:t>
      </w:r>
    </w:p>
    <w:p w14:paraId="213C096C" w14:textId="3BC9DB5D" w:rsidR="00640747" w:rsidRDefault="00640747" w:rsidP="00640747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B6216">
        <w:rPr>
          <w:rFonts w:ascii="Times New Roman" w:hAnsi="Times New Roman" w:cs="Times New Roman"/>
          <w:sz w:val="20"/>
          <w:szCs w:val="20"/>
        </w:rPr>
        <w:t>Krajinné okrsky (</w:t>
      </w:r>
      <w:r w:rsidR="004B5DBC" w:rsidRPr="004B5DBC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4B5DBC" w:rsidRPr="004B5DBC">
        <w:rPr>
          <w:rFonts w:ascii="Times New Roman" w:hAnsi="Times New Roman" w:cs="Times New Roman"/>
          <w:sz w:val="20"/>
          <w:szCs w:val="20"/>
        </w:rPr>
        <w:t xml:space="preserve"> </w:t>
      </w:r>
      <w:r w:rsidRPr="004B5DBC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6B6216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6B6216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KO12 – Kozomínská plošina, KO14 – </w:t>
      </w:r>
      <w:proofErr w:type="spellStart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KO15 – </w:t>
      </w:r>
      <w:proofErr w:type="spellStart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>Kopečská</w:t>
      </w:r>
      <w:proofErr w:type="spellEnd"/>
      <w:r w:rsidR="006B6216" w:rsidRPr="006B621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pahorkatina, KO16 – Netřebská sníženina</w:t>
      </w:r>
    </w:p>
    <w:p w14:paraId="174229D0" w14:textId="77777777" w:rsidR="00640747" w:rsidRPr="00C50BEC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" w:name="_Toc536523355"/>
      <w:bookmarkEnd w:id="1"/>
      <w:r w:rsidRPr="00C50BEC">
        <w:rPr>
          <w:rFonts w:ascii="Times New Roman" w:hAnsi="Times New Roman" w:cs="Times New Roman"/>
        </w:rPr>
        <w:t>Prostorové a funkční uspořádání území</w:t>
      </w:r>
      <w:bookmarkEnd w:id="2"/>
    </w:p>
    <w:p w14:paraId="604ABF2B" w14:textId="0F47CFAD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3" w:name="_Hlk164861903"/>
      <w:bookmarkStart w:id="4" w:name="_Hlk40172861"/>
      <w:r w:rsidRPr="00C15500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15500">
        <w:rPr>
          <w:rFonts w:ascii="Times New Roman" w:hAnsi="Times New Roman" w:cs="Times New Roman"/>
          <w:sz w:val="20"/>
          <w:szCs w:val="20"/>
        </w:rPr>
        <w:t>(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C15500" w:rsidRPr="00C15500">
        <w:rPr>
          <w:rFonts w:ascii="Times New Roman" w:hAnsi="Times New Roman" w:cs="Times New Roman"/>
          <w:b/>
          <w:bCs/>
          <w:sz w:val="20"/>
          <w:szCs w:val="20"/>
        </w:rPr>
        <w:t>165,33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E94ADB6" w14:textId="5C71C619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4861846"/>
      <w:bookmarkEnd w:id="3"/>
      <w:r w:rsidRPr="00C15500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15500">
        <w:rPr>
          <w:rFonts w:ascii="Times New Roman" w:hAnsi="Times New Roman" w:cs="Times New Roman"/>
          <w:sz w:val="20"/>
          <w:szCs w:val="20"/>
        </w:rPr>
        <w:t>(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15500" w:rsidRPr="00C15500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C15500" w:rsidRPr="00951E3B">
        <w:rPr>
          <w:rFonts w:ascii="Times New Roman" w:hAnsi="Times New Roman" w:cs="Times New Roman"/>
          <w:b/>
          <w:bCs/>
          <w:sz w:val="20"/>
          <w:szCs w:val="20"/>
        </w:rPr>
        <w:t>,10 ha</w:t>
      </w:r>
    </w:p>
    <w:p w14:paraId="18D8F7D6" w14:textId="6F6B4B5B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6" w:name="_Hlk164861962"/>
      <w:bookmarkEnd w:id="5"/>
      <w:r w:rsidRPr="00951E3B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51E3B">
        <w:rPr>
          <w:rFonts w:ascii="Times New Roman" w:hAnsi="Times New Roman" w:cs="Times New Roman"/>
          <w:sz w:val="20"/>
          <w:szCs w:val="20"/>
        </w:rPr>
        <w:t>(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51E3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15500" w:rsidRPr="00951E3B">
        <w:rPr>
          <w:rFonts w:ascii="Times New Roman" w:hAnsi="Times New Roman" w:cs="Times New Roman"/>
          <w:b/>
          <w:bCs/>
          <w:sz w:val="20"/>
          <w:szCs w:val="20"/>
        </w:rPr>
        <w:t>101,17 ha</w:t>
      </w:r>
    </w:p>
    <w:p w14:paraId="56A8829D" w14:textId="00F60688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Hlk165540657"/>
      <w:bookmarkEnd w:id="6"/>
      <w:r w:rsidRPr="00951E3B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2904A6" w:rsidRPr="00951E3B">
        <w:rPr>
          <w:rFonts w:ascii="Times New Roman" w:hAnsi="Times New Roman" w:cs="Times New Roman"/>
          <w:b/>
          <w:bCs/>
          <w:sz w:val="20"/>
          <w:szCs w:val="20"/>
        </w:rPr>
        <w:t>37,89 ha</w:t>
      </w:r>
    </w:p>
    <w:p w14:paraId="19A7B1E1" w14:textId="1B37DF99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5540935"/>
      <w:bookmarkEnd w:id="7"/>
      <w:r w:rsidRPr="00951E3B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CD2837" w:rsidRPr="00951E3B">
        <w:rPr>
          <w:rFonts w:ascii="Times New Roman" w:hAnsi="Times New Roman" w:cs="Times New Roman"/>
          <w:b/>
          <w:bCs/>
          <w:sz w:val="20"/>
          <w:szCs w:val="20"/>
        </w:rPr>
        <w:t>19,74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8"/>
    <w:p w14:paraId="515FCD58" w14:textId="0A216B60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951E3B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9,46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355832E" w14:textId="04D3267F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951E3B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209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2967039" w14:textId="5DB29019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9" w:name="_Hlk165540803"/>
      <w:r w:rsidRPr="00951E3B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2904A6" w:rsidRPr="00951E3B">
        <w:rPr>
          <w:rFonts w:ascii="Times New Roman" w:hAnsi="Times New Roman" w:cs="Times New Roman"/>
          <w:b/>
          <w:bCs/>
          <w:sz w:val="20"/>
          <w:szCs w:val="20"/>
        </w:rPr>
        <w:t>12,89</w:t>
      </w:r>
      <w:r w:rsidR="00F206C1" w:rsidRPr="00951E3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05C25DB" w14:textId="269F850E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5540987"/>
      <w:bookmarkEnd w:id="9"/>
      <w:r w:rsidRPr="00951E3B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D2837" w:rsidRPr="00951E3B">
        <w:rPr>
          <w:rFonts w:ascii="Times New Roman" w:hAnsi="Times New Roman" w:cs="Times New Roman"/>
          <w:b/>
          <w:bCs/>
          <w:sz w:val="20"/>
          <w:szCs w:val="20"/>
        </w:rPr>
        <w:t>94,66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A2512A9" w14:textId="4E9E19F5" w:rsidR="00640747" w:rsidRPr="002904A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1" w:name="_Hlk165540702"/>
      <w:bookmarkEnd w:id="10"/>
      <w:r w:rsidRPr="00951E3B">
        <w:rPr>
          <w:rFonts w:ascii="Times New Roman" w:hAnsi="Times New Roman" w:cs="Times New Roman"/>
          <w:sz w:val="20"/>
          <w:szCs w:val="20"/>
        </w:rPr>
        <w:t>Plochy rekreace (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>ÚAP, část A, jev č.</w:t>
      </w:r>
      <w:r w:rsidRPr="002904A6">
        <w:rPr>
          <w:rFonts w:ascii="Times New Roman" w:hAnsi="Times New Roman" w:cs="Times New Roman"/>
          <w:i/>
          <w:iCs/>
          <w:sz w:val="20"/>
          <w:szCs w:val="20"/>
        </w:rPr>
        <w:t xml:space="preserve"> 1a) </w:t>
      </w:r>
      <w:r w:rsidR="00F206C1" w:rsidRPr="002904A6">
        <w:rPr>
          <w:rFonts w:ascii="Times New Roman" w:hAnsi="Times New Roman" w:cs="Times New Roman"/>
          <w:b/>
          <w:bCs/>
          <w:sz w:val="20"/>
          <w:szCs w:val="20"/>
        </w:rPr>
        <w:t>0,9</w:t>
      </w:r>
      <w:r w:rsidR="002904A6" w:rsidRPr="002904A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F206C1" w:rsidRPr="002904A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B499789" w14:textId="093FF3C4" w:rsidR="00640747" w:rsidRPr="00CD2837" w:rsidRDefault="00640747" w:rsidP="00640747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bookmarkStart w:id="12" w:name="_Hlk165541041"/>
      <w:bookmarkEnd w:id="11"/>
      <w:r w:rsidRPr="00CD2837">
        <w:rPr>
          <w:sz w:val="20"/>
          <w:szCs w:val="20"/>
        </w:rPr>
        <w:t xml:space="preserve">Zastavitelné plochy rekreace </w:t>
      </w:r>
      <w:r w:rsidRPr="00CD2837">
        <w:rPr>
          <w:i/>
          <w:iCs/>
          <w:sz w:val="20"/>
          <w:szCs w:val="20"/>
        </w:rPr>
        <w:t xml:space="preserve">(ÚAP, část A, jev č. 1b) </w:t>
      </w:r>
      <w:r w:rsidR="00CD2837" w:rsidRPr="00CD2837">
        <w:rPr>
          <w:b/>
          <w:bCs/>
          <w:sz w:val="20"/>
          <w:szCs w:val="20"/>
        </w:rPr>
        <w:t>2,24</w:t>
      </w:r>
      <w:r w:rsidRPr="00CD2837">
        <w:rPr>
          <w:b/>
          <w:bCs/>
          <w:sz w:val="20"/>
          <w:szCs w:val="20"/>
        </w:rPr>
        <w:t xml:space="preserve"> ha</w:t>
      </w:r>
    </w:p>
    <w:p w14:paraId="0147612D" w14:textId="58C81DA4" w:rsidR="00640747" w:rsidRPr="002904A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5540740"/>
      <w:bookmarkEnd w:id="12"/>
      <w:r w:rsidRPr="002904A6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2904A6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2904A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206C1" w:rsidRPr="002904A6">
        <w:rPr>
          <w:rFonts w:ascii="Times New Roman" w:hAnsi="Times New Roman" w:cs="Times New Roman"/>
          <w:b/>
          <w:bCs/>
          <w:sz w:val="20"/>
          <w:szCs w:val="20"/>
        </w:rPr>
        <w:t>0,</w:t>
      </w:r>
      <w:r w:rsidR="002904A6" w:rsidRPr="002904A6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F206C1" w:rsidRPr="002904A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A67BF4F" w14:textId="6CE73911" w:rsidR="00640747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165541087"/>
      <w:bookmarkEnd w:id="13"/>
      <w:r w:rsidRPr="00CD2837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CD2837" w:rsidRPr="00CD2837">
        <w:rPr>
          <w:rFonts w:ascii="Times New Roman" w:hAnsi="Times New Roman" w:cs="Times New Roman"/>
          <w:b/>
          <w:bCs/>
          <w:sz w:val="20"/>
          <w:szCs w:val="20"/>
        </w:rPr>
        <w:t>3,05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92309DF" w14:textId="77777777" w:rsidR="00640747" w:rsidRPr="009A5B4D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5" w:name="_Toc536523356"/>
      <w:bookmarkEnd w:id="4"/>
      <w:bookmarkEnd w:id="14"/>
      <w:r w:rsidRPr="009A5B4D">
        <w:rPr>
          <w:rFonts w:ascii="Times New Roman" w:hAnsi="Times New Roman" w:cs="Times New Roman"/>
        </w:rPr>
        <w:lastRenderedPageBreak/>
        <w:t>Struktura osídlení</w:t>
      </w:r>
      <w:bookmarkEnd w:id="15"/>
    </w:p>
    <w:p w14:paraId="003EA2FE" w14:textId="14A9A1F5" w:rsidR="00640747" w:rsidRPr="00504D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4D47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504D47">
        <w:rPr>
          <w:rFonts w:ascii="Times New Roman" w:hAnsi="Times New Roman" w:cs="Times New Roman"/>
          <w:i/>
          <w:sz w:val="20"/>
          <w:szCs w:val="20"/>
        </w:rPr>
        <w:t>(</w:t>
      </w:r>
      <w:r w:rsidR="00176381" w:rsidRPr="00504D47">
        <w:rPr>
          <w:rFonts w:ascii="Times New Roman" w:hAnsi="Times New Roman" w:cs="Times New Roman"/>
          <w:i/>
          <w:sz w:val="20"/>
          <w:szCs w:val="20"/>
        </w:rPr>
        <w:t>RÚIAN</w:t>
      </w:r>
      <w:r w:rsidR="00176381" w:rsidRPr="00504D4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4D47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04D47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7DFFA683" w14:textId="01A76E35" w:rsidR="00640747" w:rsidRPr="00504D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4D47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504D4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76381" w:rsidRPr="00504D47">
        <w:rPr>
          <w:rFonts w:ascii="Times New Roman" w:hAnsi="Times New Roman" w:cs="Times New Roman"/>
          <w:i/>
          <w:sz w:val="20"/>
          <w:szCs w:val="20"/>
        </w:rPr>
        <w:t>RÚIAN</w:t>
      </w:r>
      <w:r w:rsidR="00176381" w:rsidRPr="00504D4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4D4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F3387" w:rsidRPr="00504D4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4D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3A3F14B" w14:textId="3EE02EF3" w:rsidR="00640747" w:rsidRPr="009A5B4D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04D47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504D4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76381" w:rsidRPr="00504D47">
        <w:rPr>
          <w:rFonts w:ascii="Times New Roman" w:hAnsi="Times New Roman" w:cs="Times New Roman"/>
          <w:i/>
          <w:sz w:val="20"/>
          <w:szCs w:val="20"/>
        </w:rPr>
        <w:t>RÚIAN</w:t>
      </w:r>
      <w:r w:rsidR="00176381" w:rsidRPr="00504D4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04D4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F3387" w:rsidRPr="00504D4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A5B4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296328A" w14:textId="291F0222" w:rsidR="00DF669D" w:rsidRPr="009A5B4D" w:rsidRDefault="00DF669D" w:rsidP="00DF669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A5B4D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A5B4D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17638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A5B4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A5B4D">
        <w:rPr>
          <w:rFonts w:ascii="Times New Roman" w:hAnsi="Times New Roman" w:cs="Times New Roman"/>
          <w:b/>
          <w:bCs/>
          <w:sz w:val="20"/>
          <w:szCs w:val="20"/>
        </w:rPr>
        <w:t>1 030 ha</w:t>
      </w:r>
    </w:p>
    <w:p w14:paraId="1534292E" w14:textId="20CDBF64" w:rsidR="00133534" w:rsidRPr="009A5B4D" w:rsidRDefault="00640747" w:rsidP="009A5B4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4862034"/>
      <w:r w:rsidRPr="00C15500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B93465" w:rsidRPr="00C15500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C15500" w:rsidRPr="00C15500">
        <w:rPr>
          <w:rFonts w:ascii="Times New Roman" w:hAnsi="Times New Roman" w:cs="Times New Roman"/>
          <w:b/>
          <w:bCs/>
          <w:sz w:val="20"/>
          <w:szCs w:val="20"/>
        </w:rPr>
        <w:t>0,73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69F0AF1" w14:textId="77777777" w:rsidR="00640747" w:rsidRPr="009A5B4D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7" w:name="_Toc536523357"/>
      <w:bookmarkEnd w:id="16"/>
      <w:r w:rsidRPr="009A5B4D">
        <w:rPr>
          <w:rFonts w:ascii="Times New Roman" w:hAnsi="Times New Roman" w:cs="Times New Roman"/>
        </w:rPr>
        <w:t>Sociodemografické podmínky a bydlení</w:t>
      </w:r>
      <w:bookmarkEnd w:id="17"/>
    </w:p>
    <w:p w14:paraId="5E73A048" w14:textId="77777777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8" w:name="_Hlk40172884"/>
      <w:r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14D8D71B" w14:textId="364E76F0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8F3387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794</w:t>
      </w:r>
    </w:p>
    <w:p w14:paraId="5DC0DE54" w14:textId="71DC2DAB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8F3387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769</w:t>
      </w:r>
    </w:p>
    <w:p w14:paraId="4B1E2D35" w14:textId="39258A6D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8F3387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940</w:t>
      </w:r>
    </w:p>
    <w:p w14:paraId="3999CAAD" w14:textId="255C9416" w:rsidR="00176381" w:rsidRPr="000D67EE" w:rsidRDefault="00176381" w:rsidP="0017638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="004477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</w:t>
      </w:r>
    </w:p>
    <w:p w14:paraId="7563C388" w14:textId="0C7014AC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8F3387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944</w:t>
      </w:r>
    </w:p>
    <w:p w14:paraId="0F5131B8" w14:textId="25AC33CF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D67EE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942</w:t>
      </w:r>
    </w:p>
    <w:p w14:paraId="38ED1651" w14:textId="5DA7828A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D67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D67EE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935</w:t>
      </w:r>
    </w:p>
    <w:p w14:paraId="7A7DFD49" w14:textId="67E0519C" w:rsidR="00640747" w:rsidRPr="000D67E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D67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D67EE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919</w:t>
      </w:r>
    </w:p>
    <w:p w14:paraId="4E6ACDE2" w14:textId="4B604FCF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0D6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D67E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D67EE" w:rsidRPr="000D6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</w:t>
      </w:r>
    </w:p>
    <w:p w14:paraId="69890DB3" w14:textId="3276AFC6" w:rsidR="00D15D86" w:rsidRDefault="00D15D86" w:rsidP="00D15D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946</w:t>
      </w:r>
    </w:p>
    <w:p w14:paraId="49DF760D" w14:textId="16E06BFA" w:rsidR="00D15D86" w:rsidRDefault="00D15D86" w:rsidP="00D15D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2B14D4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949</w:t>
      </w:r>
    </w:p>
    <w:p w14:paraId="1CC0AB63" w14:textId="58298D08" w:rsidR="00D15D86" w:rsidRDefault="00D15D86" w:rsidP="00D15D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1 087</w:t>
      </w:r>
    </w:p>
    <w:p w14:paraId="623D6CF0" w14:textId="7C25093F" w:rsidR="00D15D86" w:rsidRPr="000D67EE" w:rsidRDefault="00D15D86" w:rsidP="00D15D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</w:t>
      </w:r>
      <w:r w:rsidR="002B14D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123</w:t>
      </w:r>
    </w:p>
    <w:p w14:paraId="72693462" w14:textId="54C28B1E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67EE">
        <w:rPr>
          <w:rFonts w:ascii="Times New Roman" w:hAnsi="Times New Roman" w:cs="Times New Roman"/>
          <w:color w:val="000000"/>
          <w:sz w:val="20"/>
          <w:szCs w:val="20"/>
        </w:rPr>
        <w:t xml:space="preserve">Krátkodobá změna počtu obyvatel 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2B14D4" w:rsidRPr="00951E3B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2B14D4" w:rsidRPr="00951E3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B14D4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18,3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90B9946" w14:textId="277E3C0E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2B14D4" w:rsidRPr="00951E3B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2B14D4" w:rsidRPr="00951E3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362043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19,0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D03EE11" w14:textId="1402F77D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10735C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951E3B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10735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51E3B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287</w:t>
      </w:r>
    </w:p>
    <w:p w14:paraId="7AD0E1A2" w14:textId="77777777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3A6CED6D" w14:textId="36F3EA80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62043"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 </w:t>
      </w:r>
      <w:r w:rsidRPr="00951E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7FDD45E3" w14:textId="04CFED30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951E3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průběžná evidence)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620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6CF06C1" w14:textId="4E8F0423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362043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74092E">
        <w:rPr>
          <w:rFonts w:ascii="Times New Roman" w:hAnsi="Times New Roman" w:cs="Times New Roman"/>
          <w:b/>
          <w:iCs/>
          <w:color w:val="000000"/>
          <w:sz w:val="20"/>
          <w:szCs w:val="20"/>
        </w:rPr>
        <w:t>71</w:t>
      </w:r>
      <w:r w:rsidRPr="0091679A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F430C88" w14:textId="77777777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3A447EE5" w14:textId="1403310E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8F3387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294</w:t>
      </w:r>
    </w:p>
    <w:p w14:paraId="70C4E796" w14:textId="19FA5BE3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8F3387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281</w:t>
      </w:r>
    </w:p>
    <w:p w14:paraId="4CF561DF" w14:textId="040F88AB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8F3387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306</w:t>
      </w:r>
    </w:p>
    <w:p w14:paraId="7CF9DC2A" w14:textId="5C23BFEA" w:rsidR="0074092E" w:rsidRDefault="0074092E" w:rsidP="0074092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D52C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</w:t>
      </w:r>
    </w:p>
    <w:p w14:paraId="573B0FBF" w14:textId="6D73951D" w:rsidR="0091679A" w:rsidRPr="0091679A" w:rsidRDefault="00640747" w:rsidP="0091679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00032B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00032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74092E"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74092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74092E"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00032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52C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404</w:t>
      </w:r>
    </w:p>
    <w:p w14:paraId="505CB735" w14:textId="59383B39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D52C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5895AEAA" w14:textId="069FC3AD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379C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15AA77F" w14:textId="0B3EE82F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0379C5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0379C5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0379C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</w:t>
      </w:r>
    </w:p>
    <w:p w14:paraId="0DD870A8" w14:textId="1F53D30B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A1BBE">
        <w:rPr>
          <w:rFonts w:ascii="Times New Roman" w:hAnsi="Times New Roman" w:cs="Times New Roman"/>
          <w:sz w:val="20"/>
          <w:szCs w:val="20"/>
        </w:rPr>
        <w:t xml:space="preserve">Počet nových bytů na 1000 obyvatel ročně </w:t>
      </w:r>
      <w:r w:rsidRPr="007A1BB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D07415">
        <w:rPr>
          <w:rFonts w:ascii="Times New Roman" w:hAnsi="Times New Roman" w:cs="Times New Roman"/>
          <w:b/>
          <w:bCs/>
          <w:sz w:val="20"/>
          <w:szCs w:val="20"/>
        </w:rPr>
        <w:t>7,5</w:t>
      </w:r>
    </w:p>
    <w:p w14:paraId="43669561" w14:textId="6DC89C4A" w:rsidR="00640747" w:rsidRPr="007A1BBE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9" w:name="_Toc536523358"/>
      <w:bookmarkEnd w:id="18"/>
      <w:r w:rsidRPr="007A1BBE">
        <w:rPr>
          <w:rFonts w:ascii="Times New Roman" w:hAnsi="Times New Roman" w:cs="Times New Roman"/>
        </w:rPr>
        <w:t>Příroda a krajina</w:t>
      </w:r>
      <w:bookmarkEnd w:id="19"/>
    </w:p>
    <w:p w14:paraId="517D7FFE" w14:textId="77777777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0" w:name="_Hlk40172893"/>
      <w:r w:rsidRPr="007A1BBE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56A41C06" w14:textId="77777777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A1BBE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7A1B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7A1B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D3E978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CB091E4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D97D84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B118CD" w14:textId="453D3CB8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A208D9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B116763" w14:textId="5AE51F2A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A208D9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5B7FEA2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B05321" w14:textId="766E7A7C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093CEF"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7227BA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21" w:name="_Hlk164862132"/>
      <w:r w:rsidRPr="00C15500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2F6AE576" w14:textId="3E85D554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C15500"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1"/>
    <w:p w14:paraId="32F1A002" w14:textId="77777777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A1BBE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7A9432C8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6D1C7E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EACEBC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09EEA5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514FC72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1256659" w14:textId="77777777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2D4425D" w14:textId="77777777" w:rsidR="00640747" w:rsidRPr="007A1BBE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A1BBE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5402E86A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9B0373" w14:textId="2908A495" w:rsidR="00640747" w:rsidRDefault="00640747" w:rsidP="009A5B4D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E01D8E" w14:textId="77777777" w:rsidR="00640747" w:rsidRPr="009A5B4D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2" w:name="_Toc536523359"/>
      <w:bookmarkEnd w:id="20"/>
      <w:r w:rsidRPr="009A5B4D">
        <w:rPr>
          <w:rFonts w:ascii="Times New Roman" w:hAnsi="Times New Roman" w:cs="Times New Roman"/>
        </w:rPr>
        <w:t>Vodní režim a horninové prostředí</w:t>
      </w:r>
      <w:bookmarkEnd w:id="22"/>
    </w:p>
    <w:p w14:paraId="0FDAB511" w14:textId="77777777" w:rsidR="00640747" w:rsidRPr="00385127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2902"/>
      <w:r w:rsidRPr="00385127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546116FB" w14:textId="77777777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15500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C155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2BBB71CD" w14:textId="2AF2FC06" w:rsidR="00640747" w:rsidRPr="00C1550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15500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385127" w:rsidRPr="00C155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099E69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0F1348" w14:textId="77777777" w:rsidR="00640747" w:rsidRPr="0038512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0D6A05">
        <w:rPr>
          <w:rFonts w:ascii="Times New Roman" w:hAnsi="Times New Roman" w:cs="Times New Roman"/>
          <w:sz w:val="20"/>
          <w:szCs w:val="20"/>
        </w:rPr>
        <w:t xml:space="preserve">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263BBFF" w14:textId="77777777" w:rsidR="00640747" w:rsidRPr="00385127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85127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573015CE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C15673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161E7915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A17E569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71C8AB42" w14:textId="0CBDAAF2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385127" w:rsidRPr="000D6A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5EF312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679FC930" w14:textId="4777659F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F6137F" w14:textId="6DE1D5AC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48a)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56DFE8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D888FE" w14:textId="5854801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0C5D94" w14:textId="46D346E6" w:rsidR="00640747" w:rsidRPr="0038512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6EC06B" w14:textId="77777777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45746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63D8B7EA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C146D58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B37A93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721652" w14:textId="77777777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CF151D" w14:textId="77777777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45746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4869E4C2" w14:textId="77777777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79BD8C" w14:textId="35F0E424" w:rsidR="00640747" w:rsidRPr="000D6A05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7B3CE5" w:rsidRPr="000D6A0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6959E2" w14:textId="28B60DD8" w:rsidR="00640747" w:rsidRDefault="00640747" w:rsidP="00640747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D6A05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0D6A05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0D6A05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AE5E2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AA0B85" w14:textId="77777777" w:rsidR="00640747" w:rsidRPr="008221B4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4" w:name="_Toc536523360"/>
      <w:bookmarkEnd w:id="23"/>
      <w:r w:rsidRPr="008221B4">
        <w:rPr>
          <w:rFonts w:ascii="Times New Roman" w:hAnsi="Times New Roman" w:cs="Times New Roman"/>
        </w:rPr>
        <w:t>Kvalita životního prostředí</w:t>
      </w:r>
      <w:bookmarkEnd w:id="24"/>
    </w:p>
    <w:p w14:paraId="7088ADAD" w14:textId="77777777" w:rsidR="00640747" w:rsidRPr="008221B4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40172910"/>
      <w:r w:rsidRPr="008221B4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3BC28D64" w14:textId="77777777" w:rsidR="003F3CED" w:rsidRDefault="003F3CED" w:rsidP="003F3CE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594D09B" w14:textId="47F8F0AF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8E6DCB" w:rsidRPr="00CD283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139A30" w14:textId="333D5A03" w:rsidR="00640747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00EC8AD" w14:textId="77777777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CD2837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62357940" w14:textId="77777777" w:rsidR="00640747" w:rsidRPr="009A5B4D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A5B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38797560" w14:textId="3ABC9DA0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>Hlukové zóny obcí</w:t>
      </w:r>
      <w:r w:rsidRPr="00CD2837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9A5B4D" w:rsidRPr="00CD2837">
        <w:rPr>
          <w:rFonts w:ascii="Times New Roman" w:hAnsi="Times New Roman" w:cs="Times New Roman"/>
          <w:sz w:val="20"/>
          <w:szCs w:val="20"/>
        </w:rPr>
        <w:t>-</w:t>
      </w:r>
    </w:p>
    <w:p w14:paraId="2698B7A6" w14:textId="77777777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4BCA11A1" w14:textId="72D4D7BD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F13E5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131B6A" w14:textId="77777777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520F87C0" w14:textId="77777777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D7AD36" w14:textId="051DF386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5"/>
      <w:r w:rsidR="006F13E5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51CD000" w14:textId="77777777" w:rsidR="00640747" w:rsidRPr="006F13E5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6" w:name="_Toc536523361"/>
      <w:r w:rsidRPr="006F13E5">
        <w:rPr>
          <w:rFonts w:ascii="Times New Roman" w:hAnsi="Times New Roman" w:cs="Times New Roman"/>
        </w:rPr>
        <w:t>Zemědělský půdní fond a pozemky určené k plnění funkcí lesa</w:t>
      </w:r>
      <w:bookmarkEnd w:id="26"/>
    </w:p>
    <w:p w14:paraId="7D64729A" w14:textId="77777777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7" w:name="_Hlk40173346"/>
      <w:bookmarkStart w:id="28" w:name="_Hlk40172923"/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118D7FA6" w14:textId="5D78CE03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1679A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1679A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1679A">
        <w:rPr>
          <w:rFonts w:ascii="Times New Roman" w:hAnsi="Times New Roman" w:cs="Times New Roman"/>
          <w:b/>
          <w:bCs/>
          <w:sz w:val="20"/>
          <w:szCs w:val="20"/>
        </w:rPr>
        <w:t xml:space="preserve">1 </w:t>
      </w:r>
      <w:r w:rsidR="0091679A" w:rsidRPr="0091679A">
        <w:rPr>
          <w:rFonts w:ascii="Times New Roman" w:hAnsi="Times New Roman" w:cs="Times New Roman"/>
          <w:b/>
          <w:bCs/>
          <w:sz w:val="20"/>
          <w:szCs w:val="20"/>
        </w:rPr>
        <w:t>030</w:t>
      </w:r>
      <w:r w:rsidRPr="0091679A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C66C6F6" w14:textId="4CEA263C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473E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28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122BFB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DEBCC66" w14:textId="0A836059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73E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783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95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A0D1071" w14:textId="2AA46C02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23C790B" w14:textId="242F20BE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4FC8B76" w14:textId="6A7E19F9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473E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6D05C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77F205C" w14:textId="15370DE6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73E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30931E2" w14:textId="7E22686E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2CB5105" w14:textId="03EBE625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0,02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1CEFDCDA" w14:textId="0A6CE843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1,5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8F84BDF" w14:textId="7E89B45D" w:rsidR="00640747" w:rsidRPr="0091679A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167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473E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91679A"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9167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91679A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8837817" w14:textId="7C29B598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9F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24739F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="003D62A8" w:rsidRPr="0091679A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3D62A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24739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1679A" w:rsidRPr="0024739F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473E4C">
        <w:rPr>
          <w:rFonts w:ascii="Times New Roman" w:hAnsi="Times New Roman" w:cs="Times New Roman"/>
          <w:b/>
          <w:bCs/>
          <w:sz w:val="20"/>
          <w:szCs w:val="20"/>
        </w:rPr>
        <w:t>48</w:t>
      </w:r>
      <w:r w:rsidRPr="0024739F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24739F">
        <w:rPr>
          <w:rFonts w:ascii="Times New Roman" w:hAnsi="Times New Roman" w:cs="Times New Roman"/>
          <w:sz w:val="20"/>
          <w:szCs w:val="20"/>
        </w:rPr>
        <w:t xml:space="preserve">což je </w:t>
      </w:r>
      <w:r w:rsidR="0091679A" w:rsidRPr="0024739F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A4FC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24739F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24739F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56A2C82C" w14:textId="77777777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9" w:name="_Hlk40173376"/>
      <w:bookmarkEnd w:id="27"/>
      <w:r w:rsidRPr="0024739F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3DE61434" w14:textId="77777777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9F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EA1EF06" w14:textId="3AFC57E6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9F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5B4456" w:rsidRPr="0024739F">
        <w:rPr>
          <w:rFonts w:ascii="Times New Roman" w:hAnsi="Times New Roman" w:cs="Times New Roman"/>
          <w:b/>
          <w:bCs/>
          <w:sz w:val="20"/>
          <w:szCs w:val="20"/>
        </w:rPr>
        <w:t>1,4</w:t>
      </w:r>
      <w:r w:rsidRPr="0024739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24739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5B94BD" w14:textId="77777777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9F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05661585" w14:textId="3D34665C" w:rsidR="00640747" w:rsidRPr="0024739F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4739F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5B4456" w:rsidRPr="0024739F">
        <w:rPr>
          <w:rFonts w:ascii="Times New Roman" w:hAnsi="Times New Roman" w:cs="Times New Roman"/>
          <w:b/>
          <w:bCs/>
          <w:sz w:val="20"/>
          <w:szCs w:val="20"/>
        </w:rPr>
        <w:t>47,1</w:t>
      </w:r>
      <w:r w:rsidRPr="0024739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8C417EB" w14:textId="77777777" w:rsidR="00640747" w:rsidRPr="003631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631C3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75D67533" w14:textId="46CDED6B" w:rsidR="00640747" w:rsidRPr="003631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1C3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3631C3" w:rsidRPr="003631C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3631C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F5B15C5" w14:textId="77777777" w:rsidR="00640747" w:rsidRPr="003631C3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0" w:name="_Hlk40087902"/>
      <w:r w:rsidRPr="003631C3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0"/>
    </w:p>
    <w:p w14:paraId="245F044E" w14:textId="6FA71D0B" w:rsidR="00640747" w:rsidRPr="003631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3631C3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3631C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3631C3" w:rsidRPr="003631C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21,8 </w:t>
      </w:r>
      <w:r w:rsidRPr="003631C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%</w:t>
      </w:r>
    </w:p>
    <w:p w14:paraId="6C34E0BA" w14:textId="77777777" w:rsidR="00640747" w:rsidRPr="003631C3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631C3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439E28D8" w14:textId="3FE6B287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631C3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3631C3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DA4FC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631C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1679A" w:rsidRPr="003631C3">
        <w:rPr>
          <w:rFonts w:ascii="Times New Roman" w:hAnsi="Times New Roman" w:cs="Times New Roman"/>
          <w:b/>
          <w:bCs/>
          <w:sz w:val="20"/>
          <w:szCs w:val="20"/>
        </w:rPr>
        <w:t>0,</w:t>
      </w:r>
      <w:r w:rsidR="00443A96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2591C841" w14:textId="77777777" w:rsidR="00640747" w:rsidRPr="00902866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1" w:name="_Toc536523362"/>
      <w:bookmarkEnd w:id="28"/>
      <w:bookmarkEnd w:id="29"/>
      <w:r w:rsidRPr="003631C3">
        <w:rPr>
          <w:rFonts w:ascii="Times New Roman" w:hAnsi="Times New Roman" w:cs="Times New Roman"/>
        </w:rPr>
        <w:t xml:space="preserve">Občanská vybavenost včetně její </w:t>
      </w:r>
      <w:r w:rsidRPr="00902866">
        <w:rPr>
          <w:rFonts w:ascii="Times New Roman" w:hAnsi="Times New Roman" w:cs="Times New Roman"/>
        </w:rPr>
        <w:t>dostupnosti a veřejná prostranství</w:t>
      </w:r>
      <w:bookmarkEnd w:id="31"/>
    </w:p>
    <w:p w14:paraId="64BC1AA9" w14:textId="77777777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72932"/>
      <w:r w:rsidRPr="00902866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1F57B650" w14:textId="6486718A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2866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C50BE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0286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2F9EAA4" w14:textId="4DA5E740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2866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50BEC"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šetření IRI, </w:t>
      </w:r>
      <w:r w:rsidR="00C50BE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F13E5" w:rsidRPr="0090286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8AB454F" w14:textId="602334C3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02866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50BEC"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šetření IRI, </w:t>
      </w:r>
      <w:r w:rsidR="00C50BE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02866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90286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6D8EB639" w14:textId="317EFCDB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2866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50BEC"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šetření IRI, </w:t>
      </w:r>
      <w:r w:rsidR="00C50BE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02866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6F1A757" w14:textId="0AB70D4C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2866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50BEC"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šetření IRI, </w:t>
      </w:r>
      <w:r w:rsidR="00C50BE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0286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0286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AD672E" w14:textId="01958FAD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951E3B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951E3B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C50BEC" w:rsidRPr="00951E3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51E3B">
        <w:rPr>
          <w:rFonts w:ascii="Times New Roman" w:hAnsi="Times New Roman" w:cs="Times New Roman"/>
          <w:i/>
          <w:sz w:val="20"/>
          <w:szCs w:val="20"/>
        </w:rPr>
        <w:t>)</w:t>
      </w:r>
      <w:r w:rsidRPr="00951E3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51E3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A5C40DA" w14:textId="4AE26741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="00C50BEC" w:rsidRPr="00951E3B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51E3B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951E3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902866" w:rsidRPr="00951E3B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57D41ABC" w14:textId="6FAE8B73" w:rsidR="009A5B4D" w:rsidRPr="00951E3B" w:rsidRDefault="009A5B4D" w:rsidP="009A5B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3" w:name="_Hlk50970761"/>
      <w:bookmarkStart w:id="34" w:name="_Hlk50971525"/>
      <w:bookmarkStart w:id="35" w:name="_Hlk40104266"/>
      <w:r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F127117" w14:textId="3038772B" w:rsidR="009A5B4D" w:rsidRPr="001D3BC1" w:rsidRDefault="009A5B4D" w:rsidP="009A5B4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951E3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3"/>
      <w:r w:rsidR="001D3BC1"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0,64</w:t>
      </w:r>
    </w:p>
    <w:bookmarkEnd w:id="34"/>
    <w:p w14:paraId="5030CFAC" w14:textId="77777777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45746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7B9BE993" w14:textId="341B4295" w:rsidR="00640747" w:rsidRPr="00C45746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3F5E40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3F5E4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35"/>
      <w:r w:rsidR="003F5E40" w:rsidRPr="003F5E40">
        <w:rPr>
          <w:rFonts w:ascii="Times New Roman" w:eastAsia="Times New Roman" w:hAnsi="Times New Roman" w:cs="Times New Roman"/>
          <w:b/>
          <w:bCs/>
          <w:sz w:val="20"/>
          <w:szCs w:val="20"/>
        </w:rPr>
        <w:t>1,2 ha</w:t>
      </w:r>
    </w:p>
    <w:p w14:paraId="275CA26B" w14:textId="77777777" w:rsidR="00640747" w:rsidRPr="000C2BA7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6" w:name="_Toc536523363"/>
      <w:bookmarkEnd w:id="32"/>
      <w:r w:rsidRPr="000C2BA7">
        <w:rPr>
          <w:rFonts w:ascii="Times New Roman" w:hAnsi="Times New Roman" w:cs="Times New Roman"/>
        </w:rPr>
        <w:t>Dopravní a technická infrastruktura včetně jejich dostupnosti</w:t>
      </w:r>
      <w:bookmarkEnd w:id="36"/>
    </w:p>
    <w:p w14:paraId="27CF99A5" w14:textId="77777777" w:rsidR="00640747" w:rsidRPr="000C2BA7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7" w:name="_Hlk40172939"/>
      <w:r w:rsidRPr="000C2BA7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62462050" w14:textId="0345692B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8" w:name="_Hlk40104496"/>
      <w:r w:rsidRPr="00CD2837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A25AB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8"/>
    <w:p w14:paraId="375280F1" w14:textId="2F51837D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A25AB" w:rsidRPr="00CD283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B4F709" w14:textId="7F57A93A" w:rsidR="00EA578B" w:rsidRPr="009A5B4D" w:rsidRDefault="00640747" w:rsidP="009A5B4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A25AB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EA578B" w:rsidRPr="00F925AD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ab/>
      </w:r>
    </w:p>
    <w:p w14:paraId="1990E099" w14:textId="77777777" w:rsidR="00640747" w:rsidRPr="000C2BA7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2BA7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6605015B" w14:textId="6A4752F2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6A25AB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911ED9A" w14:textId="580786AD" w:rsidR="0064074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542E3F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FD51C36" w14:textId="77777777" w:rsidR="00640747" w:rsidRPr="000C2BA7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2BA7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DA839B4" w14:textId="77777777" w:rsidR="00640747" w:rsidRPr="000C2BA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BA926C" w14:textId="77777777" w:rsidR="00640747" w:rsidRPr="001D3BC1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3BC1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58FFF85" w14:textId="77777777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CD2837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CD2837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204A5355" w14:textId="77777777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A58C5B" w14:textId="77777777" w:rsidR="009A5B4D" w:rsidRPr="00951E3B" w:rsidRDefault="009A5B4D" w:rsidP="009A5B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9" w:name="_Hlk50970776"/>
      <w:bookmarkStart w:id="40" w:name="_Hlk50971535"/>
      <w:r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2062353" w14:textId="40A3C997" w:rsidR="009A5B4D" w:rsidRPr="00951E3B" w:rsidRDefault="009A5B4D" w:rsidP="009A5B4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951E3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9"/>
      <w:r w:rsidR="001D3BC1"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0,50</w:t>
      </w:r>
    </w:p>
    <w:bookmarkEnd w:id="40"/>
    <w:p w14:paraId="5E6B9854" w14:textId="77777777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60BFAE0C" w14:textId="77777777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484F2E7" w14:textId="77777777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675B03" w14:textId="095BFCCE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1B6CC9" w14:textId="0E065C35" w:rsidR="00640747" w:rsidRPr="00951E3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51E3B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951E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951E3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DC67BC8" w14:textId="77777777" w:rsidR="009A5B4D" w:rsidRPr="00951E3B" w:rsidRDefault="009A5B4D" w:rsidP="009A5B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1" w:name="_Hlk50970798"/>
      <w:bookmarkStart w:id="42" w:name="_Hlk40874251"/>
      <w:bookmarkStart w:id="43" w:name="_Hlk50971542"/>
      <w:r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028780C0" w14:textId="22224F20" w:rsidR="009A5B4D" w:rsidRDefault="009A5B4D" w:rsidP="009A5B4D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951E3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51E3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1"/>
      <w:r w:rsidR="001D3BC1" w:rsidRPr="00951E3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1,22</w:t>
      </w:r>
    </w:p>
    <w:p w14:paraId="45A5FA70" w14:textId="77777777" w:rsidR="002344DA" w:rsidRDefault="002344DA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44" w:name="_Toc536523364"/>
      <w:bookmarkEnd w:id="37"/>
      <w:bookmarkEnd w:id="42"/>
      <w:bookmarkEnd w:id="43"/>
      <w:r>
        <w:rPr>
          <w:rFonts w:ascii="Times New Roman" w:hAnsi="Times New Roman" w:cs="Times New Roman"/>
        </w:rPr>
        <w:br w:type="page"/>
      </w:r>
    </w:p>
    <w:p w14:paraId="72294E08" w14:textId="76701A18" w:rsidR="00640747" w:rsidRPr="009A5B4D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A5B4D">
        <w:rPr>
          <w:rFonts w:ascii="Times New Roman" w:hAnsi="Times New Roman" w:cs="Times New Roman"/>
        </w:rPr>
        <w:lastRenderedPageBreak/>
        <w:t>Ekonomické a hospodářské podmínky</w:t>
      </w:r>
      <w:bookmarkEnd w:id="44"/>
    </w:p>
    <w:p w14:paraId="35A38237" w14:textId="77777777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40172949"/>
      <w:r w:rsidRPr="008E6DCB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5CC754D1" w14:textId="332E4B31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6DCB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>(ČSÚ, SLDB 2</w:t>
      </w:r>
      <w:r w:rsidR="00443A96">
        <w:rPr>
          <w:rFonts w:ascii="Times New Roman" w:hAnsi="Times New Roman" w:cs="Times New Roman"/>
          <w:i/>
          <w:iCs/>
          <w:sz w:val="20"/>
          <w:szCs w:val="20"/>
        </w:rPr>
        <w:t>02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504FF8">
        <w:rPr>
          <w:rFonts w:ascii="Times New Roman" w:hAnsi="Times New Roman" w:cs="Times New Roman"/>
          <w:b/>
          <w:bCs/>
          <w:sz w:val="20"/>
          <w:szCs w:val="20"/>
        </w:rPr>
        <w:t>516</w:t>
      </w:r>
    </w:p>
    <w:p w14:paraId="660DB1C9" w14:textId="0FBC29EE" w:rsidR="00640747" w:rsidRPr="00AB15E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6DCB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 xml:space="preserve">vypočteno) </w:t>
      </w:r>
      <w:r w:rsidR="00504FF8" w:rsidRPr="00AB15E0">
        <w:rPr>
          <w:rFonts w:ascii="Times New Roman" w:hAnsi="Times New Roman" w:cs="Times New Roman"/>
          <w:b/>
          <w:bCs/>
          <w:sz w:val="20"/>
          <w:szCs w:val="20"/>
        </w:rPr>
        <w:t>55,3</w:t>
      </w:r>
      <w:r w:rsidRPr="00AB15E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66A6062" w14:textId="1A5E0949" w:rsidR="00640747" w:rsidRPr="00AB15E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15E0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43A96" w:rsidRPr="00AB15E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504FF8" w:rsidRPr="00AB15E0">
        <w:rPr>
          <w:rFonts w:ascii="Times New Roman" w:hAnsi="Times New Roman" w:cs="Times New Roman"/>
          <w:b/>
          <w:bCs/>
          <w:sz w:val="20"/>
          <w:szCs w:val="20"/>
        </w:rPr>
        <w:t>4,0</w:t>
      </w:r>
      <w:r w:rsidRPr="00AB15E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A006CD0" w14:textId="0BA50AF1" w:rsidR="00640747" w:rsidRPr="00AB15E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15E0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443A96" w:rsidRPr="00AB15E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B15E0" w:rsidRPr="00AB15E0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AB15E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D5B3FE7" w14:textId="0941BE59" w:rsidR="00640747" w:rsidRPr="00AB15E0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B15E0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443A96" w:rsidRPr="00AB15E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504FF8" w:rsidRPr="00AB15E0">
        <w:rPr>
          <w:rFonts w:ascii="Times New Roman" w:hAnsi="Times New Roman" w:cs="Times New Roman"/>
          <w:b/>
          <w:bCs/>
          <w:sz w:val="20"/>
          <w:szCs w:val="20"/>
        </w:rPr>
        <w:t>8,6</w:t>
      </w:r>
      <w:r w:rsidRPr="00AB15E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0AF60AD" w14:textId="47A46783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B15E0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AB15E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>ČSÚ, SLDB 20</w:t>
      </w:r>
      <w:r w:rsidR="00443A96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8F3387" w:rsidRPr="008E6DC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04FF8">
        <w:rPr>
          <w:rFonts w:ascii="Times New Roman" w:hAnsi="Times New Roman" w:cs="Times New Roman"/>
          <w:b/>
          <w:bCs/>
          <w:sz w:val="20"/>
          <w:szCs w:val="20"/>
        </w:rPr>
        <w:t>2,0</w:t>
      </w:r>
      <w:r w:rsidRPr="008E6DC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31CAC15" w14:textId="77777777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6DCB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3E02764C" w14:textId="5DB6F6BD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81252F" w14:textId="669A50D0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0C2BA7" w:rsidRPr="00CD28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7C8BA4" w14:textId="77777777" w:rsidR="00640747" w:rsidRPr="00CD2837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CD28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7D05C6F3" w14:textId="0AC24FA4" w:rsidR="00640747" w:rsidRDefault="00640747" w:rsidP="009A5B4D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2837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CD2837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CD2837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5"/>
    </w:p>
    <w:p w14:paraId="61AE5734" w14:textId="1D9AEB05" w:rsidR="00640747" w:rsidRPr="008E6DCB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6" w:name="_Toc536523365"/>
      <w:r w:rsidRPr="008E6DCB">
        <w:rPr>
          <w:rFonts w:ascii="Times New Roman" w:hAnsi="Times New Roman" w:cs="Times New Roman"/>
        </w:rPr>
        <w:t>Rekreace a cestovní ruch</w:t>
      </w:r>
      <w:bookmarkEnd w:id="46"/>
    </w:p>
    <w:p w14:paraId="78545AB3" w14:textId="77777777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7" w:name="_Hlk40172958"/>
      <w:r w:rsidRPr="008E6DCB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57288C0C" w14:textId="18248611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6DCB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504FF8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8E6DC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504FF8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p w14:paraId="49918E7D" w14:textId="77777777" w:rsidR="00640747" w:rsidRPr="008E6DCB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6DCB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70141AFD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5C43FC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C492473" w14:textId="77777777" w:rsidR="0023242C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5F35C3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5F35C3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44A8FFED" w14:textId="75904F8F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902866"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6EF7B9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62238C5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E898C3" w14:textId="45C50288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5F35C3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C50BEC"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5F35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8" w:name="_Hlk40104576"/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8"/>
    </w:p>
    <w:p w14:paraId="2B393759" w14:textId="3B03857F" w:rsidR="00640747" w:rsidRPr="00902866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C50BEC"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902866"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0D2840" w14:textId="7E478B72" w:rsidR="00640747" w:rsidRPr="00C50BEC" w:rsidRDefault="00640747" w:rsidP="006407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0BEC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C50BE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C50BEC" w:rsidRPr="00C50BEC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C50BEC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C50BE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0CCDEDB4" w14:textId="77777777" w:rsidR="00640747" w:rsidRPr="002300C9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300C9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5324CCAF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CD3B8D" w14:textId="0EDA0F81" w:rsidR="00640747" w:rsidRPr="002300C9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72723A" w14:textId="77777777" w:rsidR="00640747" w:rsidRPr="002300C9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9" w:name="_Hlk40172546"/>
      <w:bookmarkStart w:id="50" w:name="_Hlk40172591"/>
      <w:r w:rsidRPr="002300C9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9"/>
    </w:p>
    <w:bookmarkEnd w:id="50"/>
    <w:p w14:paraId="5A950B63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22E2B998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F6D3E2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2B72E0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E2B2E6" w14:textId="20F27634" w:rsidR="00640747" w:rsidRPr="00C04B44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5F35C3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5F35C3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5F35C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300C9" w:rsidRPr="005F35C3">
        <w:rPr>
          <w:rFonts w:ascii="Times New Roman" w:eastAsia="Times New Roman" w:hAnsi="Times New Roman" w:cs="Times New Roman"/>
          <w:b/>
          <w:bCs/>
          <w:sz w:val="20"/>
          <w:szCs w:val="20"/>
        </w:rPr>
        <w:t>ANO</w:t>
      </w:r>
    </w:p>
    <w:p w14:paraId="1AF5EBE3" w14:textId="77777777" w:rsidR="00640747" w:rsidRPr="00C04B44" w:rsidRDefault="00640747" w:rsidP="006407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04B44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1BEF728F" w14:textId="77777777" w:rsidR="0023242C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29346F" w:rsidRPr="005F35C3">
        <w:rPr>
          <w:rFonts w:ascii="Times New Roman" w:hAnsi="Times New Roman" w:cs="Times New Roman"/>
          <w:sz w:val="20"/>
          <w:szCs w:val="20"/>
        </w:rPr>
        <w:t>h</w:t>
      </w:r>
      <w:r w:rsidRPr="005F35C3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67671E22" w14:textId="5D082139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9FBE0CE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EEC3299" w14:textId="5D4AAB81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C04B44"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5E09D9" w14:textId="77777777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F35C3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ACA3BE" w14:textId="77777777" w:rsidR="00640747" w:rsidRPr="00C04B44" w:rsidRDefault="00640747" w:rsidP="00640747">
      <w:pPr>
        <w:ind w:firstLine="708"/>
      </w:pPr>
      <w:r w:rsidRPr="005F35C3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5F3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A12AF07" w14:textId="77777777" w:rsidR="00640747" w:rsidRPr="004467EE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1" w:name="_Toc536523366"/>
      <w:bookmarkEnd w:id="47"/>
      <w:r w:rsidRPr="004467EE">
        <w:rPr>
          <w:rFonts w:ascii="Times New Roman" w:hAnsi="Times New Roman" w:cs="Times New Roman"/>
        </w:rPr>
        <w:t>Bezpečnost a ochrana obyvatel</w:t>
      </w:r>
      <w:bookmarkEnd w:id="51"/>
    </w:p>
    <w:p w14:paraId="29D174E3" w14:textId="645A7EA5" w:rsidR="00640747" w:rsidRPr="005F35C3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2" w:name="_Hlk40172561"/>
      <w:r w:rsidRPr="005F35C3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5F35C3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5F35C3">
        <w:rPr>
          <w:rFonts w:ascii="Times New Roman" w:hAnsi="Times New Roman" w:cs="Times New Roman"/>
          <w:sz w:val="20"/>
          <w:szCs w:val="20"/>
        </w:rPr>
        <w:t xml:space="preserve"> </w:t>
      </w:r>
      <w:r w:rsidR="002F7A28" w:rsidRPr="005F35C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7DFE08" w14:textId="7A9AA619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6171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53" w:name="_Hlk40796075"/>
      <w:r w:rsidR="002F7A28" w:rsidRPr="004461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53"/>
    <w:p w14:paraId="73876360" w14:textId="77777777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BB064FA" w14:textId="77777777" w:rsidR="0023242C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2BFC5E5A" w14:textId="4C0A8C2D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467EE" w:rsidRPr="0044617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BBC5B92" w14:textId="77777777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54119E58" w14:textId="7DAE398F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467EE" w:rsidRPr="004461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F4798C" w14:textId="4061166D" w:rsidR="00640747" w:rsidRPr="00446171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46171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80BE7" w:rsidRPr="0044617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7E7D90F" w14:textId="77777777" w:rsidR="00640747" w:rsidRPr="00880BE7" w:rsidRDefault="00640747" w:rsidP="00640747">
      <w:pPr>
        <w:ind w:firstLine="708"/>
      </w:pPr>
      <w:r w:rsidRPr="00446171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446171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446171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2"/>
    </w:p>
    <w:p w14:paraId="547EEF30" w14:textId="77777777" w:rsidR="00640747" w:rsidRDefault="00640747" w:rsidP="00640747">
      <w:pPr>
        <w:rPr>
          <w:rFonts w:ascii="Times New Roman" w:hAnsi="Times New Roman" w:cs="Times New Roman"/>
          <w:highlight w:val="yellow"/>
        </w:rPr>
      </w:pPr>
    </w:p>
    <w:p w14:paraId="24AADD01" w14:textId="31FEEBCE" w:rsidR="00640747" w:rsidRPr="00951E3B" w:rsidRDefault="00640747" w:rsidP="0064074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951E3B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CAB0489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67D9C1C0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55E8E" w:rsidRPr="00951E3B" w14:paraId="5514E417" w14:textId="77777777" w:rsidTr="009A5B4D">
        <w:tc>
          <w:tcPr>
            <w:tcW w:w="2802" w:type="dxa"/>
          </w:tcPr>
          <w:p w14:paraId="27EAD59E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7711D354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1E541EB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31E8659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55E8E" w:rsidRPr="00951E3B" w14:paraId="6D2EDFA1" w14:textId="77777777" w:rsidTr="009A5B4D">
        <w:tc>
          <w:tcPr>
            <w:tcW w:w="2802" w:type="dxa"/>
          </w:tcPr>
          <w:p w14:paraId="1D7F3C72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353E9F15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3E69AEE9" w14:textId="14FC4653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77680904" w14:textId="035AA494" w:rsidR="00D55E8E" w:rsidRPr="00951E3B" w:rsidRDefault="00B4347C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D55E8E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D55E8E" w:rsidRPr="00951E3B" w14:paraId="0BF12C87" w14:textId="77777777" w:rsidTr="009A5B4D">
        <w:tc>
          <w:tcPr>
            <w:tcW w:w="2802" w:type="dxa"/>
          </w:tcPr>
          <w:p w14:paraId="3A460306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AEEC76F" w14:textId="0E01E1B6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B4347C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565C764" w14:textId="67C915D2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4C9F078B" w14:textId="1F8B5AB6" w:rsidR="00D55E8E" w:rsidRPr="00951E3B" w:rsidRDefault="00B56568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D55E8E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3E45E007" w14:textId="7BA70BED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B56568" w:rsidRPr="00951E3B">
        <w:rPr>
          <w:rFonts w:ascii="Times New Roman" w:hAnsi="Times New Roman" w:cs="Times New Roman"/>
          <w:strike/>
          <w:sz w:val="20"/>
          <w:szCs w:val="20"/>
        </w:rPr>
        <w:t>29</w:t>
      </w:r>
    </w:p>
    <w:p w14:paraId="19B05419" w14:textId="741C0972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B56568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11</w:t>
      </w: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1C96F79C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6A5DBCF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3EE80A0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6FC9273B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55E8E" w:rsidRPr="00951E3B" w14:paraId="2A1C5DBB" w14:textId="77777777" w:rsidTr="009A5B4D">
        <w:tc>
          <w:tcPr>
            <w:tcW w:w="2802" w:type="dxa"/>
          </w:tcPr>
          <w:p w14:paraId="12F2E99D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BF8E429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655AE3E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00A66F4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55E8E" w:rsidRPr="00951E3B" w14:paraId="42746A0D" w14:textId="77777777" w:rsidTr="009A5B4D">
        <w:tc>
          <w:tcPr>
            <w:tcW w:w="2802" w:type="dxa"/>
          </w:tcPr>
          <w:p w14:paraId="1D44A687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DB5571E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60DBFE13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</w:t>
            </w:r>
          </w:p>
        </w:tc>
        <w:tc>
          <w:tcPr>
            <w:tcW w:w="2158" w:type="dxa"/>
          </w:tcPr>
          <w:p w14:paraId="72AF198F" w14:textId="27636875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B56568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D55E8E" w:rsidRPr="00951E3B" w14:paraId="413A7674" w14:textId="77777777" w:rsidTr="009A5B4D">
        <w:tc>
          <w:tcPr>
            <w:tcW w:w="2802" w:type="dxa"/>
          </w:tcPr>
          <w:p w14:paraId="07154C2B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717C01F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45324F6F" w14:textId="2BB6FF48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361E3DED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7ADF134F" w14:textId="6486B02D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83FA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5AF4AF5D" w14:textId="538E6A80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F83FA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77F871C0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1130D355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9280BAB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305463E8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55E8E" w:rsidRPr="00951E3B" w14:paraId="59592809" w14:textId="77777777" w:rsidTr="009A5B4D">
        <w:tc>
          <w:tcPr>
            <w:tcW w:w="2802" w:type="dxa"/>
          </w:tcPr>
          <w:p w14:paraId="30898B62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7B4E8BF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251BF6D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7529A2D8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55E8E" w:rsidRPr="00951E3B" w14:paraId="096E8E62" w14:textId="77777777" w:rsidTr="009A5B4D">
        <w:tc>
          <w:tcPr>
            <w:tcW w:w="2802" w:type="dxa"/>
          </w:tcPr>
          <w:p w14:paraId="4C61CCF1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5F001410" w14:textId="2B57DE52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B4347C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10E93D7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474A5368" w14:textId="22D491D4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F83FAB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</w:t>
            </w: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D55E8E" w:rsidRPr="00951E3B" w14:paraId="60C4B441" w14:textId="77777777" w:rsidTr="009A5B4D">
        <w:tc>
          <w:tcPr>
            <w:tcW w:w="2802" w:type="dxa"/>
          </w:tcPr>
          <w:p w14:paraId="7158F1A8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C3BB2BD" w14:textId="34EF1318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B4347C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1944EE7B" w14:textId="2090A72E" w:rsidR="00D55E8E" w:rsidRPr="00951E3B" w:rsidRDefault="001D3BC1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047D94DE" w14:textId="1BE725DC" w:rsidR="00D55E8E" w:rsidRPr="00951E3B" w:rsidRDefault="00B809CB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35</w:t>
            </w:r>
            <w:r w:rsidR="00D55E8E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754416E0" w14:textId="31420FA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B809CB" w:rsidRPr="00951E3B">
        <w:rPr>
          <w:rFonts w:ascii="Times New Roman" w:hAnsi="Times New Roman" w:cs="Times New Roman"/>
          <w:strike/>
          <w:sz w:val="20"/>
          <w:szCs w:val="20"/>
        </w:rPr>
        <w:t>-</w:t>
      </w:r>
      <w:r w:rsidR="00B809C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6</w:t>
      </w:r>
    </w:p>
    <w:p w14:paraId="502E737B" w14:textId="1A475532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B809C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-3,6</w:t>
      </w:r>
    </w:p>
    <w:p w14:paraId="211102F0" w14:textId="321B4C73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B809C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4AA6F15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9742D74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D55E8E" w:rsidRPr="00951E3B" w14:paraId="4AD75251" w14:textId="77777777" w:rsidTr="009A5B4D">
        <w:tc>
          <w:tcPr>
            <w:tcW w:w="4219" w:type="dxa"/>
            <w:vAlign w:val="center"/>
          </w:tcPr>
          <w:p w14:paraId="39009727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66B38F1A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1185D3C8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561A5262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D55E8E" w:rsidRPr="00951E3B" w14:paraId="37E5466B" w14:textId="77777777" w:rsidTr="009A5B4D">
        <w:tc>
          <w:tcPr>
            <w:tcW w:w="4219" w:type="dxa"/>
          </w:tcPr>
          <w:p w14:paraId="417DC9AA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11AE493D" w14:textId="00EB8116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B56568"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11</w:t>
            </w:r>
            <w:r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663C71C3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D55E8E" w:rsidRPr="00951E3B" w14:paraId="71BADF43" w14:textId="77777777" w:rsidTr="009A5B4D">
        <w:tc>
          <w:tcPr>
            <w:tcW w:w="4219" w:type="dxa"/>
          </w:tcPr>
          <w:p w14:paraId="71CB4505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1E23BBF7" w14:textId="31F8CB99" w:rsidR="00D55E8E" w:rsidRPr="00951E3B" w:rsidRDefault="00F83FAB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5BEEC2FA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D55E8E" w:rsidRPr="00951E3B" w14:paraId="300B8609" w14:textId="77777777" w:rsidTr="009A5B4D">
        <w:tc>
          <w:tcPr>
            <w:tcW w:w="4219" w:type="dxa"/>
          </w:tcPr>
          <w:p w14:paraId="29140381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7FD73092" w14:textId="484ED863" w:rsidR="00D55E8E" w:rsidRPr="00951E3B" w:rsidRDefault="00B809CB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strike/>
                <w:sz w:val="20"/>
                <w:szCs w:val="20"/>
              </w:rPr>
              <w:t>-3,6</w:t>
            </w:r>
          </w:p>
        </w:tc>
        <w:tc>
          <w:tcPr>
            <w:tcW w:w="4142" w:type="dxa"/>
          </w:tcPr>
          <w:p w14:paraId="7D6F4087" w14:textId="1F13E810" w:rsidR="00D55E8E" w:rsidRPr="00951E3B" w:rsidRDefault="00B809CB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D55E8E" w:rsidRPr="00951E3B" w14:paraId="256FBB79" w14:textId="77777777" w:rsidTr="009A5B4D">
        <w:tc>
          <w:tcPr>
            <w:tcW w:w="4219" w:type="dxa"/>
          </w:tcPr>
          <w:p w14:paraId="4521DF03" w14:textId="77777777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3F754477" w14:textId="23B56D29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75B4B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4142" w:type="dxa"/>
          </w:tcPr>
          <w:p w14:paraId="10D062EC" w14:textId="32468661" w:rsidR="00D55E8E" w:rsidRPr="00951E3B" w:rsidRDefault="00D55E8E" w:rsidP="009A5B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B809CB" w:rsidRPr="00951E3B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4A77CC3A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364DF4B" w14:textId="70E29A8B" w:rsidR="00640747" w:rsidRDefault="00D55E8E" w:rsidP="00D55E8E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  <w:r w:rsidR="00640747">
        <w:rPr>
          <w:rFonts w:ascii="Times New Roman" w:hAnsi="Times New Roman" w:cs="Times New Roman"/>
          <w:szCs w:val="24"/>
          <w:highlight w:val="yellow"/>
        </w:rPr>
        <w:br w:type="page"/>
      </w:r>
    </w:p>
    <w:p w14:paraId="4FD6E08A" w14:textId="77777777" w:rsidR="00640747" w:rsidRPr="00BB78EB" w:rsidRDefault="00640747" w:rsidP="0064074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BB78EB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0170F2FE" w14:textId="77777777" w:rsidR="00640747" w:rsidRPr="00BB78EB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BB78EB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65269A1E" w14:textId="77777777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1F51B7E3" w14:textId="65EFB063" w:rsidR="0002708E" w:rsidRPr="00BB78EB" w:rsidRDefault="0002708E" w:rsidP="00BB78E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5289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5E8A5770" w14:textId="3D8E8359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4325570C" w14:textId="60637BD7" w:rsidR="0002708E" w:rsidRPr="00BB78EB" w:rsidRDefault="0002708E" w:rsidP="00BB78E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CB326D">
        <w:rPr>
          <w:rFonts w:ascii="Times New Roman" w:hAnsi="Times New Roman" w:cs="Times New Roman"/>
          <w:b/>
          <w:bCs/>
          <w:sz w:val="20"/>
          <w:szCs w:val="20"/>
        </w:rPr>
        <w:t xml:space="preserve">sS2+ZEs </w:t>
      </w:r>
      <w:r w:rsidRPr="00CB326D">
        <w:rPr>
          <w:rFonts w:ascii="Times New Roman" w:hAnsi="Times New Roman" w:cs="Times New Roman"/>
          <w:sz w:val="20"/>
          <w:szCs w:val="20"/>
        </w:rPr>
        <w:t>Silnice II. třídy úrovňově křižuje železniční</w:t>
      </w:r>
      <w:r w:rsidRPr="00CB326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B326D">
        <w:rPr>
          <w:rFonts w:ascii="Times New Roman" w:hAnsi="Times New Roman" w:cs="Times New Roman"/>
          <w:sz w:val="20"/>
          <w:szCs w:val="20"/>
        </w:rPr>
        <w:t>trať</w:t>
      </w:r>
    </w:p>
    <w:p w14:paraId="2237454B" w14:textId="1D78ECE9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0A747D81" w14:textId="34FE387A" w:rsidR="0002708E" w:rsidRPr="00C65289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C65289">
        <w:rPr>
          <w:rFonts w:ascii="Times New Roman" w:hAnsi="Times New Roman" w:cs="Times New Roman"/>
          <w:b/>
          <w:bCs/>
          <w:sz w:val="20"/>
          <w:szCs w:val="20"/>
        </w:rPr>
        <w:t>sS2/</w:t>
      </w: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5289">
        <w:rPr>
          <w:rFonts w:ascii="Times New Roman" w:hAnsi="Times New Roman" w:cs="Times New Roman"/>
          <w:sz w:val="20"/>
          <w:szCs w:val="20"/>
        </w:rPr>
        <w:t>Silnice II. třídy zatěžuje zastavěné území</w:t>
      </w:r>
      <w:r w:rsidRPr="00C6528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59AE4166" w14:textId="0A894E3D" w:rsidR="0002708E" w:rsidRPr="00C65289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sZE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5289">
        <w:rPr>
          <w:rFonts w:ascii="Times New Roman" w:hAnsi="Times New Roman" w:cs="Times New Roman"/>
          <w:sz w:val="20"/>
          <w:szCs w:val="20"/>
        </w:rPr>
        <w:t>Železniční trať zatěžuje zastavěné území</w:t>
      </w:r>
      <w:r w:rsidRPr="00C6528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67239DED" w14:textId="11E69FBC" w:rsidR="0002708E" w:rsidRPr="00CB326D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B326D">
        <w:rPr>
          <w:rFonts w:ascii="Times New Roman" w:hAnsi="Times New Roman" w:cs="Times New Roman"/>
          <w:b/>
          <w:bCs/>
          <w:sz w:val="20"/>
          <w:szCs w:val="20"/>
        </w:rPr>
        <w:t>sSE</w:t>
      </w:r>
      <w:proofErr w:type="spellEnd"/>
      <w:r w:rsidRPr="00CB326D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B326D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B326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B326D">
        <w:rPr>
          <w:rFonts w:ascii="Times New Roman" w:hAnsi="Times New Roman" w:cs="Times New Roman"/>
          <w:sz w:val="20"/>
          <w:szCs w:val="20"/>
        </w:rPr>
        <w:t>Stará ekologická zátěž zatěžuje zastavěné území</w:t>
      </w:r>
    </w:p>
    <w:p w14:paraId="508B3CB2" w14:textId="7B9F0297" w:rsidR="0002708E" w:rsidRPr="00BB78EB" w:rsidRDefault="0002708E" w:rsidP="00BB78E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sSD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6528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5289">
        <w:rPr>
          <w:rFonts w:ascii="Times New Roman" w:hAnsi="Times New Roman" w:cs="Times New Roman"/>
          <w:sz w:val="20"/>
          <w:szCs w:val="20"/>
        </w:rPr>
        <w:t>Dálnice zatěžuje zastavěné území</w:t>
      </w:r>
    </w:p>
    <w:p w14:paraId="28D090DC" w14:textId="7D59170D" w:rsidR="00640747" w:rsidRPr="00BB78EB" w:rsidRDefault="00640747" w:rsidP="0002708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5DD65005" w14:textId="19FB06A3" w:rsidR="0002708E" w:rsidRPr="00BB78EB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3972C8">
        <w:rPr>
          <w:rFonts w:ascii="Times New Roman" w:hAnsi="Times New Roman" w:cs="Times New Roman"/>
          <w:b/>
          <w:bCs/>
          <w:sz w:val="20"/>
          <w:szCs w:val="20"/>
        </w:rPr>
        <w:t>sSD+LKs</w:t>
      </w:r>
      <w:proofErr w:type="spellEnd"/>
      <w:r w:rsidRPr="003972C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972C8">
        <w:rPr>
          <w:rFonts w:ascii="Times New Roman" w:hAnsi="Times New Roman" w:cs="Times New Roman"/>
          <w:sz w:val="20"/>
          <w:szCs w:val="20"/>
        </w:rPr>
        <w:t>Dálnice křižuje lokální biokoridor</w:t>
      </w:r>
    </w:p>
    <w:p w14:paraId="3D22904E" w14:textId="77777777" w:rsidR="00640747" w:rsidRPr="00BB78EB" w:rsidRDefault="00640747" w:rsidP="00640747">
      <w:pPr>
        <w:rPr>
          <w:rFonts w:ascii="Times New Roman" w:hAnsi="Times New Roman" w:cs="Times New Roman"/>
        </w:rPr>
      </w:pPr>
    </w:p>
    <w:p w14:paraId="7206E569" w14:textId="77777777" w:rsidR="00640747" w:rsidRPr="00BB78EB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BB78EB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0D9BEEA0" w14:textId="77777777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321E1ECE" w14:textId="77777777" w:rsidR="00640747" w:rsidRPr="00BB78EB" w:rsidRDefault="00640747" w:rsidP="00BB78EB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BB78EB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890A4E5" w14:textId="77777777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641F58B6" w14:textId="77777777" w:rsidR="00E515AC" w:rsidRPr="00BB78EB" w:rsidRDefault="00E515AC" w:rsidP="00E515AC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BB78EB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96E30A2" w14:textId="769FC1B2" w:rsidR="00640747" w:rsidRPr="00BB78EB" w:rsidRDefault="00640747" w:rsidP="0002708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0E826666" w14:textId="3A09D923" w:rsidR="0002708E" w:rsidRPr="00BB78EB" w:rsidRDefault="00681E8D" w:rsidP="00681E8D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BB78EB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F839865" w14:textId="77777777" w:rsidR="00640747" w:rsidRPr="00BB78EB" w:rsidRDefault="00640747" w:rsidP="006407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233BD4B9" w14:textId="5BDD921D" w:rsidR="0002708E" w:rsidRPr="00C953F0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953F0">
        <w:rPr>
          <w:rFonts w:ascii="Times New Roman" w:hAnsi="Times New Roman" w:cs="Times New Roman"/>
          <w:b/>
          <w:bCs/>
          <w:sz w:val="20"/>
          <w:szCs w:val="20"/>
        </w:rPr>
        <w:t>nZPoLKs</w:t>
      </w:r>
      <w:proofErr w:type="spellEnd"/>
      <w:r w:rsidRPr="00C953F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953F0">
        <w:rPr>
          <w:rFonts w:ascii="Times New Roman" w:hAnsi="Times New Roman" w:cs="Times New Roman"/>
          <w:sz w:val="20"/>
          <w:szCs w:val="20"/>
        </w:rPr>
        <w:t>Zastavitelná plocha zasahuje do lokálního biokoridoru</w:t>
      </w:r>
    </w:p>
    <w:p w14:paraId="7E8C7D07" w14:textId="1C84F995" w:rsidR="0002708E" w:rsidRPr="00C953F0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C953F0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C953F0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</w:p>
    <w:p w14:paraId="6189F88D" w14:textId="3288871E" w:rsidR="000714AB" w:rsidRPr="00C65289" w:rsidRDefault="000714AB" w:rsidP="000714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nZPoA1s </w:t>
      </w:r>
      <w:r w:rsidRPr="00C65289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346780F4" w14:textId="3454E77D" w:rsidR="000714AB" w:rsidRPr="00BB78EB" w:rsidRDefault="000714AB" w:rsidP="00BB78E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C65289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C65289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5059A537" w14:textId="41554031" w:rsidR="00640747" w:rsidRPr="00BB78EB" w:rsidRDefault="00640747" w:rsidP="0002708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5F690B5F" w14:textId="198B50C2" w:rsidR="0002708E" w:rsidRPr="0098091F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98091F">
        <w:rPr>
          <w:rFonts w:ascii="Times New Roman" w:hAnsi="Times New Roman" w:cs="Times New Roman"/>
          <w:b/>
          <w:bCs/>
          <w:sz w:val="20"/>
          <w:szCs w:val="20"/>
        </w:rPr>
        <w:t>nVR+LKs</w:t>
      </w:r>
      <w:proofErr w:type="spellEnd"/>
      <w:r w:rsidRPr="0098091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8091F">
        <w:rPr>
          <w:rFonts w:ascii="Times New Roman" w:hAnsi="Times New Roman" w:cs="Times New Roman"/>
          <w:sz w:val="20"/>
          <w:szCs w:val="20"/>
        </w:rPr>
        <w:t>Koridor vysokorychlostní tratě křižuje lokální biokoridor</w:t>
      </w:r>
    </w:p>
    <w:p w14:paraId="10A5DFC5" w14:textId="4460633B" w:rsidR="000714AB" w:rsidRPr="00BB78EB" w:rsidRDefault="000714AB" w:rsidP="00BB78E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FF3F5D">
        <w:rPr>
          <w:rFonts w:ascii="Times New Roman" w:hAnsi="Times New Roman" w:cs="Times New Roman"/>
          <w:b/>
          <w:bCs/>
          <w:sz w:val="20"/>
          <w:szCs w:val="20"/>
        </w:rPr>
        <w:t xml:space="preserve">nVR-A1s </w:t>
      </w:r>
      <w:r w:rsidRPr="00FF3F5D">
        <w:rPr>
          <w:rFonts w:ascii="Times New Roman" w:hAnsi="Times New Roman" w:cs="Times New Roman"/>
          <w:sz w:val="20"/>
          <w:szCs w:val="20"/>
        </w:rPr>
        <w:t>Koridor VRT prochází územím s archeologickými nálezy 1. kategorie</w:t>
      </w:r>
    </w:p>
    <w:p w14:paraId="7367B27A" w14:textId="1DBC6485" w:rsidR="00640747" w:rsidRPr="00BB78EB" w:rsidRDefault="00640747" w:rsidP="0002708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BB78EB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0FAA36F8" w14:textId="4F76A59F" w:rsidR="00640747" w:rsidRPr="00681E8D" w:rsidRDefault="0002708E" w:rsidP="000270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681E8D">
        <w:rPr>
          <w:rFonts w:ascii="Times New Roman" w:hAnsi="Times New Roman" w:cs="Times New Roman"/>
          <w:b/>
          <w:bCs/>
          <w:sz w:val="20"/>
          <w:szCs w:val="20"/>
        </w:rPr>
        <w:t>nVT-ZUs</w:t>
      </w:r>
      <w:proofErr w:type="spellEnd"/>
      <w:r w:rsidRPr="00681E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81E8D">
        <w:rPr>
          <w:rFonts w:ascii="Times New Roman" w:hAnsi="Times New Roman" w:cs="Times New Roman"/>
          <w:sz w:val="20"/>
          <w:szCs w:val="20"/>
        </w:rPr>
        <w:t xml:space="preserve">Koridor </w:t>
      </w:r>
      <w:r w:rsidR="00F925AD" w:rsidRPr="00681E8D">
        <w:rPr>
          <w:rFonts w:ascii="Times New Roman" w:hAnsi="Times New Roman" w:cs="Times New Roman"/>
          <w:sz w:val="20"/>
          <w:szCs w:val="20"/>
        </w:rPr>
        <w:t>VTL</w:t>
      </w:r>
      <w:r w:rsidRPr="00681E8D">
        <w:rPr>
          <w:rFonts w:ascii="Times New Roman" w:hAnsi="Times New Roman" w:cs="Times New Roman"/>
          <w:sz w:val="20"/>
          <w:szCs w:val="20"/>
        </w:rPr>
        <w:t xml:space="preserve"> plynovodu prochází zastavěným územím</w:t>
      </w:r>
    </w:p>
    <w:p w14:paraId="4EB60474" w14:textId="6F3F8CC5" w:rsidR="000714AB" w:rsidRPr="00681E8D" w:rsidRDefault="000714AB" w:rsidP="000714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681E8D">
        <w:rPr>
          <w:rFonts w:ascii="Times New Roman" w:hAnsi="Times New Roman" w:cs="Times New Roman"/>
          <w:b/>
          <w:bCs/>
          <w:sz w:val="20"/>
          <w:szCs w:val="20"/>
        </w:rPr>
        <w:t xml:space="preserve">nVT-A1s </w:t>
      </w:r>
      <w:r w:rsidRPr="00681E8D">
        <w:rPr>
          <w:rFonts w:ascii="Times New Roman" w:hAnsi="Times New Roman" w:cs="Times New Roman"/>
          <w:sz w:val="20"/>
          <w:szCs w:val="20"/>
        </w:rPr>
        <w:t xml:space="preserve">Koridor </w:t>
      </w:r>
      <w:r w:rsidR="00F925AD" w:rsidRPr="00681E8D">
        <w:rPr>
          <w:rFonts w:ascii="Times New Roman" w:hAnsi="Times New Roman" w:cs="Times New Roman"/>
          <w:sz w:val="20"/>
          <w:szCs w:val="20"/>
        </w:rPr>
        <w:t xml:space="preserve">VTL </w:t>
      </w:r>
      <w:r w:rsidRPr="00681E8D">
        <w:rPr>
          <w:rFonts w:ascii="Times New Roman" w:hAnsi="Times New Roman" w:cs="Times New Roman"/>
          <w:sz w:val="20"/>
          <w:szCs w:val="20"/>
        </w:rPr>
        <w:t>plynovodu prochází územím s archeologickými nálezy 1. kategorie</w:t>
      </w:r>
    </w:p>
    <w:p w14:paraId="092C8910" w14:textId="16796E0A" w:rsidR="006421CC" w:rsidRPr="00BB78EB" w:rsidRDefault="006421CC" w:rsidP="006421C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681E8D">
        <w:rPr>
          <w:rFonts w:ascii="Times New Roman" w:hAnsi="Times New Roman" w:cs="Times New Roman"/>
          <w:b/>
          <w:bCs/>
          <w:sz w:val="20"/>
          <w:szCs w:val="20"/>
        </w:rPr>
        <w:t xml:space="preserve">nVT-A2s </w:t>
      </w:r>
      <w:r w:rsidRPr="00681E8D">
        <w:rPr>
          <w:rFonts w:ascii="Times New Roman" w:hAnsi="Times New Roman" w:cs="Times New Roman"/>
          <w:sz w:val="20"/>
          <w:szCs w:val="20"/>
        </w:rPr>
        <w:t>Koridor VTL plynovodu prochází územím s archeologickými nálezy 2. kategorie</w:t>
      </w:r>
    </w:p>
    <w:p w14:paraId="100B829E" w14:textId="77777777" w:rsidR="00640747" w:rsidRPr="00951E3B" w:rsidRDefault="00640747" w:rsidP="00640747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951E3B">
        <w:rPr>
          <w:rFonts w:ascii="Times New Roman" w:hAnsi="Times New Roman" w:cs="Times New Roman"/>
          <w:strike/>
        </w:rPr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5A14D7D8" w14:textId="77777777" w:rsidR="00D55E8E" w:rsidRPr="00951E3B" w:rsidRDefault="00D55E8E" w:rsidP="00D55E8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4" w:name="_Hlk50626644"/>
      <w:bookmarkStart w:id="55" w:name="_Hlk50628208"/>
      <w:bookmarkStart w:id="56" w:name="_Hlk50628575"/>
      <w:bookmarkStart w:id="57" w:name="_Hlk50629047"/>
      <w:bookmarkStart w:id="58" w:name="_Hlk50629416"/>
      <w:bookmarkStart w:id="59" w:name="_Hlk50629656"/>
      <w:bookmarkStart w:id="60" w:name="_Hlk50634872"/>
      <w:bookmarkStart w:id="61" w:name="_Hlk50635812"/>
      <w:bookmarkStart w:id="62" w:name="_Hlk50637813"/>
      <w:bookmarkStart w:id="63" w:name="_Hlk50638520"/>
      <w:bookmarkStart w:id="64" w:name="_Hlk50639237"/>
      <w:bookmarkStart w:id="65" w:name="_Hlk50639529"/>
      <w:bookmarkStart w:id="66" w:name="_Hlk50639938"/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6CA95E2A" w14:textId="77777777" w:rsidR="00D55E8E" w:rsidRPr="00951E3B" w:rsidRDefault="00D55E8E" w:rsidP="00D55E8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388E6E9D" w14:textId="77777777" w:rsidR="00D55E8E" w:rsidRPr="00951E3B" w:rsidRDefault="00D55E8E" w:rsidP="0023242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lastRenderedPageBreak/>
        <w:t>Zhoršená celková kvalita ovzduší vzhledem k překročení imisních limitů pro ochranu zdraví</w:t>
      </w:r>
    </w:p>
    <w:p w14:paraId="4B365287" w14:textId="77777777" w:rsidR="00D55E8E" w:rsidRPr="00951E3B" w:rsidRDefault="00D55E8E" w:rsidP="0023242C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7E08E88B" w14:textId="77777777" w:rsidR="00D55E8E" w:rsidRPr="00951E3B" w:rsidRDefault="00D55E8E" w:rsidP="0023242C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36CE2517" w14:textId="77777777" w:rsidR="00D55E8E" w:rsidRPr="00951E3B" w:rsidRDefault="00D55E8E" w:rsidP="0023242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59D223B2" w14:textId="77777777" w:rsidR="00D55E8E" w:rsidRPr="00951E3B" w:rsidRDefault="00D55E8E" w:rsidP="0023242C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DB04B5D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F48179D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2BBE9A02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CA68DC9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2C9A41AC" w14:textId="77777777" w:rsidR="00D55E8E" w:rsidRPr="00951E3B" w:rsidRDefault="00D55E8E" w:rsidP="0023242C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ab/>
      </w:r>
      <w:r w:rsidRPr="00951E3B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34D61B4F" w14:textId="77777777" w:rsidR="00D55E8E" w:rsidRPr="00951E3B" w:rsidRDefault="00D55E8E" w:rsidP="0023242C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951E3B">
        <w:rPr>
          <w:rFonts w:ascii="Times New Roman" w:hAnsi="Times New Roman" w:cs="Times New Roman"/>
          <w:bCs/>
          <w:strike/>
          <w:sz w:val="20"/>
          <w:szCs w:val="20"/>
        </w:rPr>
        <w:tab/>
        <w:t>Vysoký podíl neobydlených bytů</w:t>
      </w:r>
    </w:p>
    <w:p w14:paraId="14E2658B" w14:textId="77777777" w:rsidR="00D55E8E" w:rsidRPr="00951E3B" w:rsidRDefault="00D55E8E" w:rsidP="0023242C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951E3B">
        <w:rPr>
          <w:rFonts w:ascii="Times New Roman" w:hAnsi="Times New Roman" w:cs="Times New Roman"/>
          <w:bCs/>
          <w:strike/>
          <w:sz w:val="20"/>
          <w:szCs w:val="20"/>
        </w:rPr>
        <w:tab/>
        <w:t>Zhoršená kvalita obytného prostředí dopravou po dálnici</w:t>
      </w:r>
    </w:p>
    <w:p w14:paraId="4C5E2FAE" w14:textId="5496E0F2" w:rsidR="00D55E8E" w:rsidRPr="00951E3B" w:rsidRDefault="00D55E8E" w:rsidP="0023242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3B40913C" w14:textId="7DA7281F" w:rsidR="001D3BC1" w:rsidRPr="00951E3B" w:rsidRDefault="001D3BC1" w:rsidP="0023242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10BB1723" w14:textId="74736683" w:rsidR="001D3BC1" w:rsidRPr="00951E3B" w:rsidRDefault="001D3BC1" w:rsidP="0023242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</w:p>
    <w:p w14:paraId="54580A2A" w14:textId="77777777" w:rsidR="00D55E8E" w:rsidRPr="00951E3B" w:rsidRDefault="00D55E8E" w:rsidP="0023242C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78CB0751" w14:textId="77777777" w:rsidR="00D55E8E" w:rsidRPr="00951E3B" w:rsidRDefault="00D55E8E" w:rsidP="0023242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1FE4AF3B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3232734" w14:textId="5F2446DC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="00BB78EB"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13CB24C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090CAAD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3DBC2A1C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76A85726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33244AFC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125D7AE5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27405266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69A5D72A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1A3C445F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1517A963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47C9E945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EF88DD0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p w14:paraId="5065637E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Zlepšení kvality obytného prostředí vzhledem ke změně trasování silnice II. třídy</w:t>
      </w:r>
    </w:p>
    <w:p w14:paraId="5CA6A739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Využití vymezených ploch rekreace k rozvoji společenství obyvatel</w:t>
      </w:r>
    </w:p>
    <w:p w14:paraId="006A165E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951E3B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00E8D3C4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F10C1D8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40E97749" w14:textId="77777777" w:rsidR="00D55E8E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26F968DB" w14:textId="579207C1" w:rsidR="00640747" w:rsidRPr="00951E3B" w:rsidRDefault="00D55E8E" w:rsidP="0023242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951E3B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49385E45" w14:textId="77777777" w:rsidR="00640747" w:rsidRPr="00951E3B" w:rsidRDefault="00640747" w:rsidP="00640747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00474F3A" w14:textId="77777777" w:rsidR="008476D0" w:rsidRPr="00951E3B" w:rsidRDefault="008476D0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7" w:name="_Hlk41547881"/>
      <w:r w:rsidRPr="00951E3B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12854633" w14:textId="2B94A33E" w:rsidR="00640747" w:rsidRPr="00951E3B" w:rsidRDefault="00640747" w:rsidP="0023242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1DE2D0CC" w14:textId="77777777" w:rsidR="00640747" w:rsidRPr="00951E3B" w:rsidRDefault="00640747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006B50EB" w14:textId="1BE5BD43" w:rsidR="00640747" w:rsidRPr="00951E3B" w:rsidRDefault="00640747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579A755A" w14:textId="5056F380" w:rsidR="000E5A89" w:rsidRPr="00951E3B" w:rsidRDefault="00EE353F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32C85BC7" w14:textId="4B75B8CF" w:rsidR="00951A6E" w:rsidRPr="00951E3B" w:rsidRDefault="00951A6E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20E9ADF6" w14:textId="77777777" w:rsidR="00640747" w:rsidRPr="00951E3B" w:rsidRDefault="00640747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FC380B2" w14:textId="77777777" w:rsidR="00640747" w:rsidRPr="00951E3B" w:rsidRDefault="00640747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A2D0DB2" w14:textId="1B52FC97" w:rsidR="00640747" w:rsidRPr="00951E3B" w:rsidRDefault="00CF252D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3D73481F" w14:textId="77777777" w:rsidR="00640747" w:rsidRPr="00951E3B" w:rsidRDefault="00640747" w:rsidP="0023242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AA29AAB" w14:textId="77777777" w:rsidR="00640747" w:rsidRPr="00951E3B" w:rsidRDefault="00640747" w:rsidP="0023242C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51E3B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7"/>
    </w:p>
    <w:p w14:paraId="1B143796" w14:textId="01345A73" w:rsidR="00640747" w:rsidRPr="00951E3B" w:rsidRDefault="004E6989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507E8C46" w14:textId="59AE09A4" w:rsidR="000E4A4B" w:rsidRPr="00951E3B" w:rsidRDefault="000E4A4B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dálnici na obytné prostředí</w:t>
      </w:r>
    </w:p>
    <w:p w14:paraId="04B4B3B2" w14:textId="235E6259" w:rsidR="0023242C" w:rsidRPr="00951E3B" w:rsidRDefault="0023242C" w:rsidP="0023242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951E3B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železnici na obytné prostředí</w:t>
      </w:r>
    </w:p>
    <w:p w14:paraId="61892E34" w14:textId="77777777" w:rsidR="00594354" w:rsidRPr="00951E3B" w:rsidRDefault="00594354">
      <w:pPr>
        <w:rPr>
          <w:strike/>
        </w:rPr>
      </w:pPr>
    </w:p>
    <w:sectPr w:rsidR="00594354" w:rsidRPr="00951E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F79B3" w14:textId="77777777" w:rsidR="00C024B9" w:rsidRDefault="00C024B9" w:rsidP="005D4CA9">
      <w:pPr>
        <w:spacing w:after="0" w:line="240" w:lineRule="auto"/>
      </w:pPr>
      <w:r>
        <w:separator/>
      </w:r>
    </w:p>
  </w:endnote>
  <w:endnote w:type="continuationSeparator" w:id="0">
    <w:p w14:paraId="33975207" w14:textId="77777777" w:rsidR="00C024B9" w:rsidRDefault="00C024B9" w:rsidP="005D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2FEF4" w14:textId="78C966A7" w:rsidR="009A5B4D" w:rsidRPr="00720A52" w:rsidRDefault="009A5B4D" w:rsidP="009A5B4D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265F2F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0FE6D" w14:textId="77777777" w:rsidR="00C024B9" w:rsidRDefault="00C024B9" w:rsidP="005D4CA9">
      <w:pPr>
        <w:spacing w:after="0" w:line="240" w:lineRule="auto"/>
      </w:pPr>
      <w:r>
        <w:separator/>
      </w:r>
    </w:p>
  </w:footnote>
  <w:footnote w:type="continuationSeparator" w:id="0">
    <w:p w14:paraId="04A4A0F1" w14:textId="77777777" w:rsidR="00C024B9" w:rsidRDefault="00C024B9" w:rsidP="005D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3DA0E" w14:textId="1FCE9D9C" w:rsidR="009A5B4D" w:rsidRPr="00720A52" w:rsidRDefault="00265F2F" w:rsidP="009A5B4D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9A5B4D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9A5B4D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9A5B4D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9A5B4D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36A10275" w14:textId="73F7244F" w:rsidR="009A5B4D" w:rsidRPr="00720A52" w:rsidRDefault="009A5B4D" w:rsidP="009A5B4D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ÚŽICE</w:t>
    </w:r>
  </w:p>
  <w:p w14:paraId="59E82542" w14:textId="77777777" w:rsidR="009A5B4D" w:rsidRDefault="009A5B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515397">
    <w:abstractNumId w:val="0"/>
  </w:num>
  <w:num w:numId="2" w16cid:durableId="1252932018">
    <w:abstractNumId w:val="1"/>
  </w:num>
  <w:num w:numId="3" w16cid:durableId="1706707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A1"/>
    <w:rsid w:val="0000032B"/>
    <w:rsid w:val="0001469F"/>
    <w:rsid w:val="0002708E"/>
    <w:rsid w:val="000379C5"/>
    <w:rsid w:val="000714AB"/>
    <w:rsid w:val="00093CEF"/>
    <w:rsid w:val="000A0830"/>
    <w:rsid w:val="000C2BA7"/>
    <w:rsid w:val="000C43AE"/>
    <w:rsid w:val="000D67EE"/>
    <w:rsid w:val="000D6A05"/>
    <w:rsid w:val="000E4A4B"/>
    <w:rsid w:val="000E5A89"/>
    <w:rsid w:val="0010735C"/>
    <w:rsid w:val="00120F8B"/>
    <w:rsid w:val="00122BFB"/>
    <w:rsid w:val="001235F2"/>
    <w:rsid w:val="00133534"/>
    <w:rsid w:val="00133D0F"/>
    <w:rsid w:val="0013764D"/>
    <w:rsid w:val="00145A7E"/>
    <w:rsid w:val="00146169"/>
    <w:rsid w:val="00164A98"/>
    <w:rsid w:val="00176381"/>
    <w:rsid w:val="001C4FDA"/>
    <w:rsid w:val="001D3BC1"/>
    <w:rsid w:val="001D6953"/>
    <w:rsid w:val="001D70B0"/>
    <w:rsid w:val="002300C9"/>
    <w:rsid w:val="0023242C"/>
    <w:rsid w:val="002344DA"/>
    <w:rsid w:val="00245FB8"/>
    <w:rsid w:val="0024739F"/>
    <w:rsid w:val="00265F2F"/>
    <w:rsid w:val="00284E87"/>
    <w:rsid w:val="002904A6"/>
    <w:rsid w:val="0029346F"/>
    <w:rsid w:val="002A47B3"/>
    <w:rsid w:val="002B14D4"/>
    <w:rsid w:val="002B2930"/>
    <w:rsid w:val="002F7A28"/>
    <w:rsid w:val="0030241A"/>
    <w:rsid w:val="003309F7"/>
    <w:rsid w:val="00331994"/>
    <w:rsid w:val="003501A3"/>
    <w:rsid w:val="00362043"/>
    <w:rsid w:val="003631C3"/>
    <w:rsid w:val="00375B4B"/>
    <w:rsid w:val="00385127"/>
    <w:rsid w:val="003972C8"/>
    <w:rsid w:val="003D62A8"/>
    <w:rsid w:val="003F3CED"/>
    <w:rsid w:val="003F5E40"/>
    <w:rsid w:val="004277C1"/>
    <w:rsid w:val="00443A96"/>
    <w:rsid w:val="00446171"/>
    <w:rsid w:val="004467EE"/>
    <w:rsid w:val="00447711"/>
    <w:rsid w:val="004577E0"/>
    <w:rsid w:val="00471DFD"/>
    <w:rsid w:val="00473E4C"/>
    <w:rsid w:val="00491A40"/>
    <w:rsid w:val="004B5DBC"/>
    <w:rsid w:val="004E6989"/>
    <w:rsid w:val="00504D47"/>
    <w:rsid w:val="00504FF8"/>
    <w:rsid w:val="00527283"/>
    <w:rsid w:val="00537800"/>
    <w:rsid w:val="00542E3F"/>
    <w:rsid w:val="005660D0"/>
    <w:rsid w:val="00567121"/>
    <w:rsid w:val="00594354"/>
    <w:rsid w:val="005A371F"/>
    <w:rsid w:val="005B4456"/>
    <w:rsid w:val="005C1A09"/>
    <w:rsid w:val="005D4CA9"/>
    <w:rsid w:val="005F35C3"/>
    <w:rsid w:val="00640747"/>
    <w:rsid w:val="006421CC"/>
    <w:rsid w:val="006608CB"/>
    <w:rsid w:val="00675471"/>
    <w:rsid w:val="00681E8D"/>
    <w:rsid w:val="006A25AB"/>
    <w:rsid w:val="006B6216"/>
    <w:rsid w:val="006D05CC"/>
    <w:rsid w:val="006F13E5"/>
    <w:rsid w:val="006F2D85"/>
    <w:rsid w:val="00704B14"/>
    <w:rsid w:val="0074092E"/>
    <w:rsid w:val="007656C8"/>
    <w:rsid w:val="0079397A"/>
    <w:rsid w:val="007A1BBE"/>
    <w:rsid w:val="007B1A52"/>
    <w:rsid w:val="007B3CE5"/>
    <w:rsid w:val="007B3FE4"/>
    <w:rsid w:val="007C6780"/>
    <w:rsid w:val="007E0C4F"/>
    <w:rsid w:val="007F7A29"/>
    <w:rsid w:val="008221B4"/>
    <w:rsid w:val="0082549A"/>
    <w:rsid w:val="008307E2"/>
    <w:rsid w:val="008476D0"/>
    <w:rsid w:val="0087535F"/>
    <w:rsid w:val="00880BE7"/>
    <w:rsid w:val="008D2600"/>
    <w:rsid w:val="008E2AB9"/>
    <w:rsid w:val="008E6DCB"/>
    <w:rsid w:val="008F3387"/>
    <w:rsid w:val="008F5407"/>
    <w:rsid w:val="008F56B5"/>
    <w:rsid w:val="00902866"/>
    <w:rsid w:val="0091679A"/>
    <w:rsid w:val="00930FCA"/>
    <w:rsid w:val="00935D05"/>
    <w:rsid w:val="009371F0"/>
    <w:rsid w:val="00951A6E"/>
    <w:rsid w:val="00951E3B"/>
    <w:rsid w:val="009620B2"/>
    <w:rsid w:val="009670D7"/>
    <w:rsid w:val="00970EBB"/>
    <w:rsid w:val="0098091F"/>
    <w:rsid w:val="009A5B4D"/>
    <w:rsid w:val="009D6C6B"/>
    <w:rsid w:val="00A208D9"/>
    <w:rsid w:val="00A736F2"/>
    <w:rsid w:val="00A8789A"/>
    <w:rsid w:val="00AB15E0"/>
    <w:rsid w:val="00AE5E25"/>
    <w:rsid w:val="00AF10D2"/>
    <w:rsid w:val="00AF66AB"/>
    <w:rsid w:val="00B0107D"/>
    <w:rsid w:val="00B4347C"/>
    <w:rsid w:val="00B56568"/>
    <w:rsid w:val="00B67F08"/>
    <w:rsid w:val="00B809CB"/>
    <w:rsid w:val="00B93465"/>
    <w:rsid w:val="00BB78EB"/>
    <w:rsid w:val="00BC71B6"/>
    <w:rsid w:val="00BD34A1"/>
    <w:rsid w:val="00BD559B"/>
    <w:rsid w:val="00BD7404"/>
    <w:rsid w:val="00C024B9"/>
    <w:rsid w:val="00C04B44"/>
    <w:rsid w:val="00C15500"/>
    <w:rsid w:val="00C170B8"/>
    <w:rsid w:val="00C30D1E"/>
    <w:rsid w:val="00C34C89"/>
    <w:rsid w:val="00C45746"/>
    <w:rsid w:val="00C50BEC"/>
    <w:rsid w:val="00C626EA"/>
    <w:rsid w:val="00C65289"/>
    <w:rsid w:val="00C75FE6"/>
    <w:rsid w:val="00C87FBB"/>
    <w:rsid w:val="00C953F0"/>
    <w:rsid w:val="00CA12AC"/>
    <w:rsid w:val="00CB326D"/>
    <w:rsid w:val="00CB5157"/>
    <w:rsid w:val="00CD2837"/>
    <w:rsid w:val="00CD3934"/>
    <w:rsid w:val="00CE1835"/>
    <w:rsid w:val="00CE18D1"/>
    <w:rsid w:val="00CF252D"/>
    <w:rsid w:val="00D02773"/>
    <w:rsid w:val="00D07415"/>
    <w:rsid w:val="00D15D86"/>
    <w:rsid w:val="00D2108E"/>
    <w:rsid w:val="00D52CEA"/>
    <w:rsid w:val="00D55E8E"/>
    <w:rsid w:val="00DA4FCC"/>
    <w:rsid w:val="00DC7527"/>
    <w:rsid w:val="00DF669D"/>
    <w:rsid w:val="00E14F65"/>
    <w:rsid w:val="00E23655"/>
    <w:rsid w:val="00E515AC"/>
    <w:rsid w:val="00E533E9"/>
    <w:rsid w:val="00E53501"/>
    <w:rsid w:val="00E71B61"/>
    <w:rsid w:val="00EA578B"/>
    <w:rsid w:val="00EC1E7B"/>
    <w:rsid w:val="00ED06F4"/>
    <w:rsid w:val="00EE061F"/>
    <w:rsid w:val="00EE353F"/>
    <w:rsid w:val="00EE5369"/>
    <w:rsid w:val="00EF5306"/>
    <w:rsid w:val="00F01BFE"/>
    <w:rsid w:val="00F07968"/>
    <w:rsid w:val="00F206C1"/>
    <w:rsid w:val="00F83FAB"/>
    <w:rsid w:val="00F925AD"/>
    <w:rsid w:val="00FA2E6F"/>
    <w:rsid w:val="00FB25BC"/>
    <w:rsid w:val="00FE5F51"/>
    <w:rsid w:val="00FF1C6D"/>
    <w:rsid w:val="00FF256F"/>
    <w:rsid w:val="00FF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88D1"/>
  <w15:chartTrackingRefBased/>
  <w15:docId w15:val="{A1CA8F8F-5C8C-4078-B2F0-B75C9A17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4CA9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D4CA9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D4CA9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D4CA9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4CA9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4CA9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4CA9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4CA9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4CA9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4CA9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4CA9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D4CA9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5D4CA9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5D4CA9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5D4CA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4C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4C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4C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4C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5D4CA9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5D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4CA9"/>
  </w:style>
  <w:style w:type="paragraph" w:styleId="Zpat">
    <w:name w:val="footer"/>
    <w:basedOn w:val="Normln"/>
    <w:link w:val="ZpatChar"/>
    <w:uiPriority w:val="99"/>
    <w:unhideWhenUsed/>
    <w:rsid w:val="005D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4CA9"/>
  </w:style>
  <w:style w:type="paragraph" w:styleId="Textbubliny">
    <w:name w:val="Balloon Text"/>
    <w:basedOn w:val="Normln"/>
    <w:link w:val="TextbublinyChar"/>
    <w:uiPriority w:val="99"/>
    <w:semiHidden/>
    <w:unhideWhenUsed/>
    <w:rsid w:val="005D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CA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D4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D4CA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D4C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4C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4C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4C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4CA9"/>
    <w:rPr>
      <w:b/>
      <w:bCs/>
      <w:sz w:val="20"/>
      <w:szCs w:val="20"/>
    </w:rPr>
  </w:style>
  <w:style w:type="paragraph" w:customStyle="1" w:styleId="l5">
    <w:name w:val="l5"/>
    <w:basedOn w:val="Normln"/>
    <w:rsid w:val="005D4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02C2C-679C-4022-A718-B000EAD90B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2E040-4CA3-4EC1-9032-8CDA5329B587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D6E664AE-6898-455B-B840-3CC1CAD2B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9</Pages>
  <Words>2929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153</cp:revision>
  <dcterms:created xsi:type="dcterms:W3CDTF">2020-06-01T12:46:00Z</dcterms:created>
  <dcterms:modified xsi:type="dcterms:W3CDTF">2024-06-11T08:53:00Z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