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ECEB4" w14:textId="5D2DAF28" w:rsidR="00B822F6" w:rsidRPr="00B96D87" w:rsidRDefault="00B822F6" w:rsidP="00B822F6">
      <w:pPr>
        <w:pStyle w:val="Nadpis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HOSTÍN U VOJKOVIC</w:t>
      </w:r>
    </w:p>
    <w:p w14:paraId="2B447829" w14:textId="77777777" w:rsidR="00052858" w:rsidRPr="002E286E" w:rsidRDefault="00052858" w:rsidP="00052858">
      <w:pPr>
        <w:pStyle w:val="Nadpis1"/>
        <w:spacing w:before="0"/>
        <w:rPr>
          <w:rFonts w:ascii="Times New Roman" w:hAnsi="Times New Roman" w:cs="Times New Roman"/>
          <w:szCs w:val="24"/>
        </w:rPr>
      </w:pPr>
      <w:r w:rsidRPr="002E286E">
        <w:rPr>
          <w:rFonts w:ascii="Times New Roman" w:hAnsi="Times New Roman" w:cs="Times New Roman"/>
          <w:szCs w:val="24"/>
        </w:rPr>
        <w:t xml:space="preserve">Zjištění a vyhodnocení pozitiv a negativ v území </w:t>
      </w:r>
    </w:p>
    <w:p w14:paraId="7CC2808D" w14:textId="77777777" w:rsidR="00052858" w:rsidRPr="002E286E" w:rsidRDefault="00052858" w:rsidP="00052858">
      <w:pPr>
        <w:pStyle w:val="Nadpis2"/>
        <w:rPr>
          <w:rFonts w:ascii="Times New Roman" w:hAnsi="Times New Roman" w:cs="Times New Roman"/>
        </w:rPr>
      </w:pPr>
      <w:bookmarkStart w:id="0" w:name="_Toc536523354"/>
      <w:r w:rsidRPr="002E286E">
        <w:rPr>
          <w:rFonts w:ascii="Times New Roman" w:hAnsi="Times New Roman" w:cs="Times New Roman"/>
        </w:rPr>
        <w:t>Širší územní vztahy</w:t>
      </w:r>
      <w:bookmarkEnd w:id="0"/>
    </w:p>
    <w:p w14:paraId="4CCAA240" w14:textId="77777777" w:rsidR="00052858" w:rsidRPr="002E286E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0172851"/>
      <w:r w:rsidRPr="002E286E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14BF4300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Vymezený koridor pro dálnici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060890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87A1100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Vymezený koridor pro silnici I. třídy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060890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DEAD0BE" w14:textId="77777777" w:rsidR="00052858" w:rsidRPr="002E286E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Vymezený koridor pro silnici II. třídy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060890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456D527" w14:textId="77777777" w:rsidR="00052858" w:rsidRPr="002E286E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E286E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523C019F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Vymezený koridor pro železniční trať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060890">
        <w:rPr>
          <w:rFonts w:ascii="Times New Roman" w:hAnsi="Times New Roman" w:cs="Times New Roman"/>
          <w:i/>
          <w:iCs/>
          <w:sz w:val="20"/>
          <w:szCs w:val="20"/>
        </w:rPr>
        <w:t>94a</w:t>
      </w:r>
      <w:proofErr w:type="gramEnd"/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3172366" w14:textId="77777777" w:rsidR="00052858" w:rsidRPr="002E286E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Vymezený koridor pro vysokorychlostní trať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060890">
        <w:rPr>
          <w:rFonts w:ascii="Times New Roman" w:hAnsi="Times New Roman" w:cs="Times New Roman"/>
          <w:i/>
          <w:iCs/>
          <w:sz w:val="20"/>
          <w:szCs w:val="20"/>
        </w:rPr>
        <w:t>94a</w:t>
      </w:r>
      <w:proofErr w:type="gramEnd"/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9B5FCD0" w14:textId="77777777" w:rsidR="00052858" w:rsidRPr="002E286E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E286E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25B07B99" w14:textId="77777777" w:rsidR="00052858" w:rsidRPr="002E286E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Vymezená plocha pro letiště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060890">
        <w:rPr>
          <w:rFonts w:ascii="Times New Roman" w:hAnsi="Times New Roman" w:cs="Times New Roman"/>
          <w:i/>
          <w:iCs/>
          <w:sz w:val="20"/>
          <w:szCs w:val="20"/>
        </w:rPr>
        <w:t>102a</w:t>
      </w:r>
      <w:proofErr w:type="gramEnd"/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E8273B8" w14:textId="77777777" w:rsidR="00052858" w:rsidRPr="002E286E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E286E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6D9E638F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Vymezená plocha pro nákladní přístav s překladištěm </w:t>
      </w:r>
    </w:p>
    <w:p w14:paraId="705E5FC1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104, 118)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F8C6439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Vymezený koridor pro vodní cestu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104, 118)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7EDDB4F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Koridor vodní cesty vymezený uvnitř nebo v blízkosti zastavěného území </w:t>
      </w:r>
    </w:p>
    <w:p w14:paraId="7B036898" w14:textId="77777777" w:rsidR="00052858" w:rsidRPr="002E286E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104, 118)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CD09C02" w14:textId="77777777" w:rsidR="00052858" w:rsidRPr="002E286E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E286E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79FDDE40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Vymezená plocha pro předávací stanici na plynovodu VTL </w:t>
      </w:r>
    </w:p>
    <w:p w14:paraId="1B44422D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74, 118)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4AB74D1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Vymezený koridor pro VVTL plynovod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0AD3FCE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Vymezený koridor pro VTL plynovod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1759F6B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Vymezená plocha pro rozvodnu na vedení 110 kV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72, 118)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871C70E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Vymezený koridor pro vedení VVN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73, 118)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FEE2F3D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Vymezený koridor pro dálkovod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060890">
        <w:rPr>
          <w:rFonts w:ascii="Times New Roman" w:hAnsi="Times New Roman" w:cs="Times New Roman"/>
          <w:i/>
          <w:iCs/>
          <w:sz w:val="20"/>
          <w:szCs w:val="20"/>
        </w:rPr>
        <w:t>77a</w:t>
      </w:r>
      <w:proofErr w:type="gramEnd"/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F97181D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Jaderná zařízení </w:t>
      </w:r>
      <w:r w:rsidRPr="00060890">
        <w:rPr>
          <w:rFonts w:ascii="Times New Roman" w:hAnsi="Times New Roman" w:cs="Times New Roman"/>
          <w:i/>
          <w:sz w:val="20"/>
          <w:szCs w:val="20"/>
        </w:rPr>
        <w:t xml:space="preserve">(PÚR, ZÚR, </w:t>
      </w:r>
      <w:r w:rsidRPr="00060890">
        <w:rPr>
          <w:rFonts w:ascii="Times New Roman" w:eastAsia="Times New Roman" w:hAnsi="Times New Roman" w:cs="Times New Roman"/>
          <w:i/>
          <w:sz w:val="20"/>
          <w:szCs w:val="20"/>
        </w:rPr>
        <w:t xml:space="preserve">ÚAP, část A, jev č. 83)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2851262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>Vymezená plocha pro výstavbu jaderného zařízení</w:t>
      </w:r>
      <w:r w:rsidRPr="00060890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060890">
        <w:rPr>
          <w:rFonts w:ascii="Times New Roman" w:hAnsi="Times New Roman" w:cs="Times New Roman"/>
          <w:i/>
          <w:sz w:val="20"/>
          <w:szCs w:val="20"/>
        </w:rPr>
        <w:t>(</w:t>
      </w:r>
      <w:r w:rsidRPr="00060890">
        <w:rPr>
          <w:rFonts w:ascii="Times New Roman" w:eastAsia="Times New Roman" w:hAnsi="Times New Roman" w:cs="Times New Roman"/>
          <w:i/>
          <w:sz w:val="20"/>
          <w:szCs w:val="20"/>
        </w:rPr>
        <w:t>ÚAP, část A, jev č. 83)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211E15B4" w14:textId="77777777" w:rsidR="006A6ED7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Plocha pro hlubinné úložiště vysoce radioaktivních odpadů a vyhořelé jaderné palivo </w:t>
      </w:r>
    </w:p>
    <w:p w14:paraId="261F3190" w14:textId="30289D0F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060890">
        <w:rPr>
          <w:rFonts w:ascii="Times New Roman" w:hAnsi="Times New Roman" w:cs="Times New Roman"/>
          <w:i/>
          <w:sz w:val="20"/>
          <w:szCs w:val="20"/>
        </w:rPr>
        <w:t>(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Pr="00060890">
        <w:rPr>
          <w:rFonts w:ascii="Times New Roman" w:hAnsi="Times New Roman" w:cs="Times New Roman"/>
          <w:i/>
          <w:sz w:val="20"/>
          <w:szCs w:val="20"/>
        </w:rPr>
        <w:t>83)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15BD33BD" w14:textId="77777777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158">
        <w:rPr>
          <w:rFonts w:ascii="Times New Roman" w:hAnsi="Times New Roman" w:cs="Times New Roman"/>
          <w:b/>
          <w:bCs/>
          <w:sz w:val="20"/>
          <w:szCs w:val="20"/>
        </w:rPr>
        <w:t>Oblasti a osy</w:t>
      </w:r>
    </w:p>
    <w:p w14:paraId="167685A5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Rozvojová oblast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BF1D651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Rozvojová osa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7B7D749" w14:textId="77777777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Specifická oblast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6D1200D" w14:textId="77777777" w:rsidR="009A50DF" w:rsidRPr="00B372B8" w:rsidRDefault="009A50DF" w:rsidP="009A50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372B8">
        <w:rPr>
          <w:rFonts w:ascii="Times New Roman" w:hAnsi="Times New Roman" w:cs="Times New Roman"/>
          <w:b/>
          <w:bCs/>
          <w:sz w:val="20"/>
          <w:szCs w:val="20"/>
        </w:rPr>
        <w:t>Krajin</w:t>
      </w:r>
      <w:r>
        <w:rPr>
          <w:rFonts w:ascii="Times New Roman" w:hAnsi="Times New Roman" w:cs="Times New Roman"/>
          <w:b/>
          <w:bCs/>
          <w:sz w:val="20"/>
          <w:szCs w:val="20"/>
        </w:rPr>
        <w:t>né typy</w:t>
      </w:r>
      <w:r w:rsidRPr="00B372B8">
        <w:rPr>
          <w:rFonts w:ascii="Times New Roman" w:hAnsi="Times New Roman" w:cs="Times New Roman"/>
          <w:b/>
          <w:bCs/>
          <w:sz w:val="20"/>
          <w:szCs w:val="20"/>
        </w:rPr>
        <w:t xml:space="preserve"> a krajinné okrsky</w:t>
      </w:r>
    </w:p>
    <w:p w14:paraId="124F0DD3" w14:textId="77777777" w:rsidR="00066B1D" w:rsidRDefault="009A50DF" w:rsidP="00066B1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066B1D">
        <w:rPr>
          <w:rFonts w:ascii="Times New Roman" w:hAnsi="Times New Roman" w:cs="Times New Roman"/>
          <w:sz w:val="20"/>
          <w:szCs w:val="20"/>
        </w:rPr>
        <w:t xml:space="preserve">Krajinné typy </w:t>
      </w:r>
      <w:r w:rsidR="00052858" w:rsidRPr="00066B1D">
        <w:rPr>
          <w:rFonts w:ascii="Times New Roman" w:hAnsi="Times New Roman" w:cs="Times New Roman"/>
          <w:sz w:val="20"/>
          <w:szCs w:val="20"/>
        </w:rPr>
        <w:t xml:space="preserve">(ZÚR, </w:t>
      </w:r>
      <w:r w:rsidR="00052858" w:rsidRPr="00066B1D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="00052858" w:rsidRPr="00066B1D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066B1D" w:rsidRPr="00066B1D">
        <w:rPr>
          <w:rFonts w:ascii="Times New Roman" w:hAnsi="Times New Roman" w:cs="Times New Roman"/>
          <w:b/>
          <w:bCs/>
          <w:iCs/>
          <w:sz w:val="20"/>
          <w:szCs w:val="20"/>
        </w:rPr>
        <w:t>krajiny výrazně polyfunkční</w:t>
      </w:r>
    </w:p>
    <w:p w14:paraId="419A2FC3" w14:textId="40297A8B" w:rsidR="00052858" w:rsidRPr="00271158" w:rsidRDefault="00052858" w:rsidP="00066B1D">
      <w:pPr>
        <w:autoSpaceDE w:val="0"/>
        <w:autoSpaceDN w:val="0"/>
        <w:adjustRightInd w:val="0"/>
        <w:spacing w:after="0" w:line="240" w:lineRule="auto"/>
        <w:ind w:left="709"/>
      </w:pPr>
      <w:r w:rsidRPr="00271158">
        <w:rPr>
          <w:rFonts w:ascii="Times New Roman" w:hAnsi="Times New Roman" w:cs="Times New Roman"/>
          <w:sz w:val="20"/>
          <w:szCs w:val="20"/>
        </w:rPr>
        <w:t>Krajinné okrsky (</w:t>
      </w:r>
      <w:r w:rsidR="00873594" w:rsidRPr="00271158">
        <w:rPr>
          <w:rFonts w:ascii="Times New Roman" w:hAnsi="Times New Roman" w:cs="Times New Roman"/>
          <w:i/>
          <w:iCs/>
          <w:sz w:val="20"/>
          <w:szCs w:val="20"/>
        </w:rPr>
        <w:t xml:space="preserve">ÚSK ORP, </w:t>
      </w:r>
      <w:r w:rsidRPr="00271158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Pr="00271158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953AD6" w:rsidRPr="00271158">
        <w:rPr>
          <w:rFonts w:ascii="Times New Roman" w:hAnsi="Times New Roman" w:cs="Times New Roman"/>
          <w:b/>
          <w:bCs/>
          <w:iCs/>
          <w:sz w:val="20"/>
          <w:szCs w:val="20"/>
        </w:rPr>
        <w:t>KO</w:t>
      </w:r>
      <w:r w:rsidR="001C25F3" w:rsidRPr="00271158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="00953AD6" w:rsidRPr="00271158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20 – </w:t>
      </w:r>
      <w:proofErr w:type="spellStart"/>
      <w:r w:rsidR="00953AD6" w:rsidRPr="00271158">
        <w:rPr>
          <w:rFonts w:ascii="Times New Roman" w:hAnsi="Times New Roman" w:cs="Times New Roman"/>
          <w:b/>
          <w:bCs/>
          <w:iCs/>
          <w:sz w:val="20"/>
          <w:szCs w:val="20"/>
        </w:rPr>
        <w:t>Hostínská</w:t>
      </w:r>
      <w:proofErr w:type="spellEnd"/>
      <w:r w:rsidR="00953AD6" w:rsidRPr="00271158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plošina, KO</w:t>
      </w:r>
      <w:r w:rsidR="001C25F3" w:rsidRPr="00271158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21 Vojkovická Niva</w:t>
      </w:r>
    </w:p>
    <w:p w14:paraId="53273138" w14:textId="77777777" w:rsidR="00052858" w:rsidRPr="007524AE" w:rsidRDefault="00052858" w:rsidP="00052858">
      <w:pPr>
        <w:pStyle w:val="Nadpis2"/>
        <w:rPr>
          <w:rFonts w:ascii="Times New Roman" w:hAnsi="Times New Roman" w:cs="Times New Roman"/>
        </w:rPr>
      </w:pPr>
      <w:bookmarkStart w:id="2" w:name="_Toc536523355"/>
      <w:bookmarkEnd w:id="1"/>
      <w:r w:rsidRPr="007524AE">
        <w:rPr>
          <w:rFonts w:ascii="Times New Roman" w:hAnsi="Times New Roman" w:cs="Times New Roman"/>
        </w:rPr>
        <w:t>Prostorové a funkční uspořádání území</w:t>
      </w:r>
      <w:bookmarkEnd w:id="2"/>
    </w:p>
    <w:p w14:paraId="219801F8" w14:textId="116AAB1E" w:rsidR="00052858" w:rsidRPr="009F1F0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3" w:name="_Hlk164172175"/>
      <w:bookmarkStart w:id="4" w:name="_Hlk40172861"/>
      <w:r w:rsidRPr="009F1F00">
        <w:rPr>
          <w:rFonts w:ascii="Times New Roman" w:hAnsi="Times New Roman" w:cs="Times New Roman"/>
          <w:iCs/>
          <w:sz w:val="20"/>
          <w:szCs w:val="20"/>
        </w:rPr>
        <w:t>Zastavitelné plochy</w:t>
      </w:r>
      <w:r w:rsidRPr="009F1F00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9F1F00">
        <w:rPr>
          <w:rFonts w:ascii="Times New Roman" w:hAnsi="Times New Roman" w:cs="Times New Roman"/>
          <w:sz w:val="20"/>
          <w:szCs w:val="20"/>
        </w:rPr>
        <w:t>(</w:t>
      </w:r>
      <w:r w:rsidRPr="009F1F00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1b) </w:t>
      </w:r>
      <w:r w:rsidR="009F1F00" w:rsidRPr="009F1F00">
        <w:rPr>
          <w:rFonts w:ascii="Times New Roman" w:hAnsi="Times New Roman" w:cs="Times New Roman"/>
          <w:b/>
          <w:bCs/>
          <w:sz w:val="20"/>
          <w:szCs w:val="20"/>
        </w:rPr>
        <w:t>14,53</w:t>
      </w:r>
      <w:r w:rsidRPr="009F1F00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5F904BA7" w14:textId="2CA7B2C5" w:rsidR="00052858" w:rsidRPr="009F1F0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64172072"/>
      <w:bookmarkEnd w:id="3"/>
      <w:r w:rsidRPr="009F1F00">
        <w:rPr>
          <w:rFonts w:ascii="Times New Roman" w:hAnsi="Times New Roman" w:cs="Times New Roman"/>
          <w:iCs/>
          <w:sz w:val="20"/>
          <w:szCs w:val="20"/>
        </w:rPr>
        <w:t>Plochy přestavby</w:t>
      </w:r>
      <w:r w:rsidRPr="009F1F00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9F1F00">
        <w:rPr>
          <w:rFonts w:ascii="Times New Roman" w:hAnsi="Times New Roman" w:cs="Times New Roman"/>
          <w:sz w:val="20"/>
          <w:szCs w:val="20"/>
        </w:rPr>
        <w:t>(</w:t>
      </w:r>
      <w:r w:rsidRPr="009F1F00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9F1F0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9F1F00" w:rsidRPr="009F1F00">
        <w:rPr>
          <w:rFonts w:ascii="Times New Roman" w:hAnsi="Times New Roman" w:cs="Times New Roman"/>
          <w:b/>
          <w:bCs/>
          <w:sz w:val="20"/>
          <w:szCs w:val="20"/>
        </w:rPr>
        <w:t>1,16</w:t>
      </w:r>
      <w:r w:rsidRPr="009F1F00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3DB3273A" w14:textId="54C4497D" w:rsidR="00052858" w:rsidRPr="000723F3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bookmarkStart w:id="6" w:name="_Hlk164172122"/>
      <w:bookmarkEnd w:id="5"/>
      <w:r w:rsidRPr="009F1F00">
        <w:rPr>
          <w:rFonts w:ascii="Times New Roman" w:hAnsi="Times New Roman" w:cs="Times New Roman"/>
          <w:iCs/>
          <w:sz w:val="20"/>
          <w:szCs w:val="20"/>
        </w:rPr>
        <w:t xml:space="preserve">Plochy </w:t>
      </w:r>
      <w:r w:rsidRPr="000723F3">
        <w:rPr>
          <w:rFonts w:ascii="Times New Roman" w:hAnsi="Times New Roman" w:cs="Times New Roman"/>
          <w:iCs/>
          <w:sz w:val="20"/>
          <w:szCs w:val="20"/>
        </w:rPr>
        <w:t>změn v krajině</w:t>
      </w:r>
      <w:r w:rsidRPr="000723F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0723F3">
        <w:rPr>
          <w:rFonts w:ascii="Times New Roman" w:hAnsi="Times New Roman" w:cs="Times New Roman"/>
          <w:sz w:val="20"/>
          <w:szCs w:val="20"/>
        </w:rPr>
        <w:t>(</w:t>
      </w:r>
      <w:r w:rsidRPr="000723F3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0723F3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9F1F00" w:rsidRPr="000723F3">
        <w:rPr>
          <w:rFonts w:ascii="Times New Roman" w:hAnsi="Times New Roman" w:cs="Times New Roman"/>
          <w:b/>
          <w:bCs/>
          <w:sz w:val="20"/>
          <w:szCs w:val="20"/>
        </w:rPr>
        <w:t>2,49</w:t>
      </w:r>
      <w:r w:rsidRPr="000723F3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1CF4A295" w14:textId="5BC3A642" w:rsidR="00052858" w:rsidRPr="000723F3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7" w:name="_Hlk164248866"/>
      <w:bookmarkEnd w:id="6"/>
      <w:r w:rsidRPr="000723F3">
        <w:rPr>
          <w:rFonts w:ascii="Times New Roman" w:hAnsi="Times New Roman" w:cs="Times New Roman"/>
          <w:sz w:val="20"/>
          <w:szCs w:val="20"/>
        </w:rPr>
        <w:t>Plochy bydlení a plochy smíšené obytné (</w:t>
      </w:r>
      <w:r w:rsidRPr="000723F3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1a) </w:t>
      </w:r>
      <w:r w:rsidR="007E7A7C" w:rsidRPr="000723F3">
        <w:rPr>
          <w:rFonts w:ascii="Times New Roman" w:hAnsi="Times New Roman" w:cs="Times New Roman"/>
          <w:b/>
          <w:bCs/>
          <w:sz w:val="20"/>
          <w:szCs w:val="20"/>
        </w:rPr>
        <w:t>13,58 ha</w:t>
      </w:r>
    </w:p>
    <w:p w14:paraId="700DDEAE" w14:textId="383B540C" w:rsidR="00052858" w:rsidRPr="000723F3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8" w:name="_Hlk164248564"/>
      <w:bookmarkEnd w:id="7"/>
      <w:r w:rsidRPr="000723F3">
        <w:rPr>
          <w:rFonts w:ascii="Times New Roman" w:hAnsi="Times New Roman" w:cs="Times New Roman"/>
          <w:sz w:val="20"/>
          <w:szCs w:val="20"/>
        </w:rPr>
        <w:t xml:space="preserve">Zastavitelné plochy bydlení a plochy smíšené obytné </w:t>
      </w:r>
      <w:r w:rsidRPr="000723F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3C3949" w:rsidRPr="000723F3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8466E9" w:rsidRPr="000723F3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3C3949" w:rsidRPr="000723F3">
        <w:rPr>
          <w:rFonts w:ascii="Times New Roman" w:hAnsi="Times New Roman" w:cs="Times New Roman"/>
          <w:b/>
          <w:bCs/>
          <w:sz w:val="20"/>
          <w:szCs w:val="20"/>
        </w:rPr>
        <w:t>73</w:t>
      </w:r>
      <w:r w:rsidRPr="000723F3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8"/>
    <w:p w14:paraId="5F24AE06" w14:textId="5E90FED0" w:rsidR="00052858" w:rsidRPr="000723F3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0723F3">
        <w:rPr>
          <w:rFonts w:ascii="Times New Roman" w:hAnsi="Times New Roman" w:cs="Times New Roman"/>
          <w:color w:val="000000"/>
          <w:sz w:val="20"/>
          <w:szCs w:val="20"/>
        </w:rPr>
        <w:t xml:space="preserve">Potřeba nových zastavitelných ploch pro bydlení </w:t>
      </w:r>
      <w:r w:rsidRPr="000723F3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(vypočteno, kalkulačka URBANKA) </w:t>
      </w:r>
      <w:r w:rsidR="00A215F2" w:rsidRPr="000723F3">
        <w:rPr>
          <w:rFonts w:ascii="Times New Roman" w:hAnsi="Times New Roman" w:cs="Times New Roman"/>
          <w:b/>
          <w:bCs/>
          <w:color w:val="000000"/>
          <w:sz w:val="20"/>
          <w:szCs w:val="20"/>
        </w:rPr>
        <w:t>3,04</w:t>
      </w:r>
      <w:r w:rsidRPr="000723F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</w:t>
      </w:r>
    </w:p>
    <w:p w14:paraId="1D34FCEA" w14:textId="532DAAE6" w:rsidR="00052858" w:rsidRPr="000723F3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723F3">
        <w:rPr>
          <w:rFonts w:ascii="Times New Roman" w:hAnsi="Times New Roman" w:cs="Times New Roman"/>
          <w:color w:val="000000"/>
          <w:sz w:val="20"/>
          <w:szCs w:val="20"/>
        </w:rPr>
        <w:t xml:space="preserve">Míra aktuálního naplnění odhadované potřeby ploch pro bydlení </w:t>
      </w:r>
      <w:r w:rsidRPr="000723F3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(porovnání s výsledkem podle kalkulačky URBANKA) </w:t>
      </w:r>
      <w:r w:rsidR="0079537B" w:rsidRPr="000723F3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0723F3" w:rsidRPr="000723F3">
        <w:rPr>
          <w:rFonts w:ascii="Times New Roman" w:hAnsi="Times New Roman" w:cs="Times New Roman"/>
          <w:b/>
          <w:bCs/>
          <w:color w:val="000000"/>
          <w:sz w:val="20"/>
          <w:szCs w:val="20"/>
        </w:rPr>
        <w:t>54</w:t>
      </w:r>
      <w:r w:rsidRPr="000723F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14D76398" w14:textId="75414D81" w:rsidR="00052858" w:rsidRPr="000723F3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9" w:name="_Hlk164248921"/>
      <w:r w:rsidRPr="000723F3">
        <w:rPr>
          <w:rFonts w:ascii="Times New Roman" w:hAnsi="Times New Roman" w:cs="Times New Roman"/>
          <w:sz w:val="20"/>
          <w:szCs w:val="20"/>
        </w:rPr>
        <w:t>Plochy výroby a skladování a plochy smíšené výrobní (</w:t>
      </w:r>
      <w:r w:rsidRPr="000723F3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0723F3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7E7A7C" w:rsidRPr="000723F3">
        <w:rPr>
          <w:rFonts w:ascii="Times New Roman" w:hAnsi="Times New Roman" w:cs="Times New Roman"/>
          <w:b/>
          <w:bCs/>
          <w:sz w:val="20"/>
          <w:szCs w:val="20"/>
        </w:rPr>
        <w:t>8,33</w:t>
      </w:r>
      <w:r w:rsidR="00F43374" w:rsidRPr="000723F3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  <w:r w:rsidR="009912CC" w:rsidRPr="000723F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261475BE" w14:textId="64932138" w:rsidR="00052858" w:rsidRPr="003C3949" w:rsidRDefault="00052858" w:rsidP="00052858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bookmarkStart w:id="10" w:name="_Hlk164248610"/>
      <w:bookmarkEnd w:id="9"/>
      <w:r w:rsidRPr="000723F3">
        <w:rPr>
          <w:rFonts w:ascii="Times New Roman" w:hAnsi="Times New Roman" w:cs="Times New Roman"/>
          <w:sz w:val="20"/>
          <w:szCs w:val="20"/>
        </w:rPr>
        <w:t>Zastavitelné plochy výroby</w:t>
      </w:r>
      <w:r w:rsidRPr="003C3949">
        <w:rPr>
          <w:rFonts w:ascii="Times New Roman" w:hAnsi="Times New Roman" w:cs="Times New Roman"/>
          <w:sz w:val="20"/>
          <w:szCs w:val="20"/>
        </w:rPr>
        <w:t xml:space="preserve"> a skladování a plochy smíšené výrobní </w:t>
      </w:r>
      <w:r w:rsidRPr="003C3949">
        <w:rPr>
          <w:rFonts w:ascii="Times New Roman" w:hAnsi="Times New Roman" w:cs="Times New Roman"/>
          <w:i/>
          <w:iCs/>
          <w:sz w:val="20"/>
          <w:szCs w:val="20"/>
        </w:rPr>
        <w:t>(ÚAP, část A, jev č. 1b)</w:t>
      </w:r>
      <w:r w:rsidRPr="003C394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466E9" w:rsidRPr="003C3949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="003C3949" w:rsidRPr="003C3949">
        <w:rPr>
          <w:rFonts w:ascii="Times New Roman" w:hAnsi="Times New Roman" w:cs="Times New Roman"/>
          <w:b/>
          <w:bCs/>
          <w:sz w:val="20"/>
          <w:szCs w:val="20"/>
        </w:rPr>
        <w:t>,16</w:t>
      </w:r>
      <w:r w:rsidRPr="003C394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79F5C459" w14:textId="67F7B28D" w:rsidR="00052858" w:rsidRPr="00E73EFE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11" w:name="_Hlk164248955"/>
      <w:bookmarkEnd w:id="10"/>
      <w:r w:rsidRPr="00E73EFE">
        <w:rPr>
          <w:rFonts w:ascii="Times New Roman" w:hAnsi="Times New Roman" w:cs="Times New Roman"/>
          <w:sz w:val="20"/>
          <w:szCs w:val="20"/>
        </w:rPr>
        <w:t>Plochy rekreace (</w:t>
      </w:r>
      <w:r w:rsidRPr="00E73EFE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E73EFE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F43374" w:rsidRPr="00E73EFE">
        <w:rPr>
          <w:rFonts w:ascii="Times New Roman" w:hAnsi="Times New Roman" w:cs="Times New Roman"/>
          <w:b/>
          <w:bCs/>
          <w:sz w:val="20"/>
          <w:szCs w:val="20"/>
        </w:rPr>
        <w:t>0 ha</w:t>
      </w:r>
      <w:r w:rsidRPr="00E73EF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bookmarkEnd w:id="11"/>
    <w:p w14:paraId="647A91BA" w14:textId="68F3C27B" w:rsidR="00052858" w:rsidRPr="003C3949" w:rsidRDefault="00052858" w:rsidP="00052858">
      <w:pPr>
        <w:pStyle w:val="l5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0"/>
          <w:szCs w:val="20"/>
        </w:rPr>
      </w:pPr>
      <w:r w:rsidRPr="003C3949">
        <w:rPr>
          <w:sz w:val="20"/>
          <w:szCs w:val="20"/>
        </w:rPr>
        <w:t xml:space="preserve">Zastavitelné plochy rekreace </w:t>
      </w:r>
      <w:r w:rsidRPr="003C3949">
        <w:rPr>
          <w:i/>
          <w:iCs/>
          <w:sz w:val="20"/>
          <w:szCs w:val="20"/>
        </w:rPr>
        <w:t xml:space="preserve">(ÚAP, část A, jev č. 1b) </w:t>
      </w:r>
      <w:r w:rsidR="00FB29E6" w:rsidRPr="003C3949">
        <w:rPr>
          <w:b/>
          <w:bCs/>
          <w:sz w:val="20"/>
          <w:szCs w:val="20"/>
        </w:rPr>
        <w:t xml:space="preserve">0 </w:t>
      </w:r>
      <w:r w:rsidRPr="003C3949">
        <w:rPr>
          <w:b/>
          <w:bCs/>
          <w:sz w:val="20"/>
          <w:szCs w:val="20"/>
        </w:rPr>
        <w:t>ha</w:t>
      </w:r>
    </w:p>
    <w:p w14:paraId="4D356F1A" w14:textId="5D075945" w:rsidR="00052858" w:rsidRPr="00E73EFE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12" w:name="_Hlk164248996"/>
      <w:r w:rsidRPr="00E73EFE">
        <w:rPr>
          <w:rFonts w:ascii="Times New Roman" w:hAnsi="Times New Roman" w:cs="Times New Roman"/>
          <w:sz w:val="20"/>
          <w:szCs w:val="20"/>
        </w:rPr>
        <w:t>Plochy občanského vybavení (</w:t>
      </w:r>
      <w:r w:rsidRPr="00E73EFE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E73EFE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E73EFE" w:rsidRPr="00E73EFE">
        <w:rPr>
          <w:rFonts w:ascii="Times New Roman" w:hAnsi="Times New Roman" w:cs="Times New Roman"/>
          <w:b/>
          <w:bCs/>
          <w:sz w:val="20"/>
          <w:szCs w:val="20"/>
        </w:rPr>
        <w:t>2,18</w:t>
      </w:r>
      <w:r w:rsidR="00F43374" w:rsidRPr="00E73EFE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  <w:r w:rsidRPr="00E73EF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5F40CD1" w14:textId="13CE7EC9" w:rsidR="00052858" w:rsidRDefault="00052858" w:rsidP="000528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3" w:name="_Hlk164248681"/>
      <w:bookmarkEnd w:id="12"/>
      <w:r w:rsidRPr="003C3949">
        <w:rPr>
          <w:rFonts w:ascii="Times New Roman" w:hAnsi="Times New Roman" w:cs="Times New Roman"/>
          <w:sz w:val="20"/>
          <w:szCs w:val="20"/>
        </w:rPr>
        <w:t xml:space="preserve">Zastavitelné plochy občanského vybavení </w:t>
      </w:r>
      <w:r w:rsidRPr="003C394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FB29E6" w:rsidRPr="003C3949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="003C3949" w:rsidRPr="003C3949">
        <w:rPr>
          <w:rFonts w:ascii="Times New Roman" w:hAnsi="Times New Roman" w:cs="Times New Roman"/>
          <w:b/>
          <w:bCs/>
          <w:sz w:val="20"/>
          <w:szCs w:val="20"/>
        </w:rPr>
        <w:t>,06</w:t>
      </w:r>
      <w:r w:rsidRPr="003C394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4E9C75A2" w14:textId="77777777" w:rsidR="00052858" w:rsidRPr="00F21451" w:rsidRDefault="00052858" w:rsidP="00052858">
      <w:pPr>
        <w:pStyle w:val="Nadpis2"/>
        <w:rPr>
          <w:rFonts w:ascii="Times New Roman" w:hAnsi="Times New Roman" w:cs="Times New Roman"/>
        </w:rPr>
      </w:pPr>
      <w:bookmarkStart w:id="14" w:name="_Toc536523356"/>
      <w:bookmarkEnd w:id="4"/>
      <w:bookmarkEnd w:id="13"/>
      <w:r w:rsidRPr="00F21451">
        <w:rPr>
          <w:rFonts w:ascii="Times New Roman" w:hAnsi="Times New Roman" w:cs="Times New Roman"/>
        </w:rPr>
        <w:lastRenderedPageBreak/>
        <w:t>Struktura osídlení</w:t>
      </w:r>
      <w:bookmarkEnd w:id="14"/>
    </w:p>
    <w:p w14:paraId="63599B2C" w14:textId="17ED96B4" w:rsidR="00052858" w:rsidRPr="008470C2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470C2">
        <w:rPr>
          <w:rFonts w:ascii="Times New Roman" w:hAnsi="Times New Roman" w:cs="Times New Roman"/>
          <w:sz w:val="20"/>
          <w:szCs w:val="20"/>
        </w:rPr>
        <w:t xml:space="preserve">Velikostní kategorie sídla </w:t>
      </w:r>
      <w:r w:rsidRPr="008470C2">
        <w:rPr>
          <w:rFonts w:ascii="Times New Roman" w:hAnsi="Times New Roman" w:cs="Times New Roman"/>
          <w:i/>
          <w:sz w:val="20"/>
          <w:szCs w:val="20"/>
        </w:rPr>
        <w:t>(</w:t>
      </w:r>
      <w:r w:rsidR="0003678F" w:rsidRPr="008470C2">
        <w:rPr>
          <w:rFonts w:ascii="Times New Roman" w:hAnsi="Times New Roman" w:cs="Times New Roman"/>
          <w:i/>
          <w:sz w:val="20"/>
          <w:szCs w:val="20"/>
        </w:rPr>
        <w:t>RÚIAN</w:t>
      </w:r>
      <w:r w:rsidR="0003678F" w:rsidRPr="008470C2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8470C2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8470C2">
        <w:rPr>
          <w:rFonts w:ascii="Times New Roman" w:hAnsi="Times New Roman" w:cs="Times New Roman"/>
          <w:b/>
          <w:bCs/>
          <w:sz w:val="20"/>
          <w:szCs w:val="20"/>
        </w:rPr>
        <w:t>obec</w:t>
      </w:r>
    </w:p>
    <w:p w14:paraId="7FA2C038" w14:textId="778896BA" w:rsidR="00052858" w:rsidRPr="008470C2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470C2">
        <w:rPr>
          <w:rFonts w:ascii="Times New Roman" w:hAnsi="Times New Roman" w:cs="Times New Roman"/>
          <w:sz w:val="20"/>
          <w:szCs w:val="20"/>
        </w:rPr>
        <w:t xml:space="preserve">Počet částí obce </w:t>
      </w:r>
      <w:r w:rsidRPr="008470C2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03678F" w:rsidRPr="008470C2">
        <w:rPr>
          <w:rFonts w:ascii="Times New Roman" w:hAnsi="Times New Roman" w:cs="Times New Roman"/>
          <w:i/>
          <w:sz w:val="20"/>
          <w:szCs w:val="20"/>
        </w:rPr>
        <w:t>RÚIAN</w:t>
      </w:r>
      <w:r w:rsidR="0003678F" w:rsidRPr="008470C2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8470C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9B07DE" w:rsidRPr="008470C2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8470C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21B5315C" w14:textId="0A3ED5CD" w:rsidR="00052858" w:rsidRPr="009B07DE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470C2">
        <w:rPr>
          <w:rFonts w:ascii="Times New Roman" w:hAnsi="Times New Roman" w:cs="Times New Roman"/>
          <w:sz w:val="20"/>
          <w:szCs w:val="20"/>
        </w:rPr>
        <w:t xml:space="preserve">Počet katastrálních území </w:t>
      </w:r>
      <w:r w:rsidRPr="008470C2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03678F" w:rsidRPr="008470C2">
        <w:rPr>
          <w:rFonts w:ascii="Times New Roman" w:hAnsi="Times New Roman" w:cs="Times New Roman"/>
          <w:i/>
          <w:sz w:val="20"/>
          <w:szCs w:val="20"/>
        </w:rPr>
        <w:t>RÚIAN</w:t>
      </w:r>
      <w:r w:rsidR="0003678F" w:rsidRPr="008470C2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8470C2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9B07DE" w:rsidRPr="008470C2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9B07D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74B804FE" w14:textId="00F5EFA8" w:rsidR="00F21451" w:rsidRPr="00433D55" w:rsidRDefault="00F21451" w:rsidP="00F2145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33D55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433D55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03678F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433D55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433D55">
        <w:rPr>
          <w:rFonts w:ascii="Times New Roman" w:hAnsi="Times New Roman" w:cs="Times New Roman"/>
          <w:b/>
          <w:bCs/>
          <w:sz w:val="20"/>
          <w:szCs w:val="20"/>
        </w:rPr>
        <w:t>478 ha</w:t>
      </w:r>
    </w:p>
    <w:p w14:paraId="328C15D7" w14:textId="772992E5" w:rsidR="000528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5" w:name="_Hlk164086024"/>
      <w:r w:rsidRPr="00060890">
        <w:rPr>
          <w:rFonts w:ascii="Times New Roman" w:hAnsi="Times New Roman" w:cs="Times New Roman"/>
          <w:sz w:val="20"/>
          <w:szCs w:val="20"/>
        </w:rPr>
        <w:t xml:space="preserve">Výměra zastavěného území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1) </w:t>
      </w:r>
      <w:r w:rsidR="00060890" w:rsidRPr="00060890">
        <w:rPr>
          <w:rFonts w:ascii="Times New Roman" w:hAnsi="Times New Roman" w:cs="Times New Roman"/>
          <w:b/>
          <w:bCs/>
          <w:sz w:val="20"/>
          <w:szCs w:val="20"/>
        </w:rPr>
        <w:t>30</w:t>
      </w:r>
      <w:r w:rsidR="004D78BC" w:rsidRPr="00060890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060890" w:rsidRPr="00060890">
        <w:rPr>
          <w:rFonts w:ascii="Times New Roman" w:hAnsi="Times New Roman" w:cs="Times New Roman"/>
          <w:b/>
          <w:bCs/>
          <w:sz w:val="20"/>
          <w:szCs w:val="20"/>
        </w:rPr>
        <w:t>84</w:t>
      </w:r>
      <w:r w:rsidR="004D78BC" w:rsidRPr="0006089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ha</w:t>
      </w:r>
    </w:p>
    <w:p w14:paraId="7273F57F" w14:textId="77777777" w:rsidR="00052858" w:rsidRPr="00F14416" w:rsidRDefault="00052858" w:rsidP="00052858">
      <w:pPr>
        <w:pStyle w:val="Nadpis2"/>
        <w:rPr>
          <w:rFonts w:ascii="Times New Roman" w:hAnsi="Times New Roman" w:cs="Times New Roman"/>
        </w:rPr>
      </w:pPr>
      <w:bookmarkStart w:id="16" w:name="_Toc536523357"/>
      <w:bookmarkEnd w:id="15"/>
      <w:r w:rsidRPr="00F14416">
        <w:rPr>
          <w:rFonts w:ascii="Times New Roman" w:hAnsi="Times New Roman" w:cs="Times New Roman"/>
        </w:rPr>
        <w:t>Sociodemografické podmínky a bydlení</w:t>
      </w:r>
      <w:bookmarkEnd w:id="16"/>
    </w:p>
    <w:p w14:paraId="659DFA5A" w14:textId="77777777" w:rsidR="00052858" w:rsidRPr="00F14416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17" w:name="_Hlk40172884"/>
      <w:r w:rsidRPr="00F14416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obyvatel</w:t>
      </w:r>
    </w:p>
    <w:p w14:paraId="789A3A37" w14:textId="3167F67B" w:rsidR="00052858" w:rsidRPr="00F14416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14416">
        <w:rPr>
          <w:rFonts w:ascii="Times New Roman" w:hAnsi="Times New Roman" w:cs="Times New Roman"/>
          <w:color w:val="000000"/>
          <w:sz w:val="20"/>
          <w:szCs w:val="20"/>
        </w:rPr>
        <w:t xml:space="preserve">Počet obyvatel 1991 </w:t>
      </w:r>
      <w:r w:rsidRPr="00F1441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9B07DE" w:rsidRPr="00F14416">
        <w:rPr>
          <w:rFonts w:ascii="Times New Roman" w:hAnsi="Times New Roman" w:cs="Times New Roman"/>
          <w:b/>
          <w:bCs/>
          <w:color w:val="000000"/>
          <w:sz w:val="20"/>
          <w:szCs w:val="20"/>
        </w:rPr>
        <w:t>313</w:t>
      </w:r>
    </w:p>
    <w:p w14:paraId="4FB842EB" w14:textId="0955722F" w:rsidR="00052858" w:rsidRPr="00F14416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14416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2001 </w:t>
      </w:r>
      <w:r w:rsidRPr="00F1441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9B07DE" w:rsidRPr="00F14416">
        <w:rPr>
          <w:rFonts w:ascii="Times New Roman" w:hAnsi="Times New Roman" w:cs="Times New Roman"/>
          <w:b/>
          <w:bCs/>
          <w:color w:val="000000"/>
          <w:sz w:val="20"/>
          <w:szCs w:val="20"/>
        </w:rPr>
        <w:t>326</w:t>
      </w:r>
    </w:p>
    <w:p w14:paraId="6AEC23C9" w14:textId="06B30650" w:rsidR="000528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14416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2011 </w:t>
      </w:r>
      <w:r w:rsidRPr="00F1441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9B07DE" w:rsidRPr="00F14416">
        <w:rPr>
          <w:rFonts w:ascii="Times New Roman" w:hAnsi="Times New Roman" w:cs="Times New Roman"/>
          <w:b/>
          <w:bCs/>
          <w:color w:val="000000"/>
          <w:sz w:val="20"/>
          <w:szCs w:val="20"/>
        </w:rPr>
        <w:t>279</w:t>
      </w:r>
    </w:p>
    <w:p w14:paraId="630DEC3F" w14:textId="544B0177" w:rsidR="0003678F" w:rsidRPr="00F14416" w:rsidRDefault="0003678F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14416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F14416">
        <w:rPr>
          <w:rFonts w:ascii="Times New Roman" w:hAnsi="Times New Roman" w:cs="Times New Roman"/>
          <w:color w:val="000000"/>
          <w:sz w:val="20"/>
          <w:szCs w:val="20"/>
        </w:rPr>
        <w:t xml:space="preserve">1 </w:t>
      </w:r>
      <w:r w:rsidRPr="00F14416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F1441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CE30F9">
        <w:rPr>
          <w:rFonts w:ascii="Times New Roman" w:hAnsi="Times New Roman" w:cs="Times New Roman"/>
          <w:b/>
          <w:bCs/>
          <w:color w:val="000000"/>
          <w:sz w:val="20"/>
          <w:szCs w:val="20"/>
        </w:rPr>
        <w:t>305</w:t>
      </w:r>
    </w:p>
    <w:p w14:paraId="4FED02FB" w14:textId="3F9C819E" w:rsidR="00052858" w:rsidRPr="00F14416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14416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2015 </w:t>
      </w:r>
      <w:r w:rsidRPr="00F1441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9B07DE" w:rsidRPr="00F14416">
        <w:rPr>
          <w:rFonts w:ascii="Times New Roman" w:hAnsi="Times New Roman" w:cs="Times New Roman"/>
          <w:b/>
          <w:bCs/>
          <w:color w:val="000000"/>
          <w:sz w:val="20"/>
          <w:szCs w:val="20"/>
        </w:rPr>
        <w:t>312</w:t>
      </w:r>
    </w:p>
    <w:p w14:paraId="52983EE2" w14:textId="05CBC1A4" w:rsidR="00052858" w:rsidRPr="00F14416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F14416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2016 </w:t>
      </w:r>
      <w:r w:rsidRPr="00F1441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F14416" w:rsidRPr="00F14416">
        <w:rPr>
          <w:rFonts w:ascii="Times New Roman" w:hAnsi="Times New Roman" w:cs="Times New Roman"/>
          <w:b/>
          <w:bCs/>
          <w:color w:val="000000"/>
          <w:sz w:val="20"/>
          <w:szCs w:val="20"/>
        </w:rPr>
        <w:t>312</w:t>
      </w:r>
    </w:p>
    <w:p w14:paraId="35B14CED" w14:textId="5AAFD567" w:rsidR="00052858" w:rsidRPr="00F14416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F14416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2017 </w:t>
      </w:r>
      <w:r w:rsidRPr="00F14416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F14416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F14416" w:rsidRPr="00F14416">
        <w:rPr>
          <w:rFonts w:ascii="Times New Roman" w:hAnsi="Times New Roman" w:cs="Times New Roman"/>
          <w:b/>
          <w:bCs/>
          <w:color w:val="000000"/>
          <w:sz w:val="20"/>
          <w:szCs w:val="20"/>
        </w:rPr>
        <w:t>311</w:t>
      </w:r>
    </w:p>
    <w:p w14:paraId="6DE0FE5B" w14:textId="0D35E979" w:rsidR="00052858" w:rsidRPr="00F14416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F14416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2018 </w:t>
      </w:r>
      <w:r w:rsidRPr="00F14416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F14416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F14416" w:rsidRPr="00F14416">
        <w:rPr>
          <w:rFonts w:ascii="Times New Roman" w:hAnsi="Times New Roman" w:cs="Times New Roman"/>
          <w:b/>
          <w:bCs/>
          <w:color w:val="000000"/>
          <w:sz w:val="20"/>
          <w:szCs w:val="20"/>
        </w:rPr>
        <w:t>325</w:t>
      </w:r>
    </w:p>
    <w:p w14:paraId="6B8AD63A" w14:textId="05065CAD" w:rsidR="000528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14416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2019 </w:t>
      </w:r>
      <w:r w:rsidRPr="00F14416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F14416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F14416" w:rsidRPr="00F14416">
        <w:rPr>
          <w:rFonts w:ascii="Times New Roman" w:hAnsi="Times New Roman" w:cs="Times New Roman"/>
          <w:b/>
          <w:bCs/>
          <w:color w:val="000000"/>
          <w:sz w:val="20"/>
          <w:szCs w:val="20"/>
        </w:rPr>
        <w:t>332</w:t>
      </w:r>
    </w:p>
    <w:p w14:paraId="38120A6F" w14:textId="65108C56" w:rsidR="009D5542" w:rsidRDefault="009D5542" w:rsidP="009D554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328</w:t>
      </w:r>
    </w:p>
    <w:p w14:paraId="2727109A" w14:textId="4AA35BFF" w:rsidR="009D5542" w:rsidRDefault="009D5542" w:rsidP="009D554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321</w:t>
      </w:r>
    </w:p>
    <w:p w14:paraId="20B4BA57" w14:textId="760ADDF9" w:rsidR="009D5542" w:rsidRDefault="009D5542" w:rsidP="009D554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1F2A8A">
        <w:rPr>
          <w:rFonts w:ascii="Times New Roman" w:hAnsi="Times New Roman" w:cs="Times New Roman"/>
          <w:b/>
          <w:bCs/>
          <w:color w:val="000000"/>
          <w:sz w:val="20"/>
          <w:szCs w:val="20"/>
        </w:rPr>
        <w:t>366</w:t>
      </w:r>
    </w:p>
    <w:p w14:paraId="5AB6F641" w14:textId="25C5B2E7" w:rsidR="009D5542" w:rsidRPr="00F14416" w:rsidRDefault="009D5542" w:rsidP="009D554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1F2A8A">
        <w:rPr>
          <w:rFonts w:ascii="Times New Roman" w:hAnsi="Times New Roman" w:cs="Times New Roman"/>
          <w:b/>
          <w:bCs/>
          <w:color w:val="000000"/>
          <w:sz w:val="20"/>
          <w:szCs w:val="20"/>
        </w:rPr>
        <w:t>392</w:t>
      </w:r>
    </w:p>
    <w:p w14:paraId="484961EF" w14:textId="451FD19B" w:rsidR="00052858" w:rsidRPr="00F14416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14416">
        <w:rPr>
          <w:rFonts w:ascii="Times New Roman" w:hAnsi="Times New Roman" w:cs="Times New Roman"/>
          <w:color w:val="000000"/>
          <w:sz w:val="20"/>
          <w:szCs w:val="20"/>
        </w:rPr>
        <w:t>Krátkodobá změna počtu obyvatel 20</w:t>
      </w:r>
      <w:r w:rsidR="001F2A8A"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F14416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1F2A8A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F1441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1441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1F2A8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22</w:t>
      </w:r>
      <w:r w:rsidR="009A2646">
        <w:rPr>
          <w:rFonts w:ascii="Times New Roman" w:hAnsi="Times New Roman" w:cs="Times New Roman"/>
          <w:b/>
          <w:bCs/>
          <w:color w:val="000000"/>
          <w:sz w:val="20"/>
          <w:szCs w:val="20"/>
        </w:rPr>
        <w:t>,1</w:t>
      </w:r>
      <w:r w:rsidRPr="00F1441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423EF932" w14:textId="3FABBFBA" w:rsidR="000528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14416">
        <w:rPr>
          <w:rFonts w:ascii="Times New Roman" w:hAnsi="Times New Roman" w:cs="Times New Roman"/>
          <w:color w:val="000000"/>
          <w:sz w:val="20"/>
          <w:szCs w:val="20"/>
        </w:rPr>
        <w:t>Dlouhodobá změna počtu obyvatel 201</w:t>
      </w:r>
      <w:r w:rsidR="001F2A8A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F14416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1F2A8A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F1441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1441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9A264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25,6 </w:t>
      </w:r>
      <w:r w:rsidRPr="00F14416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04EAD82C" w14:textId="6CE06770" w:rsidR="00052858" w:rsidRPr="0039691D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215F2">
        <w:rPr>
          <w:rFonts w:ascii="Times New Roman" w:hAnsi="Times New Roman" w:cs="Times New Roman"/>
          <w:color w:val="000000"/>
          <w:sz w:val="20"/>
          <w:szCs w:val="20"/>
        </w:rPr>
        <w:t>Předpokládaný počet obyvatel 20</w:t>
      </w:r>
      <w:r w:rsidR="00894836">
        <w:rPr>
          <w:rFonts w:ascii="Times New Roman" w:hAnsi="Times New Roman" w:cs="Times New Roman"/>
          <w:color w:val="000000"/>
          <w:sz w:val="20"/>
          <w:szCs w:val="20"/>
        </w:rPr>
        <w:t>40</w:t>
      </w:r>
      <w:r w:rsidRPr="00A215F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215F2">
        <w:rPr>
          <w:rFonts w:ascii="Times New Roman" w:hAnsi="Times New Roman" w:cs="Times New Roman"/>
          <w:i/>
          <w:iCs/>
          <w:sz w:val="20"/>
          <w:szCs w:val="20"/>
        </w:rPr>
        <w:t xml:space="preserve">(prognóza IRI, vstupní </w:t>
      </w:r>
      <w:r w:rsidRPr="00A215F2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údaj kalkulačky URBANKA) </w:t>
      </w:r>
      <w:r w:rsidR="002A43E6" w:rsidRPr="00A215F2">
        <w:rPr>
          <w:rFonts w:ascii="Times New Roman" w:hAnsi="Times New Roman" w:cs="Times New Roman"/>
          <w:b/>
          <w:bCs/>
          <w:color w:val="000000"/>
          <w:sz w:val="20"/>
          <w:szCs w:val="20"/>
        </w:rPr>
        <w:t>428</w:t>
      </w:r>
    </w:p>
    <w:p w14:paraId="4073BDC4" w14:textId="77777777" w:rsidR="00052858" w:rsidRPr="00F14416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14416">
        <w:rPr>
          <w:rFonts w:ascii="Times New Roman" w:hAnsi="Times New Roman" w:cs="Times New Roman"/>
          <w:b/>
          <w:bCs/>
          <w:color w:val="000000"/>
          <w:sz w:val="20"/>
          <w:szCs w:val="20"/>
        </w:rPr>
        <w:t>Věková struktura</w:t>
      </w:r>
    </w:p>
    <w:p w14:paraId="3343E15E" w14:textId="18DD6312" w:rsidR="00052858" w:rsidRPr="00F14416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14416">
        <w:rPr>
          <w:rFonts w:ascii="Times New Roman" w:hAnsi="Times New Roman" w:cs="Times New Roman"/>
          <w:color w:val="000000"/>
          <w:sz w:val="20"/>
          <w:szCs w:val="20"/>
        </w:rPr>
        <w:t xml:space="preserve">Podíl dětí ve věku 14 let a nižším </w:t>
      </w:r>
      <w:r w:rsidRPr="00F1441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Pr="00F14416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F14416" w:rsidRPr="00F14416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F1441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4E29B2D5" w14:textId="3A524925" w:rsidR="00052858" w:rsidRPr="00F14416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14416">
        <w:rPr>
          <w:rFonts w:ascii="Times New Roman" w:hAnsi="Times New Roman" w:cs="Times New Roman"/>
          <w:color w:val="000000"/>
          <w:sz w:val="20"/>
          <w:szCs w:val="20"/>
        </w:rPr>
        <w:t xml:space="preserve">Podíl seniorů ve věku 65 let a vyšším </w:t>
      </w:r>
      <w:r w:rsidRPr="00F1441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E51F5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18</w:t>
      </w:r>
      <w:r w:rsidRPr="00F1441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30BE6D7F" w14:textId="154140B9" w:rsidR="000528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14416">
        <w:rPr>
          <w:rFonts w:ascii="Times New Roman" w:hAnsi="Times New Roman" w:cs="Times New Roman"/>
          <w:color w:val="000000"/>
          <w:sz w:val="20"/>
          <w:szCs w:val="20"/>
        </w:rPr>
        <w:t xml:space="preserve">Index stáří </w:t>
      </w:r>
      <w:r w:rsidRPr="00F14416">
        <w:rPr>
          <w:rFonts w:ascii="Times New Roman" w:hAnsi="Times New Roman" w:cs="Times New Roman"/>
          <w:i/>
          <w:iCs/>
          <w:color w:val="000000"/>
          <w:sz w:val="20"/>
          <w:szCs w:val="20"/>
        </w:rPr>
        <w:t>(poměr počtu seniorů a dětí, 20</w:t>
      </w:r>
      <w:r w:rsidR="003B570C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F1441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F14416">
        <w:rPr>
          <w:rFonts w:ascii="Times New Roman" w:hAnsi="Times New Roman" w:cs="Times New Roman"/>
          <w:b/>
          <w:iCs/>
          <w:color w:val="000000"/>
          <w:sz w:val="20"/>
          <w:szCs w:val="20"/>
        </w:rPr>
        <w:t>1</w:t>
      </w:r>
      <w:r w:rsidR="00E51F59">
        <w:rPr>
          <w:rFonts w:ascii="Times New Roman" w:hAnsi="Times New Roman" w:cs="Times New Roman"/>
          <w:b/>
          <w:iCs/>
          <w:color w:val="000000"/>
          <w:sz w:val="20"/>
          <w:szCs w:val="20"/>
        </w:rPr>
        <w:t>49</w:t>
      </w:r>
      <w:r w:rsidRPr="00F14416"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 </w:t>
      </w:r>
      <w:r w:rsidRPr="00F14416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147B6BFE" w14:textId="77777777" w:rsidR="00052858" w:rsidRPr="00F14416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14416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bydlení</w:t>
      </w:r>
    </w:p>
    <w:p w14:paraId="5DEAB45B" w14:textId="1A9E3F53" w:rsidR="00052858" w:rsidRPr="009B07DE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B07DE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9B07D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Pr="009B07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9B07DE" w:rsidRPr="009B07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</w:p>
    <w:p w14:paraId="1015F309" w14:textId="4F168564" w:rsidR="00052858" w:rsidRPr="009B07DE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B07DE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9B07D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Pr="009B07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9B07DE" w:rsidRPr="009B07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16</w:t>
      </w:r>
    </w:p>
    <w:p w14:paraId="351949EE" w14:textId="5358053E" w:rsidR="000528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B07DE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9B07D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9B07DE" w:rsidRPr="009B07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110</w:t>
      </w:r>
    </w:p>
    <w:p w14:paraId="1D87C55A" w14:textId="290199A7" w:rsidR="00E51F59" w:rsidRPr="009B07DE" w:rsidRDefault="00E51F59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B07DE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9B07DE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9B07D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9856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124</w:t>
      </w:r>
    </w:p>
    <w:p w14:paraId="26360901" w14:textId="4202CB7B" w:rsidR="00052858" w:rsidRPr="00F14416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14416">
        <w:rPr>
          <w:rFonts w:ascii="Times New Roman" w:hAnsi="Times New Roman" w:cs="Times New Roman"/>
          <w:color w:val="000000"/>
          <w:sz w:val="20"/>
          <w:szCs w:val="20"/>
        </w:rPr>
        <w:t xml:space="preserve">Počet </w:t>
      </w:r>
      <w:r w:rsidRPr="00F214FD">
        <w:rPr>
          <w:rFonts w:ascii="Times New Roman" w:hAnsi="Times New Roman" w:cs="Times New Roman"/>
          <w:color w:val="000000"/>
          <w:sz w:val="20"/>
          <w:szCs w:val="20"/>
        </w:rPr>
        <w:t xml:space="preserve">bytů </w:t>
      </w:r>
      <w:r w:rsidRPr="00F214F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</w:t>
      </w:r>
      <w:r w:rsidR="009856A9" w:rsidRPr="009B07DE">
        <w:rPr>
          <w:rFonts w:ascii="Times New Roman" w:hAnsi="Times New Roman" w:cs="Times New Roman"/>
          <w:i/>
          <w:iCs/>
          <w:color w:val="000000"/>
          <w:sz w:val="20"/>
          <w:szCs w:val="20"/>
        </w:rPr>
        <w:t>ČSÚ, SLDB 20</w:t>
      </w:r>
      <w:r w:rsidR="009856A9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="009856A9" w:rsidRPr="009B07DE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F214FD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Pr="00F1441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="00F14416" w:rsidRPr="00F14416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9856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58</w:t>
      </w:r>
    </w:p>
    <w:p w14:paraId="0204212A" w14:textId="718F44BF" w:rsidR="00052858" w:rsidRPr="00F14416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14416">
        <w:rPr>
          <w:rFonts w:ascii="Times New Roman" w:hAnsi="Times New Roman" w:cs="Times New Roman"/>
          <w:color w:val="000000"/>
          <w:sz w:val="20"/>
          <w:szCs w:val="20"/>
        </w:rPr>
        <w:t xml:space="preserve">Průměrná zalidněnost bytů </w:t>
      </w:r>
      <w:r w:rsidRPr="00F1441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F14416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</w:t>
      </w:r>
      <w:r w:rsidR="009856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Pr="00F1441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obyvatel/byt</w:t>
      </w:r>
    </w:p>
    <w:p w14:paraId="400DE69F" w14:textId="69FF4826" w:rsidR="000528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B07DE">
        <w:rPr>
          <w:rFonts w:ascii="Times New Roman" w:hAnsi="Times New Roman" w:cs="Times New Roman"/>
          <w:color w:val="000000"/>
          <w:sz w:val="20"/>
          <w:szCs w:val="20"/>
        </w:rPr>
        <w:t xml:space="preserve">Podíl neobydlených bytů </w:t>
      </w:r>
      <w:r w:rsidRPr="009B07D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9B07DE" w:rsidRPr="009B07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9856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1,5</w:t>
      </w:r>
      <w:r w:rsidRPr="009B07D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70553E38" w14:textId="2C9B9303" w:rsidR="00052858" w:rsidRPr="00F14416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14416">
        <w:rPr>
          <w:rFonts w:ascii="Times New Roman" w:hAnsi="Times New Roman" w:cs="Times New Roman"/>
          <w:color w:val="000000"/>
          <w:sz w:val="20"/>
          <w:szCs w:val="20"/>
        </w:rPr>
        <w:t>Nové byty dokončené v letech 201</w:t>
      </w:r>
      <w:r w:rsidR="00EB2474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Pr="00F14416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EB2474"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F1441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1441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stavebnictví) </w:t>
      </w:r>
      <w:r w:rsidR="00EB2474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</w:p>
    <w:p w14:paraId="1140F018" w14:textId="7570B4D9" w:rsidR="000528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14416">
        <w:rPr>
          <w:rFonts w:ascii="Times New Roman" w:hAnsi="Times New Roman" w:cs="Times New Roman"/>
          <w:color w:val="000000"/>
          <w:sz w:val="20"/>
          <w:szCs w:val="20"/>
        </w:rPr>
        <w:t xml:space="preserve">Počet nových bytů na 1000 obyvatel ročně </w:t>
      </w:r>
      <w:r w:rsidRPr="00F1441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EB2474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</w:p>
    <w:p w14:paraId="0347850A" w14:textId="77777777" w:rsidR="00052858" w:rsidRPr="00EC7631" w:rsidRDefault="00052858" w:rsidP="00052858">
      <w:pPr>
        <w:pStyle w:val="Nadpis2"/>
        <w:rPr>
          <w:rFonts w:ascii="Times New Roman" w:hAnsi="Times New Roman" w:cs="Times New Roman"/>
        </w:rPr>
      </w:pPr>
      <w:bookmarkStart w:id="18" w:name="_Toc536523358"/>
      <w:bookmarkEnd w:id="17"/>
      <w:r w:rsidRPr="00EC7631">
        <w:rPr>
          <w:rFonts w:ascii="Times New Roman" w:hAnsi="Times New Roman" w:cs="Times New Roman"/>
        </w:rPr>
        <w:t>Příroda a krajina</w:t>
      </w:r>
      <w:bookmarkEnd w:id="18"/>
    </w:p>
    <w:p w14:paraId="69C78C93" w14:textId="77777777" w:rsidR="00052858" w:rsidRPr="00EC7631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19" w:name="_Hlk40172893"/>
      <w:r w:rsidRPr="00EC7631">
        <w:rPr>
          <w:rFonts w:ascii="Times New Roman" w:hAnsi="Times New Roman" w:cs="Times New Roman"/>
          <w:b/>
          <w:bCs/>
          <w:color w:val="000000"/>
          <w:sz w:val="20"/>
          <w:szCs w:val="20"/>
        </w:rPr>
        <w:t>Ochrana přírody</w:t>
      </w:r>
    </w:p>
    <w:p w14:paraId="2768C93C" w14:textId="77777777" w:rsidR="00052858" w:rsidRPr="00EC7631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C7631">
        <w:rPr>
          <w:rFonts w:ascii="Times New Roman" w:hAnsi="Times New Roman" w:cs="Times New Roman"/>
          <w:sz w:val="20"/>
          <w:szCs w:val="20"/>
        </w:rPr>
        <w:t xml:space="preserve">Národní parky </w:t>
      </w:r>
      <w:r w:rsidRPr="00EC763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EC763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9FCC781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Chráněné krajinné oblasti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17E8F5B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NATURA 2000 - evropsky významné lokality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34)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F4E7AB1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NATURA 2000 - ptačí oblasti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35)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0C589AE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Přírodní rezervace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53FA696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Přírodní památky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5E6A22F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Přechodně chráněné plochy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24)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BE8A8CE" w14:textId="28FDAD16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Památné stromy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32) </w:t>
      </w:r>
      <w:r w:rsidR="00EC7631"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7A0EED5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Lokality výskytu zvláště chráněných druhů rostlin a živočichů s národním významem </w:t>
      </w:r>
    </w:p>
    <w:p w14:paraId="63F72EEE" w14:textId="77777777" w:rsidR="00052858" w:rsidRPr="00EC7631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36)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CD03A3A" w14:textId="77777777" w:rsidR="00052858" w:rsidRPr="00EC7631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C7631">
        <w:rPr>
          <w:rFonts w:ascii="Times New Roman" w:hAnsi="Times New Roman" w:cs="Times New Roman"/>
          <w:b/>
          <w:bCs/>
          <w:color w:val="000000"/>
          <w:sz w:val="20"/>
          <w:szCs w:val="20"/>
        </w:rPr>
        <w:t>Územní systém ekologické stability</w:t>
      </w:r>
    </w:p>
    <w:p w14:paraId="7B568DC5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Nadregionální biocentra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289C271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Nadregionální biokoridory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9F536E7" w14:textId="5AA3F2C2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Regionální biocentra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EC2107"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F480B32" w14:textId="63FC1252" w:rsidR="00052858" w:rsidRPr="00EC210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Regionální biokoridory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EC2107"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9E23762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lastRenderedPageBreak/>
        <w:t xml:space="preserve">Lokální biocentra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673899C" w14:textId="77777777" w:rsidR="00052858" w:rsidRPr="00EC210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Lokální biokoridory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9730BCD" w14:textId="77777777" w:rsidR="00052858" w:rsidRPr="00F45134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15593">
        <w:rPr>
          <w:rFonts w:ascii="Times New Roman" w:hAnsi="Times New Roman" w:cs="Times New Roman"/>
          <w:b/>
          <w:bCs/>
          <w:color w:val="000000"/>
          <w:sz w:val="20"/>
          <w:szCs w:val="20"/>
        </w:rPr>
        <w:t>O</w:t>
      </w:r>
      <w:r w:rsidRPr="00115593">
        <w:rPr>
          <w:rFonts w:ascii="Times New Roman" w:hAnsi="Times New Roman" w:cs="Times New Roman"/>
          <w:b/>
          <w:bCs/>
          <w:sz w:val="20"/>
          <w:szCs w:val="20"/>
        </w:rPr>
        <w:t>chrana krajiny</w:t>
      </w:r>
    </w:p>
    <w:p w14:paraId="3D98810D" w14:textId="77777777" w:rsidR="00052858" w:rsidRPr="0006089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60890">
        <w:rPr>
          <w:rFonts w:ascii="Times New Roman" w:hAnsi="Times New Roman" w:cs="Times New Roman"/>
          <w:sz w:val="20"/>
          <w:szCs w:val="20"/>
        </w:rPr>
        <w:t xml:space="preserve">Přírodní parky </w:t>
      </w:r>
      <w:r w:rsidRPr="0006089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30) </w:t>
      </w:r>
      <w:r w:rsidRPr="0006089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E9BB7CD" w14:textId="053FCD5B" w:rsidR="00052858" w:rsidRPr="00F45134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0" w:name="_Hlk164172403"/>
      <w:r w:rsidRPr="009F1F00">
        <w:rPr>
          <w:rFonts w:ascii="Times New Roman" w:hAnsi="Times New Roman" w:cs="Times New Roman"/>
          <w:sz w:val="20"/>
          <w:szCs w:val="20"/>
        </w:rPr>
        <w:t xml:space="preserve">Významné krajinné prvky registrované </w:t>
      </w:r>
      <w:r w:rsidRPr="009F1F0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23a) </w:t>
      </w:r>
      <w:r w:rsidR="009F1F00" w:rsidRPr="009F1F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6E6F269" w14:textId="77777777" w:rsidR="00052858" w:rsidRPr="00271158" w:rsidRDefault="00052858" w:rsidP="00052858">
      <w:pPr>
        <w:pStyle w:val="Nadpis2"/>
        <w:rPr>
          <w:rFonts w:ascii="Times New Roman" w:hAnsi="Times New Roman" w:cs="Times New Roman"/>
        </w:rPr>
      </w:pPr>
      <w:bookmarkStart w:id="21" w:name="_Toc536523359"/>
      <w:bookmarkEnd w:id="19"/>
      <w:bookmarkEnd w:id="20"/>
      <w:r w:rsidRPr="00271158">
        <w:rPr>
          <w:rFonts w:ascii="Times New Roman" w:hAnsi="Times New Roman" w:cs="Times New Roman"/>
        </w:rPr>
        <w:t>Vodní režim a horninové prostředí</w:t>
      </w:r>
      <w:bookmarkEnd w:id="21"/>
    </w:p>
    <w:p w14:paraId="74EE9629" w14:textId="77777777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2" w:name="_Hlk40172902"/>
      <w:r w:rsidRPr="00271158">
        <w:rPr>
          <w:rFonts w:ascii="Times New Roman" w:hAnsi="Times New Roman" w:cs="Times New Roman"/>
          <w:b/>
          <w:bCs/>
          <w:sz w:val="20"/>
          <w:szCs w:val="20"/>
        </w:rPr>
        <w:t>Ochrana vodních zdrojů</w:t>
      </w:r>
    </w:p>
    <w:p w14:paraId="000391F1" w14:textId="77777777" w:rsidR="00052858" w:rsidRPr="009F1F0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9F1F00">
        <w:rPr>
          <w:rFonts w:ascii="Times New Roman" w:hAnsi="Times New Roman" w:cs="Times New Roman"/>
          <w:iCs/>
          <w:sz w:val="20"/>
          <w:szCs w:val="20"/>
        </w:rPr>
        <w:t>Vodní zdroje pro zásobování pitnou vodou a jejich ochranná pásma</w:t>
      </w:r>
      <w:r w:rsidRPr="009F1F00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24028585" w14:textId="3B03C1DA" w:rsidR="00052858" w:rsidRPr="009F1F0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F1F00">
        <w:rPr>
          <w:rFonts w:ascii="Times New Roman" w:hAnsi="Times New Roman" w:cs="Times New Roman"/>
          <w:i/>
          <w:iCs/>
          <w:sz w:val="20"/>
          <w:szCs w:val="20"/>
        </w:rPr>
        <w:t>(ÚAP, část A, jev č. 44) </w:t>
      </w:r>
      <w:r w:rsidR="001B543D" w:rsidRPr="009F1F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FC91749" w14:textId="77777777" w:rsidR="00052858" w:rsidRPr="009F1F0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F1F00">
        <w:rPr>
          <w:rFonts w:ascii="Times New Roman" w:hAnsi="Times New Roman" w:cs="Times New Roman"/>
          <w:sz w:val="20"/>
          <w:szCs w:val="20"/>
        </w:rPr>
        <w:t xml:space="preserve">Chráněné oblasti přirozené akumulace vod </w:t>
      </w:r>
      <w:r w:rsidRPr="009F1F0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45) </w:t>
      </w:r>
      <w:r w:rsidRPr="009F1F0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08F1643" w14:textId="77777777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F1F00">
        <w:rPr>
          <w:rFonts w:ascii="Times New Roman" w:hAnsi="Times New Roman" w:cs="Times New Roman"/>
          <w:iCs/>
          <w:sz w:val="20"/>
          <w:szCs w:val="20"/>
        </w:rPr>
        <w:t>Zranitelné oblasti povrchových a podzemních vod</w:t>
      </w:r>
      <w:r w:rsidRPr="009F1F00">
        <w:rPr>
          <w:rFonts w:ascii="Times New Roman" w:hAnsi="Times New Roman" w:cs="Times New Roman"/>
          <w:sz w:val="20"/>
          <w:szCs w:val="20"/>
        </w:rPr>
        <w:t xml:space="preserve"> </w:t>
      </w:r>
      <w:r w:rsidRPr="009F1F0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46) </w:t>
      </w:r>
      <w:r w:rsidRPr="009F1F0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C55D626" w14:textId="77777777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158">
        <w:rPr>
          <w:rFonts w:ascii="Times New Roman" w:hAnsi="Times New Roman" w:cs="Times New Roman"/>
          <w:b/>
          <w:bCs/>
          <w:sz w:val="20"/>
          <w:szCs w:val="20"/>
        </w:rPr>
        <w:t>Protipovodňová ochrana</w:t>
      </w:r>
    </w:p>
    <w:p w14:paraId="04057525" w14:textId="2E1B6B5D" w:rsidR="00052858" w:rsidRPr="009F1F0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F1F00">
        <w:rPr>
          <w:rFonts w:ascii="Times New Roman" w:hAnsi="Times New Roman" w:cs="Times New Roman"/>
          <w:sz w:val="20"/>
          <w:szCs w:val="20"/>
        </w:rPr>
        <w:t xml:space="preserve">Záplavová území Q100 na území obce </w:t>
      </w:r>
      <w:r w:rsidRPr="009F1F0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="001B543D" w:rsidRPr="009F1F0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06BB593" w14:textId="6B251E3F" w:rsidR="00052858" w:rsidRPr="00B45836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3" w:name="_Hlk164249323"/>
      <w:r w:rsidRPr="00B45836">
        <w:rPr>
          <w:rFonts w:ascii="Times New Roman" w:hAnsi="Times New Roman" w:cs="Times New Roman"/>
          <w:sz w:val="20"/>
          <w:szCs w:val="20"/>
        </w:rPr>
        <w:t xml:space="preserve">Podíl zastavěného území v záplavovém území Q100 </w:t>
      </w:r>
      <w:r w:rsidRPr="00B45836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B45836" w:rsidRPr="00B45836">
        <w:rPr>
          <w:rFonts w:ascii="Times New Roman" w:hAnsi="Times New Roman" w:cs="Times New Roman"/>
          <w:b/>
          <w:bCs/>
          <w:sz w:val="20"/>
          <w:szCs w:val="20"/>
        </w:rPr>
        <w:t>9,47</w:t>
      </w:r>
      <w:r w:rsidRPr="00B45836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23"/>
    <w:p w14:paraId="1F21BDE4" w14:textId="119AAE50" w:rsidR="00052858" w:rsidRPr="009F1F0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F1F00">
        <w:rPr>
          <w:rFonts w:ascii="Times New Roman" w:hAnsi="Times New Roman" w:cs="Times New Roman"/>
          <w:sz w:val="20"/>
          <w:szCs w:val="20"/>
        </w:rPr>
        <w:t xml:space="preserve">Aktivní zóny záplavového území Q100 </w:t>
      </w:r>
      <w:r w:rsidRPr="009F1F0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="00984F33" w:rsidRPr="009F1F0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C7EA679" w14:textId="1CCAEDDA" w:rsidR="00052858" w:rsidRPr="00B45836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4" w:name="_Hlk164249316"/>
      <w:r w:rsidRPr="00B45836">
        <w:rPr>
          <w:rFonts w:ascii="Times New Roman" w:hAnsi="Times New Roman" w:cs="Times New Roman"/>
          <w:sz w:val="20"/>
          <w:szCs w:val="20"/>
        </w:rPr>
        <w:t xml:space="preserve">Podíl zastavěného území v aktivní zóně záplavového území Q100 </w:t>
      </w:r>
      <w:r w:rsidRPr="00B45836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B45836" w:rsidRPr="00B45836">
        <w:rPr>
          <w:rFonts w:ascii="Times New Roman" w:hAnsi="Times New Roman" w:cs="Times New Roman"/>
          <w:b/>
          <w:bCs/>
          <w:sz w:val="20"/>
          <w:szCs w:val="20"/>
        </w:rPr>
        <w:t>5,06</w:t>
      </w:r>
      <w:r w:rsidRPr="00B45836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24"/>
    <w:p w14:paraId="51C55735" w14:textId="15D43D7C" w:rsidR="00052858" w:rsidRPr="009F1F0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F1F00">
        <w:rPr>
          <w:rFonts w:ascii="Times New Roman" w:hAnsi="Times New Roman" w:cs="Times New Roman"/>
          <w:sz w:val="20"/>
          <w:szCs w:val="20"/>
        </w:rPr>
        <w:t>Území ohrožená zvláštními povodněmi (</w:t>
      </w:r>
      <w:r w:rsidRPr="009F1F00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53) </w:t>
      </w:r>
      <w:r w:rsidR="00984F33" w:rsidRPr="009F1F0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AAF71C9" w14:textId="385D08CE" w:rsidR="00052858" w:rsidRPr="00B45836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5" w:name="_Hlk164249432"/>
      <w:r w:rsidRPr="00B45836">
        <w:rPr>
          <w:rFonts w:ascii="Times New Roman" w:hAnsi="Times New Roman" w:cs="Times New Roman"/>
          <w:sz w:val="20"/>
          <w:szCs w:val="20"/>
        </w:rPr>
        <w:t xml:space="preserve">Podíl zastavěného území v území ohroženém zvláštními povodněmi </w:t>
      </w:r>
      <w:r w:rsidRPr="00B45836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B45EA7" w:rsidRPr="00B45836">
        <w:rPr>
          <w:rFonts w:ascii="Times New Roman" w:hAnsi="Times New Roman" w:cs="Times New Roman"/>
          <w:b/>
          <w:bCs/>
          <w:sz w:val="20"/>
          <w:szCs w:val="20"/>
        </w:rPr>
        <w:t>80,</w:t>
      </w:r>
      <w:r w:rsidR="00B45836" w:rsidRPr="00B45836">
        <w:rPr>
          <w:rFonts w:ascii="Times New Roman" w:hAnsi="Times New Roman" w:cs="Times New Roman"/>
          <w:b/>
          <w:bCs/>
          <w:sz w:val="20"/>
          <w:szCs w:val="20"/>
        </w:rPr>
        <w:t>74</w:t>
      </w:r>
      <w:r w:rsidRPr="00B45836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25"/>
    <w:p w14:paraId="57ACE437" w14:textId="41010D7E" w:rsidR="00052858" w:rsidRPr="00B45836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5836">
        <w:rPr>
          <w:rFonts w:ascii="Times New Roman" w:hAnsi="Times New Roman" w:cs="Times New Roman"/>
          <w:iCs/>
          <w:sz w:val="20"/>
          <w:szCs w:val="20"/>
        </w:rPr>
        <w:t>Území chráněná pro akumulaci povrchových vod</w:t>
      </w:r>
      <w:r w:rsidRPr="00B45836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48a) </w:t>
      </w:r>
      <w:r w:rsidRPr="00B45836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EBBF4AA" w14:textId="06D21A3D" w:rsidR="00052858" w:rsidRPr="00B45836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5836">
        <w:rPr>
          <w:rFonts w:ascii="Times New Roman" w:hAnsi="Times New Roman" w:cs="Times New Roman"/>
          <w:sz w:val="20"/>
          <w:szCs w:val="20"/>
        </w:rPr>
        <w:t xml:space="preserve">Zastavěné území v územní rezervě pro LAPV </w:t>
      </w:r>
      <w:r w:rsidRPr="00B45836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B45836">
        <w:rPr>
          <w:rFonts w:ascii="Times New Roman" w:hAnsi="Times New Roman" w:cs="Times New Roman"/>
          <w:i/>
          <w:iCs/>
          <w:sz w:val="20"/>
          <w:szCs w:val="20"/>
        </w:rPr>
        <w:t>48a</w:t>
      </w:r>
      <w:proofErr w:type="gramEnd"/>
      <w:r w:rsidRPr="00B45836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B45836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BA5D9B4" w14:textId="77777777" w:rsidR="00052858" w:rsidRPr="00B45836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B45836">
        <w:rPr>
          <w:rFonts w:ascii="Times New Roman" w:hAnsi="Times New Roman" w:cs="Times New Roman"/>
          <w:sz w:val="20"/>
          <w:szCs w:val="20"/>
        </w:rPr>
        <w:t xml:space="preserve">Území určená k řízeným rozlivům povodní </w:t>
      </w:r>
      <w:r w:rsidRPr="00B45836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54a) </w:t>
      </w:r>
      <w:r w:rsidRPr="00B45836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49D8DDC" w14:textId="5AB27166" w:rsidR="00052858" w:rsidRPr="00B45836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45836">
        <w:rPr>
          <w:rFonts w:ascii="Times New Roman" w:hAnsi="Times New Roman" w:cs="Times New Roman"/>
          <w:sz w:val="20"/>
          <w:szCs w:val="20"/>
        </w:rPr>
        <w:t xml:space="preserve">Záměr výstavby suché vodní nádrže </w:t>
      </w:r>
      <w:r w:rsidRPr="00B45836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B45836">
        <w:rPr>
          <w:rFonts w:ascii="Times New Roman" w:hAnsi="Times New Roman" w:cs="Times New Roman"/>
          <w:i/>
          <w:iCs/>
          <w:sz w:val="20"/>
          <w:szCs w:val="20"/>
        </w:rPr>
        <w:t>54a</w:t>
      </w:r>
      <w:proofErr w:type="gramEnd"/>
      <w:r w:rsidRPr="00B45836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B45836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B57DEA0" w14:textId="0647C6D8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C1357">
        <w:rPr>
          <w:rFonts w:ascii="Times New Roman" w:hAnsi="Times New Roman" w:cs="Times New Roman"/>
          <w:sz w:val="20"/>
          <w:szCs w:val="20"/>
        </w:rPr>
        <w:t xml:space="preserve">Záměr výstavby protipovodňové hráze </w:t>
      </w:r>
      <w:r w:rsidRPr="001C135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1C1357">
        <w:rPr>
          <w:rFonts w:ascii="Times New Roman" w:hAnsi="Times New Roman" w:cs="Times New Roman"/>
          <w:i/>
          <w:iCs/>
          <w:sz w:val="20"/>
          <w:szCs w:val="20"/>
        </w:rPr>
        <w:t>54a</w:t>
      </w:r>
      <w:proofErr w:type="gramEnd"/>
      <w:r w:rsidRPr="001C135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1C135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50498AF" w14:textId="77777777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158">
        <w:rPr>
          <w:rFonts w:ascii="Times New Roman" w:hAnsi="Times New Roman" w:cs="Times New Roman"/>
          <w:b/>
          <w:bCs/>
          <w:sz w:val="20"/>
          <w:szCs w:val="20"/>
        </w:rPr>
        <w:t>Nerostné suroviny</w:t>
      </w:r>
    </w:p>
    <w:p w14:paraId="4C625574" w14:textId="77777777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Ložiska nerostných surovin 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60) </w:t>
      </w:r>
      <w:r w:rsidRPr="006E344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37521EC" w14:textId="3D0A09E2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Dobývací prostory 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57) </w:t>
      </w:r>
      <w:r w:rsidR="00FE55E8" w:rsidRPr="006E344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FA35251" w14:textId="77777777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Vymezené plochy pro dobývací prostory 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57, 118) </w:t>
      </w:r>
      <w:r w:rsidRPr="006E344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C54961D" w14:textId="77777777" w:rsidR="00271158" w:rsidRDefault="00052858" w:rsidP="002711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Chráněná ložisková území 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58) </w:t>
      </w:r>
      <w:r w:rsidR="00060628" w:rsidRPr="006E344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6A891F6" w14:textId="2E0120D0" w:rsidR="00052858" w:rsidRPr="008330DD" w:rsidRDefault="00052858" w:rsidP="0027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330DD">
        <w:rPr>
          <w:rFonts w:ascii="Times New Roman" w:hAnsi="Times New Roman" w:cs="Times New Roman"/>
          <w:b/>
          <w:bCs/>
          <w:sz w:val="20"/>
          <w:szCs w:val="20"/>
        </w:rPr>
        <w:t>Geologická a technická rizika</w:t>
      </w:r>
    </w:p>
    <w:p w14:paraId="5BF45AD7" w14:textId="77777777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Stará důlní díla 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63) </w:t>
      </w:r>
      <w:r w:rsidRPr="006E344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84DC717" w14:textId="70D768EC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Poddolovaná území 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61) </w:t>
      </w:r>
      <w:r w:rsidR="008330DD" w:rsidRPr="006E344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ADBA727" w14:textId="540FCC79" w:rsidR="00052858" w:rsidRDefault="00052858" w:rsidP="00052858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Sesuvná území </w:t>
      </w:r>
      <w:r w:rsidRPr="006E3447">
        <w:rPr>
          <w:rFonts w:ascii="Times New Roman" w:eastAsia="Times New Roman" w:hAnsi="Times New Roman" w:cs="Times New Roman"/>
          <w:sz w:val="20"/>
          <w:szCs w:val="20"/>
        </w:rPr>
        <w:t>a území jiných geologických rizik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62) </w:t>
      </w:r>
      <w:r w:rsidRPr="006E344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7A86F4B" w14:textId="77777777" w:rsidR="00052858" w:rsidRPr="005645DA" w:rsidRDefault="00052858" w:rsidP="00052858">
      <w:pPr>
        <w:pStyle w:val="Nadpis2"/>
        <w:rPr>
          <w:rFonts w:ascii="Times New Roman" w:hAnsi="Times New Roman" w:cs="Times New Roman"/>
        </w:rPr>
      </w:pPr>
      <w:bookmarkStart w:id="26" w:name="_Toc536523360"/>
      <w:bookmarkEnd w:id="22"/>
      <w:r w:rsidRPr="005645DA">
        <w:rPr>
          <w:rFonts w:ascii="Times New Roman" w:hAnsi="Times New Roman" w:cs="Times New Roman"/>
        </w:rPr>
        <w:t>Kvalita životního prostředí</w:t>
      </w:r>
      <w:bookmarkEnd w:id="26"/>
    </w:p>
    <w:p w14:paraId="63C247EA" w14:textId="77777777" w:rsidR="00052858" w:rsidRPr="005645DA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27" w:name="_Hlk40172910"/>
      <w:r w:rsidRPr="005645DA">
        <w:rPr>
          <w:rFonts w:ascii="Times New Roman" w:hAnsi="Times New Roman" w:cs="Times New Roman"/>
          <w:b/>
          <w:bCs/>
          <w:color w:val="000000"/>
          <w:sz w:val="20"/>
          <w:szCs w:val="20"/>
        </w:rPr>
        <w:t>Kvalita ovzduší a ekologické zátěže</w:t>
      </w:r>
    </w:p>
    <w:p w14:paraId="57CCB2ED" w14:textId="77777777" w:rsidR="004A7C93" w:rsidRDefault="004A7C93" w:rsidP="004A7C9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Oblasti s překročenými imisními limity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(ČHMÚ, 2022,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ÚAP, část A, jev č. 65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58C97801" w14:textId="10234399" w:rsidR="00052858" w:rsidRPr="00DC4F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C4F58">
        <w:rPr>
          <w:rFonts w:ascii="Times New Roman" w:hAnsi="Times New Roman" w:cs="Times New Roman"/>
          <w:sz w:val="20"/>
          <w:szCs w:val="20"/>
        </w:rPr>
        <w:t xml:space="preserve">Stacionární zdroje znečištění ovzduší </w:t>
      </w:r>
      <w:r w:rsidRPr="00DC4F5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119) </w:t>
      </w:r>
      <w:r w:rsidRPr="00DC4F5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40DA192" w14:textId="165B6611" w:rsidR="00052858" w:rsidRPr="00DC4F58" w:rsidRDefault="00052858" w:rsidP="000528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DC4F58">
        <w:rPr>
          <w:rFonts w:ascii="Times New Roman" w:hAnsi="Times New Roman" w:cs="Times New Roman"/>
          <w:sz w:val="20"/>
          <w:szCs w:val="20"/>
        </w:rPr>
        <w:t xml:space="preserve">Staré zátěže území a kontaminované plochy </w:t>
      </w:r>
      <w:r w:rsidRPr="00DC4F5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64) </w:t>
      </w:r>
      <w:r w:rsidR="00F309FA" w:rsidRPr="00DC4F5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9FC2465" w14:textId="77777777" w:rsidR="00052858" w:rsidRPr="00457605" w:rsidRDefault="00052858" w:rsidP="00052858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 w:cs="Times New Roman"/>
          <w:b/>
          <w:i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Skládky a jejich ochranná pásma, spalovny a zařízení zpracovávající biologicky rozložitelné odpady a jejich ochranná pásma 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85, 86) </w:t>
      </w:r>
      <w:r w:rsidRPr="006E3447">
        <w:rPr>
          <w:rFonts w:ascii="Times New Roman" w:hAnsi="Times New Roman" w:cs="Times New Roman"/>
          <w:b/>
          <w:iCs/>
          <w:sz w:val="20"/>
          <w:szCs w:val="20"/>
        </w:rPr>
        <w:t>NE</w:t>
      </w:r>
    </w:p>
    <w:p w14:paraId="390D2609" w14:textId="77777777" w:rsidR="00052858" w:rsidRPr="00457605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57605">
        <w:rPr>
          <w:rFonts w:ascii="Times New Roman" w:hAnsi="Times New Roman" w:cs="Times New Roman"/>
          <w:b/>
          <w:bCs/>
          <w:sz w:val="20"/>
          <w:szCs w:val="20"/>
        </w:rPr>
        <w:t>Liniové zdroje znečištění a hlukové zóny</w:t>
      </w:r>
    </w:p>
    <w:p w14:paraId="4878FDF6" w14:textId="55F905BD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>Hlukové zóny obcí</w:t>
      </w:r>
      <w:r w:rsidRPr="006E3447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65a) </w:t>
      </w:r>
      <w:r w:rsidR="00F43A17" w:rsidRPr="006E3447">
        <w:rPr>
          <w:rFonts w:ascii="Times New Roman" w:hAnsi="Times New Roman" w:cs="Times New Roman"/>
          <w:sz w:val="20"/>
          <w:szCs w:val="20"/>
        </w:rPr>
        <w:t>-</w:t>
      </w:r>
    </w:p>
    <w:p w14:paraId="64B3A646" w14:textId="77777777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Dálnice jako zdroj hluku a znečištění ovzduší v zastavěném území nebo v jeho blízkosti </w:t>
      </w:r>
    </w:p>
    <w:p w14:paraId="5AFEB873" w14:textId="77777777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6E344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8F6F8A1" w14:textId="77777777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Silnice I. třídy jako zdroj hluku a znečištění ovzduší v zastavěném území </w:t>
      </w:r>
    </w:p>
    <w:p w14:paraId="35AD250F" w14:textId="77777777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6E3447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6E344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E7391EE" w14:textId="77777777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Železniční trať jako zdroj hluku v zastavěném území 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bookmarkEnd w:id="27"/>
      <w:r w:rsidRPr="006E344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2B23D5D" w14:textId="77777777" w:rsidR="00052858" w:rsidRPr="00271158" w:rsidRDefault="00052858" w:rsidP="00052858">
      <w:pPr>
        <w:pStyle w:val="Nadpis2"/>
        <w:rPr>
          <w:rFonts w:ascii="Times New Roman" w:hAnsi="Times New Roman" w:cs="Times New Roman"/>
        </w:rPr>
      </w:pPr>
      <w:bookmarkStart w:id="28" w:name="_Toc536523361"/>
      <w:r w:rsidRPr="00271158">
        <w:rPr>
          <w:rFonts w:ascii="Times New Roman" w:hAnsi="Times New Roman" w:cs="Times New Roman"/>
        </w:rPr>
        <w:t>Zemědělský půdní fond a pozemky určené k plnění funkcí lesa</w:t>
      </w:r>
      <w:bookmarkEnd w:id="28"/>
    </w:p>
    <w:p w14:paraId="4AE8F3D3" w14:textId="77777777" w:rsidR="00052858" w:rsidRPr="00433D55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29" w:name="_Hlk40173346"/>
      <w:bookmarkStart w:id="30" w:name="_Hlk40172923"/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ploch podle ČSÚ</w:t>
      </w:r>
    </w:p>
    <w:p w14:paraId="65DEB3BA" w14:textId="6463027E" w:rsidR="00052858" w:rsidRPr="00433D55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33D55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433D55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EB2474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433D55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F14416" w:rsidRPr="00433D55">
        <w:rPr>
          <w:rFonts w:ascii="Times New Roman" w:hAnsi="Times New Roman" w:cs="Times New Roman"/>
          <w:b/>
          <w:bCs/>
          <w:sz w:val="20"/>
          <w:szCs w:val="20"/>
        </w:rPr>
        <w:t>478</w:t>
      </w:r>
      <w:r w:rsidRPr="00433D55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2BA1CAC0" w14:textId="2F89E42E" w:rsidR="00052858" w:rsidRPr="00433D55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433D55">
        <w:rPr>
          <w:rFonts w:ascii="Times New Roman" w:hAnsi="Times New Roman" w:cs="Times New Roman"/>
          <w:color w:val="000000"/>
          <w:sz w:val="20"/>
          <w:szCs w:val="20"/>
        </w:rPr>
        <w:t xml:space="preserve">Zemědělská půda celkem 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EB2474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F14416"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41</w:t>
      </w:r>
      <w:r w:rsidR="0047767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433D55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F14416"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="003866E5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433D55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78EBFBF7" w14:textId="18290A4A" w:rsidR="00052858" w:rsidRPr="00433D55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433D55">
        <w:rPr>
          <w:rFonts w:ascii="Times New Roman" w:hAnsi="Times New Roman" w:cs="Times New Roman"/>
          <w:color w:val="000000"/>
          <w:sz w:val="20"/>
          <w:szCs w:val="20"/>
        </w:rPr>
        <w:t xml:space="preserve">Orná půda 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EB2474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F14416"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="0047767A"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433D55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F14416"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="003866E5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433D55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102E393B" w14:textId="4D984BDF" w:rsidR="00052858" w:rsidRPr="00433D55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433D55">
        <w:rPr>
          <w:rFonts w:ascii="Times New Roman" w:hAnsi="Times New Roman" w:cs="Times New Roman"/>
          <w:color w:val="000000"/>
          <w:sz w:val="20"/>
          <w:szCs w:val="20"/>
        </w:rPr>
        <w:t xml:space="preserve">Chmelnice 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EB2474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433D55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433D55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585641B5" w14:textId="1261062A" w:rsidR="00052858" w:rsidRPr="00433D55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433D55">
        <w:rPr>
          <w:rFonts w:ascii="Times New Roman" w:hAnsi="Times New Roman" w:cs="Times New Roman"/>
          <w:color w:val="000000"/>
          <w:sz w:val="20"/>
          <w:szCs w:val="20"/>
        </w:rPr>
        <w:t xml:space="preserve">Vinice 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EB2474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433D55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433D55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00239C37" w14:textId="5548816F" w:rsidR="00052858" w:rsidRPr="00433D55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433D55">
        <w:rPr>
          <w:rFonts w:ascii="Times New Roman" w:hAnsi="Times New Roman" w:cs="Times New Roman"/>
          <w:color w:val="000000"/>
          <w:sz w:val="20"/>
          <w:szCs w:val="20"/>
        </w:rPr>
        <w:t xml:space="preserve">Zahrady 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EB2474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F14416"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433D55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433D55"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433D55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712CAD30" w14:textId="6F486A45" w:rsidR="00052858" w:rsidRPr="00433D55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433D55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Ovocné sady 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EB2474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433D55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F14416"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433D55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59FD0804" w14:textId="0AE407A4" w:rsidR="00052858" w:rsidRPr="00433D55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433D55">
        <w:rPr>
          <w:rFonts w:ascii="Times New Roman" w:hAnsi="Times New Roman" w:cs="Times New Roman"/>
          <w:color w:val="000000"/>
          <w:sz w:val="20"/>
          <w:szCs w:val="20"/>
        </w:rPr>
        <w:t xml:space="preserve">Trvalé travní porosty 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EB2474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5B538F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433D55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1C44C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433D55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5B297A29" w14:textId="3E201BA4" w:rsidR="00052858" w:rsidRPr="00433D55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433D55">
        <w:rPr>
          <w:rFonts w:ascii="Times New Roman" w:hAnsi="Times New Roman" w:cs="Times New Roman"/>
          <w:color w:val="000000"/>
          <w:sz w:val="20"/>
          <w:szCs w:val="20"/>
        </w:rPr>
        <w:t xml:space="preserve">Lesní pozemek 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EB2474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F14416"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5B538F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433D55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433D55"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433D55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614068A2" w14:textId="62EC98CC" w:rsidR="00052858" w:rsidRPr="00433D55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433D55">
        <w:rPr>
          <w:rFonts w:ascii="Times New Roman" w:hAnsi="Times New Roman" w:cs="Times New Roman"/>
          <w:color w:val="000000"/>
          <w:sz w:val="20"/>
          <w:szCs w:val="20"/>
        </w:rPr>
        <w:t xml:space="preserve">Vodní plochy 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EB2474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F14416"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6 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ha </w:t>
      </w:r>
      <w:r w:rsidRPr="00433D55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433D55"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1,3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433D55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7EFB04B6" w14:textId="3F7CA024" w:rsidR="00052858" w:rsidRPr="00433D55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433D55">
        <w:rPr>
          <w:rFonts w:ascii="Times New Roman" w:hAnsi="Times New Roman" w:cs="Times New Roman"/>
          <w:color w:val="000000"/>
          <w:sz w:val="20"/>
          <w:szCs w:val="20"/>
        </w:rPr>
        <w:t xml:space="preserve">Zastavěné plochy 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EB2474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F14416"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433D55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433D55"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433D55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7EF0AF9A" w14:textId="27E7B0F3" w:rsidR="00052858" w:rsidRPr="00433D55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433D55">
        <w:rPr>
          <w:rFonts w:ascii="Times New Roman" w:hAnsi="Times New Roman" w:cs="Times New Roman"/>
          <w:color w:val="000000"/>
          <w:sz w:val="20"/>
          <w:szCs w:val="20"/>
        </w:rPr>
        <w:t xml:space="preserve">Ostatní plochy 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EB2474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F14416"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="005B538F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433D55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433D55"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433D55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728D9FF4" w14:textId="77777777" w:rsidR="00052858" w:rsidRPr="00E97E6D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1" w:name="_Hlk40173376"/>
      <w:bookmarkEnd w:id="29"/>
      <w:r w:rsidRPr="00E97E6D">
        <w:rPr>
          <w:rFonts w:ascii="Times New Roman" w:hAnsi="Times New Roman" w:cs="Times New Roman"/>
          <w:b/>
          <w:bCs/>
          <w:sz w:val="20"/>
          <w:szCs w:val="20"/>
        </w:rPr>
        <w:t>Bilance podle ochrany půdního fondu</w:t>
      </w:r>
    </w:p>
    <w:p w14:paraId="3E3E3AF8" w14:textId="77777777" w:rsidR="00052858" w:rsidRPr="00E97E6D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97E6D">
        <w:rPr>
          <w:rFonts w:ascii="Times New Roman" w:hAnsi="Times New Roman" w:cs="Times New Roman"/>
          <w:sz w:val="20"/>
          <w:szCs w:val="20"/>
        </w:rPr>
        <w:t xml:space="preserve">Podíl I. třídy ochrany z celkové výměry zemědělské půdy </w:t>
      </w:r>
    </w:p>
    <w:p w14:paraId="74690226" w14:textId="1ABF1131" w:rsidR="00052858" w:rsidRPr="00E97E6D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97E6D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Pr="00E97E6D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E97E6D" w:rsidRPr="00E97E6D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E97E6D">
        <w:rPr>
          <w:rFonts w:ascii="Times New Roman" w:hAnsi="Times New Roman" w:cs="Times New Roman"/>
          <w:b/>
          <w:bCs/>
          <w:sz w:val="20"/>
          <w:szCs w:val="20"/>
        </w:rPr>
        <w:t>,9 %</w:t>
      </w:r>
      <w:r w:rsidRPr="00E97E6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B8465A3" w14:textId="77777777" w:rsidR="00052858" w:rsidRPr="00E97E6D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97E6D">
        <w:rPr>
          <w:rFonts w:ascii="Times New Roman" w:hAnsi="Times New Roman" w:cs="Times New Roman"/>
          <w:sz w:val="20"/>
          <w:szCs w:val="20"/>
        </w:rPr>
        <w:t xml:space="preserve">Podíl II. třídy ochrany z celkové výměry zemědělské půdy </w:t>
      </w:r>
    </w:p>
    <w:p w14:paraId="213C058B" w14:textId="295F0FCB" w:rsidR="00052858" w:rsidRPr="00E97E6D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97E6D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E97E6D" w:rsidRPr="00E97E6D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E97E6D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1C822EDF" w14:textId="77777777" w:rsidR="00052858" w:rsidRPr="00E314A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314A0">
        <w:rPr>
          <w:rFonts w:ascii="Times New Roman" w:hAnsi="Times New Roman" w:cs="Times New Roman"/>
          <w:sz w:val="20"/>
          <w:szCs w:val="20"/>
        </w:rPr>
        <w:t xml:space="preserve">Podíl pozemků určených k plnění funkce lesa na celkové výměře obce </w:t>
      </w:r>
    </w:p>
    <w:p w14:paraId="494CD5D6" w14:textId="273091F2" w:rsidR="00052858" w:rsidRPr="00E314A0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314A0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37a) </w:t>
      </w:r>
      <w:r w:rsidR="00E314A0" w:rsidRPr="00E314A0">
        <w:rPr>
          <w:rFonts w:ascii="Times New Roman" w:hAnsi="Times New Roman" w:cs="Times New Roman"/>
          <w:b/>
          <w:bCs/>
          <w:sz w:val="20"/>
          <w:szCs w:val="20"/>
        </w:rPr>
        <w:t>3,1</w:t>
      </w:r>
      <w:r w:rsidRPr="00E314A0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23B44EC2" w14:textId="77777777" w:rsidR="00052858" w:rsidRPr="00E314A0" w:rsidRDefault="00052858" w:rsidP="000528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bookmarkStart w:id="32" w:name="_Hlk40087902"/>
      <w:r w:rsidRPr="00E314A0">
        <w:rPr>
          <w:rFonts w:ascii="Times New Roman" w:eastAsia="Times New Roman" w:hAnsi="Times New Roman" w:cs="Times New Roman"/>
          <w:sz w:val="20"/>
          <w:szCs w:val="20"/>
        </w:rPr>
        <w:t xml:space="preserve">Podíl ploch vodní a větrné eroze z celkové výměry zemědělské půdy </w:t>
      </w:r>
      <w:bookmarkEnd w:id="32"/>
    </w:p>
    <w:p w14:paraId="573E1E0D" w14:textId="6E17EF01" w:rsidR="000528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E314A0">
        <w:rPr>
          <w:rFonts w:ascii="Times New Roman" w:eastAsia="Times New Roman" w:hAnsi="Times New Roman" w:cs="Times New Roman"/>
          <w:i/>
          <w:sz w:val="20"/>
          <w:szCs w:val="20"/>
        </w:rPr>
        <w:t>(výpočet dle ÚAP, část A, jev č. 42a</w:t>
      </w:r>
      <w:r w:rsidRPr="00E314A0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) </w:t>
      </w:r>
      <w:r w:rsidR="00E314A0" w:rsidRPr="00E314A0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57,8</w:t>
      </w:r>
      <w:r w:rsidRPr="00E314A0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%</w:t>
      </w:r>
    </w:p>
    <w:p w14:paraId="0513ADB2" w14:textId="77777777" w:rsidR="00052858" w:rsidRPr="00E314A0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314A0">
        <w:rPr>
          <w:rFonts w:ascii="Times New Roman" w:hAnsi="Times New Roman" w:cs="Times New Roman"/>
          <w:b/>
          <w:bCs/>
          <w:sz w:val="20"/>
          <w:szCs w:val="20"/>
        </w:rPr>
        <w:t>Ekologická stabilita</w:t>
      </w:r>
    </w:p>
    <w:p w14:paraId="5EFB3864" w14:textId="04700888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71158">
        <w:rPr>
          <w:rFonts w:ascii="Times New Roman" w:hAnsi="Times New Roman" w:cs="Times New Roman"/>
          <w:sz w:val="20"/>
          <w:szCs w:val="20"/>
        </w:rPr>
        <w:t xml:space="preserve">Koeficient ekologické stability </w:t>
      </w:r>
      <w:r w:rsidRPr="00271158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1C44C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27115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433D55" w:rsidRPr="00271158">
        <w:rPr>
          <w:rFonts w:ascii="Times New Roman" w:hAnsi="Times New Roman" w:cs="Times New Roman"/>
          <w:b/>
          <w:bCs/>
          <w:sz w:val="20"/>
          <w:szCs w:val="20"/>
        </w:rPr>
        <w:t>0,</w:t>
      </w:r>
      <w:r w:rsidR="00DB40B8">
        <w:rPr>
          <w:rFonts w:ascii="Times New Roman" w:hAnsi="Times New Roman" w:cs="Times New Roman"/>
          <w:b/>
          <w:bCs/>
          <w:sz w:val="20"/>
          <w:szCs w:val="20"/>
        </w:rPr>
        <w:t>1</w:t>
      </w:r>
    </w:p>
    <w:p w14:paraId="66AF2D0B" w14:textId="77777777" w:rsidR="00052858" w:rsidRPr="00271158" w:rsidRDefault="00052858" w:rsidP="00052858">
      <w:pPr>
        <w:pStyle w:val="Nadpis2"/>
        <w:rPr>
          <w:rFonts w:ascii="Times New Roman" w:hAnsi="Times New Roman" w:cs="Times New Roman"/>
        </w:rPr>
      </w:pPr>
      <w:bookmarkStart w:id="33" w:name="_Toc536523362"/>
      <w:bookmarkEnd w:id="30"/>
      <w:bookmarkEnd w:id="31"/>
      <w:r w:rsidRPr="00271158">
        <w:rPr>
          <w:rFonts w:ascii="Times New Roman" w:hAnsi="Times New Roman" w:cs="Times New Roman"/>
        </w:rPr>
        <w:t>Občanská vybavenost včetně její dostupnosti a veřejná prostranství</w:t>
      </w:r>
      <w:bookmarkEnd w:id="33"/>
    </w:p>
    <w:p w14:paraId="695FDB3B" w14:textId="77777777" w:rsidR="00052858" w:rsidRPr="000723F3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4" w:name="_Hlk40172932"/>
      <w:r w:rsidRPr="000723F3">
        <w:rPr>
          <w:rFonts w:ascii="Times New Roman" w:hAnsi="Times New Roman" w:cs="Times New Roman"/>
          <w:b/>
          <w:bCs/>
          <w:sz w:val="20"/>
          <w:szCs w:val="20"/>
        </w:rPr>
        <w:t>Občanská vybavenost</w:t>
      </w:r>
    </w:p>
    <w:p w14:paraId="1D6A5747" w14:textId="2B0F4862" w:rsidR="00052858" w:rsidRPr="000723F3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723F3">
        <w:rPr>
          <w:rFonts w:ascii="Times New Roman" w:hAnsi="Times New Roman" w:cs="Times New Roman"/>
          <w:sz w:val="20"/>
          <w:szCs w:val="20"/>
        </w:rPr>
        <w:t xml:space="preserve">Mateřská škola </w:t>
      </w:r>
      <w:r w:rsidR="00D25C8C" w:rsidRPr="000723F3">
        <w:rPr>
          <w:rFonts w:ascii="Times New Roman" w:hAnsi="Times New Roman" w:cs="Times New Roman"/>
          <w:sz w:val="20"/>
          <w:szCs w:val="20"/>
        </w:rPr>
        <w:t>(</w:t>
      </w:r>
      <w:r w:rsidR="00D25C8C" w:rsidRPr="000723F3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0723F3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775EE0" w:rsidRPr="000723F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3A30767" w14:textId="32C9EA84" w:rsidR="00052858" w:rsidRPr="000723F3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723F3">
        <w:rPr>
          <w:rFonts w:ascii="Times New Roman" w:hAnsi="Times New Roman" w:cs="Times New Roman"/>
          <w:sz w:val="20"/>
          <w:szCs w:val="20"/>
        </w:rPr>
        <w:t xml:space="preserve">Základní škola </w:t>
      </w:r>
      <w:r w:rsidRPr="000723F3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D25C8C" w:rsidRPr="000723F3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0723F3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6E41AD" w:rsidRPr="000723F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05FAE44" w14:textId="76F0A205" w:rsidR="00052858" w:rsidRPr="000723F3" w:rsidRDefault="00052858" w:rsidP="000528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723F3">
        <w:rPr>
          <w:rFonts w:ascii="Times New Roman" w:hAnsi="Times New Roman" w:cs="Times New Roman"/>
          <w:sz w:val="20"/>
          <w:szCs w:val="20"/>
        </w:rPr>
        <w:t xml:space="preserve">Střední, vyšší nebo vysoká škola </w:t>
      </w:r>
      <w:r w:rsidRPr="000723F3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D25C8C" w:rsidRPr="000723F3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0723F3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0723F3">
        <w:rPr>
          <w:rFonts w:ascii="Times New Roman" w:hAnsi="Times New Roman" w:cs="Times New Roman"/>
          <w:b/>
          <w:bCs/>
          <w:sz w:val="20"/>
          <w:szCs w:val="20"/>
        </w:rPr>
        <w:t>NE</w:t>
      </w:r>
      <w:r w:rsidRPr="000723F3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21AD5B38" w14:textId="5961C056" w:rsidR="00052858" w:rsidRPr="000723F3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723F3">
        <w:rPr>
          <w:rFonts w:ascii="Times New Roman" w:hAnsi="Times New Roman" w:cs="Times New Roman"/>
          <w:sz w:val="20"/>
          <w:szCs w:val="20"/>
        </w:rPr>
        <w:t xml:space="preserve">Zdravotnické zařízení </w:t>
      </w:r>
      <w:r w:rsidRPr="000723F3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D25C8C" w:rsidRPr="000723F3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0723F3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0723F3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12913835" w14:textId="623E49F2" w:rsidR="00052858" w:rsidRPr="000723F3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723F3">
        <w:rPr>
          <w:rFonts w:ascii="Times New Roman" w:hAnsi="Times New Roman" w:cs="Times New Roman"/>
          <w:sz w:val="20"/>
          <w:szCs w:val="20"/>
        </w:rPr>
        <w:t xml:space="preserve">Dům s pečovatelskou službou nebo penzion pro seniory </w:t>
      </w:r>
      <w:r w:rsidRPr="000723F3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D25C8C" w:rsidRPr="000723F3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0723F3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0723F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825F9F5" w14:textId="642F3B2D" w:rsidR="00052858" w:rsidRPr="000723F3" w:rsidRDefault="00052858" w:rsidP="000528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sz w:val="20"/>
          <w:szCs w:val="20"/>
        </w:rPr>
      </w:pPr>
      <w:r w:rsidRPr="000723F3">
        <w:rPr>
          <w:rFonts w:ascii="Times New Roman" w:eastAsia="Times New Roman" w:hAnsi="Times New Roman" w:cs="Times New Roman"/>
          <w:sz w:val="20"/>
          <w:szCs w:val="20"/>
        </w:rPr>
        <w:t>Bazén nebo aquacentrum</w:t>
      </w:r>
      <w:r w:rsidRPr="000723F3">
        <w:rPr>
          <w:rFonts w:ascii="Times New Roman" w:hAnsi="Times New Roman" w:cs="Times New Roman"/>
          <w:i/>
          <w:sz w:val="20"/>
          <w:szCs w:val="20"/>
        </w:rPr>
        <w:t xml:space="preserve"> (</w:t>
      </w:r>
      <w:r w:rsidR="00D25C8C" w:rsidRPr="000723F3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0723F3">
        <w:rPr>
          <w:rFonts w:ascii="Times New Roman" w:hAnsi="Times New Roman" w:cs="Times New Roman"/>
          <w:i/>
          <w:sz w:val="20"/>
          <w:szCs w:val="20"/>
        </w:rPr>
        <w:t>)</w:t>
      </w:r>
      <w:r w:rsidRPr="000723F3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0723F3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13F30865" w14:textId="2606BB3A" w:rsidR="00052858" w:rsidRPr="000723F3" w:rsidRDefault="00052858" w:rsidP="000528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723F3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="00D25C8C" w:rsidRPr="000723F3">
        <w:rPr>
          <w:rFonts w:ascii="Times New Roman" w:eastAsia="Times New Roman" w:hAnsi="Times New Roman" w:cs="Times New Roman"/>
          <w:i/>
          <w:iCs/>
          <w:sz w:val="20"/>
          <w:szCs w:val="20"/>
        </w:rPr>
        <w:t>(</w:t>
      </w:r>
      <w:r w:rsidR="00D25C8C" w:rsidRPr="000723F3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0723F3">
        <w:rPr>
          <w:rFonts w:ascii="Times New Roman" w:eastAsia="Times New Roman" w:hAnsi="Times New Roman" w:cs="Times New Roman"/>
          <w:i/>
          <w:iCs/>
          <w:sz w:val="20"/>
          <w:szCs w:val="20"/>
        </w:rPr>
        <w:t>, ÚAP, část A, jev č. 46a)</w:t>
      </w:r>
      <w:r w:rsidRPr="000723F3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D76C78" w:rsidRPr="000723F3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0C176819" w14:textId="77777777" w:rsidR="00271158" w:rsidRPr="000723F3" w:rsidRDefault="00271158" w:rsidP="00271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5" w:name="_Hlk40104266"/>
      <w:r w:rsidRPr="000723F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7B8AF1F9" w14:textId="7F61D42B" w:rsidR="00271158" w:rsidRDefault="00271158" w:rsidP="002711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723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občanské vybavenosti </w:t>
      </w:r>
      <w:r w:rsidRPr="000723F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0723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312543" w:rsidRPr="000723F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1,08</w:t>
      </w:r>
    </w:p>
    <w:p w14:paraId="6D95BCBE" w14:textId="6C39AC11" w:rsidR="00052858" w:rsidRPr="00271158" w:rsidRDefault="00052858" w:rsidP="00271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71158">
        <w:rPr>
          <w:rFonts w:ascii="Times New Roman" w:eastAsia="Times New Roman" w:hAnsi="Times New Roman" w:cs="Times New Roman"/>
          <w:b/>
          <w:bCs/>
          <w:sz w:val="20"/>
          <w:szCs w:val="20"/>
        </w:rPr>
        <w:t>Veřejná prostranství</w:t>
      </w:r>
    </w:p>
    <w:p w14:paraId="2476ABC1" w14:textId="0CE69C2B" w:rsidR="00052858" w:rsidRPr="008529C5" w:rsidRDefault="00052858" w:rsidP="000528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8529C5">
        <w:rPr>
          <w:rFonts w:ascii="Times New Roman" w:eastAsia="Times New Roman" w:hAnsi="Times New Roman" w:cs="Times New Roman"/>
          <w:sz w:val="20"/>
          <w:szCs w:val="20"/>
        </w:rPr>
        <w:t xml:space="preserve">Veřejná prostranství </w:t>
      </w:r>
      <w:r w:rsidRPr="008529C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(ÚAP, část A, jev č. 3a) </w:t>
      </w:r>
      <w:bookmarkEnd w:id="35"/>
      <w:r w:rsidR="008529C5" w:rsidRPr="008529C5">
        <w:rPr>
          <w:rFonts w:ascii="Times New Roman" w:eastAsia="Times New Roman" w:hAnsi="Times New Roman" w:cs="Times New Roman"/>
          <w:b/>
          <w:bCs/>
          <w:sz w:val="20"/>
          <w:szCs w:val="20"/>
        </w:rPr>
        <w:t>1,</w:t>
      </w:r>
      <w:r w:rsidR="008B00B0">
        <w:rPr>
          <w:rFonts w:ascii="Times New Roman" w:eastAsia="Times New Roman" w:hAnsi="Times New Roman" w:cs="Times New Roman"/>
          <w:b/>
          <w:bCs/>
          <w:sz w:val="20"/>
          <w:szCs w:val="20"/>
        </w:rPr>
        <w:t>3</w:t>
      </w:r>
      <w:r w:rsidR="008529C5" w:rsidRPr="008529C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ha</w:t>
      </w:r>
    </w:p>
    <w:p w14:paraId="77A7BFC9" w14:textId="4CEB077C" w:rsidR="00052858" w:rsidRPr="00F677CB" w:rsidRDefault="00052858" w:rsidP="00052858">
      <w:pPr>
        <w:pStyle w:val="Nadpis2"/>
        <w:rPr>
          <w:rFonts w:ascii="Times New Roman" w:hAnsi="Times New Roman" w:cs="Times New Roman"/>
        </w:rPr>
      </w:pPr>
      <w:bookmarkStart w:id="36" w:name="_Toc536523363"/>
      <w:bookmarkEnd w:id="34"/>
      <w:r w:rsidRPr="00F677CB">
        <w:rPr>
          <w:rFonts w:ascii="Times New Roman" w:hAnsi="Times New Roman" w:cs="Times New Roman"/>
        </w:rPr>
        <w:t>Dopravní a technická infrastruktura včetně jejich dostupnosti</w:t>
      </w:r>
      <w:bookmarkEnd w:id="36"/>
    </w:p>
    <w:p w14:paraId="79757674" w14:textId="77777777" w:rsidR="00052858" w:rsidRPr="00F677CB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7" w:name="_Hlk40172939"/>
      <w:r w:rsidRPr="00F677CB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2A4E4AD6" w14:textId="3FA40DE0" w:rsidR="00052858" w:rsidRPr="00391FE2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38" w:name="_Hlk40104496"/>
      <w:r w:rsidRPr="00391FE2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391FE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5645DA" w:rsidRPr="00391FE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38"/>
    <w:p w14:paraId="1899AF9D" w14:textId="12629C45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Silnice I. třídy 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5645DA" w:rsidRPr="006E344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AF2D288" w14:textId="0EA3A043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Silnice II. třídy 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5645DA" w:rsidRPr="006E344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0838399" w14:textId="77777777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158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405C5667" w14:textId="77777777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Železniční trať 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r w:rsidRPr="006E344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16B94BF" w14:textId="77777777" w:rsidR="00052858" w:rsidRPr="00F677CB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Železniční stanice nebo zastávka v obci nebo v její blízkosti 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105a) </w:t>
      </w:r>
      <w:r w:rsidRPr="006E344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7362960" w14:textId="77777777" w:rsidR="00052858" w:rsidRPr="00F677CB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677CB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43DDEE03" w14:textId="77777777" w:rsidR="00052858" w:rsidRPr="00F42762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C4F58">
        <w:rPr>
          <w:rFonts w:ascii="Times New Roman" w:hAnsi="Times New Roman" w:cs="Times New Roman"/>
          <w:sz w:val="20"/>
          <w:szCs w:val="20"/>
        </w:rPr>
        <w:t xml:space="preserve">Letiště a letecké stavby </w:t>
      </w:r>
      <w:r w:rsidRPr="00DC4F5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102a) </w:t>
      </w:r>
      <w:r w:rsidRPr="00DC4F5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400D463" w14:textId="77777777" w:rsidR="00052858" w:rsidRPr="00F42762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42762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1EE0B801" w14:textId="77777777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Sledované vodní cesty </w:t>
      </w:r>
      <w:r w:rsidRPr="006E3447">
        <w:rPr>
          <w:rFonts w:ascii="Times New Roman" w:hAnsi="Times New Roman" w:cs="Times New Roman"/>
          <w:i/>
          <w:sz w:val="20"/>
          <w:szCs w:val="20"/>
        </w:rPr>
        <w:t xml:space="preserve">(ÚAP, část A, jev č. 104) </w:t>
      </w:r>
      <w:r w:rsidRPr="006E3447">
        <w:rPr>
          <w:rFonts w:ascii="Times New Roman" w:hAnsi="Times New Roman" w:cs="Times New Roman"/>
          <w:b/>
          <w:bCs/>
          <w:iCs/>
          <w:sz w:val="20"/>
          <w:szCs w:val="20"/>
        </w:rPr>
        <w:t>NE</w:t>
      </w:r>
    </w:p>
    <w:p w14:paraId="2DFFB044" w14:textId="77777777" w:rsidR="00052858" w:rsidRPr="00312543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Nákladní přístav v obci nebo v její blízkosti 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104) </w:t>
      </w:r>
      <w:r w:rsidRPr="006E344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1AF9EA9" w14:textId="77777777" w:rsidR="00271158" w:rsidRPr="000723F3" w:rsidRDefault="00271158" w:rsidP="00271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723F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7CC71253" w14:textId="2D62A8B9" w:rsidR="00271158" w:rsidRPr="000723F3" w:rsidRDefault="00271158" w:rsidP="002711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0723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dopravní infrastruktury </w:t>
      </w:r>
      <w:r w:rsidRPr="000723F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0723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312543" w:rsidRPr="000723F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1,00</w:t>
      </w:r>
    </w:p>
    <w:p w14:paraId="4519F97E" w14:textId="4E145328" w:rsidR="00052858" w:rsidRPr="000723F3" w:rsidRDefault="00052858" w:rsidP="0027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723F3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108539FB" w14:textId="77777777" w:rsidR="00052858" w:rsidRPr="000723F3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723F3">
        <w:rPr>
          <w:rFonts w:ascii="Times New Roman" w:hAnsi="Times New Roman" w:cs="Times New Roman"/>
          <w:sz w:val="20"/>
          <w:szCs w:val="20"/>
        </w:rPr>
        <w:t xml:space="preserve">Veřejný vodovod </w:t>
      </w:r>
      <w:r w:rsidRPr="000723F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68) </w:t>
      </w:r>
      <w:r w:rsidRPr="000723F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20E188A" w14:textId="77777777" w:rsidR="00052858" w:rsidRPr="000723F3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723F3">
        <w:rPr>
          <w:rFonts w:ascii="Times New Roman" w:hAnsi="Times New Roman" w:cs="Times New Roman"/>
          <w:sz w:val="20"/>
          <w:szCs w:val="20"/>
        </w:rPr>
        <w:t xml:space="preserve">Veřejná kanalizace </w:t>
      </w:r>
      <w:r w:rsidRPr="000723F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70) </w:t>
      </w:r>
      <w:r w:rsidRPr="000723F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1D0557A" w14:textId="7FFB9B6B" w:rsidR="00052858" w:rsidRPr="000723F3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723F3">
        <w:rPr>
          <w:rFonts w:ascii="Times New Roman" w:hAnsi="Times New Roman" w:cs="Times New Roman"/>
          <w:sz w:val="20"/>
          <w:szCs w:val="20"/>
        </w:rPr>
        <w:t xml:space="preserve">Vlastní nebo sdílená čistírna odpadních vod </w:t>
      </w:r>
      <w:r w:rsidRPr="000723F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69) </w:t>
      </w:r>
      <w:r w:rsidRPr="000723F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06C0003" w14:textId="6FE1F767" w:rsidR="00052858" w:rsidRPr="000723F3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723F3">
        <w:rPr>
          <w:rFonts w:ascii="Times New Roman" w:hAnsi="Times New Roman" w:cs="Times New Roman"/>
          <w:sz w:val="20"/>
          <w:szCs w:val="20"/>
        </w:rPr>
        <w:t xml:space="preserve">Plynofikace </w:t>
      </w:r>
      <w:r w:rsidRPr="000723F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75) </w:t>
      </w:r>
      <w:r w:rsidRPr="000723F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DDD9E29" w14:textId="77777777" w:rsidR="00271158" w:rsidRPr="000723F3" w:rsidRDefault="00271158" w:rsidP="00271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9" w:name="_Hlk40874251"/>
      <w:r w:rsidRPr="000723F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3554FD87" w14:textId="3FCE66CC" w:rsidR="00271158" w:rsidRDefault="00271158" w:rsidP="00271158">
      <w:pPr>
        <w:autoSpaceDE w:val="0"/>
        <w:autoSpaceDN w:val="0"/>
        <w:adjustRightInd w:val="0"/>
        <w:spacing w:line="240" w:lineRule="auto"/>
        <w:ind w:firstLine="576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0723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technické infrastruktury </w:t>
      </w:r>
      <w:r w:rsidRPr="000723F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0723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312543" w:rsidRPr="000723F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1,67</w:t>
      </w:r>
    </w:p>
    <w:p w14:paraId="065BAFE3" w14:textId="77777777" w:rsidR="003876F7" w:rsidRDefault="003876F7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bookmarkStart w:id="40" w:name="_Toc536523364"/>
      <w:bookmarkEnd w:id="37"/>
      <w:bookmarkEnd w:id="39"/>
      <w:r>
        <w:rPr>
          <w:rFonts w:ascii="Times New Roman" w:hAnsi="Times New Roman" w:cs="Times New Roman"/>
        </w:rPr>
        <w:br w:type="page"/>
      </w:r>
    </w:p>
    <w:p w14:paraId="0A495300" w14:textId="087EDFC8" w:rsidR="00052858" w:rsidRPr="00271158" w:rsidRDefault="00052858" w:rsidP="00052858">
      <w:pPr>
        <w:pStyle w:val="Nadpis2"/>
        <w:rPr>
          <w:rFonts w:ascii="Times New Roman" w:hAnsi="Times New Roman" w:cs="Times New Roman"/>
        </w:rPr>
      </w:pPr>
      <w:r w:rsidRPr="00271158">
        <w:rPr>
          <w:rFonts w:ascii="Times New Roman" w:hAnsi="Times New Roman" w:cs="Times New Roman"/>
        </w:rPr>
        <w:lastRenderedPageBreak/>
        <w:t>Ekonomické a hospodářské podmínky</w:t>
      </w:r>
      <w:bookmarkEnd w:id="40"/>
    </w:p>
    <w:p w14:paraId="3A01EDA8" w14:textId="77777777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1" w:name="_Hlk40172949"/>
      <w:r w:rsidRPr="00271158">
        <w:rPr>
          <w:rFonts w:ascii="Times New Roman" w:hAnsi="Times New Roman" w:cs="Times New Roman"/>
          <w:b/>
          <w:bCs/>
          <w:sz w:val="20"/>
          <w:szCs w:val="20"/>
        </w:rPr>
        <w:t>Zaměstnanost a vzdělání</w:t>
      </w:r>
    </w:p>
    <w:p w14:paraId="77072AE2" w14:textId="72DB4A1D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71158">
        <w:rPr>
          <w:rFonts w:ascii="Times New Roman" w:hAnsi="Times New Roman" w:cs="Times New Roman"/>
          <w:sz w:val="20"/>
          <w:szCs w:val="20"/>
        </w:rPr>
        <w:t xml:space="preserve">Počet ekonomicky aktivních obyvatel </w:t>
      </w:r>
      <w:r w:rsidRPr="00271158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DB40B8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271158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9B07DE" w:rsidRPr="00271158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B81502">
        <w:rPr>
          <w:rFonts w:ascii="Times New Roman" w:hAnsi="Times New Roman" w:cs="Times New Roman"/>
          <w:b/>
          <w:bCs/>
          <w:sz w:val="20"/>
          <w:szCs w:val="20"/>
        </w:rPr>
        <w:t>59</w:t>
      </w:r>
    </w:p>
    <w:p w14:paraId="69050CAC" w14:textId="1E2BE853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71158">
        <w:rPr>
          <w:rFonts w:ascii="Times New Roman" w:hAnsi="Times New Roman" w:cs="Times New Roman"/>
          <w:sz w:val="20"/>
          <w:szCs w:val="20"/>
        </w:rPr>
        <w:t xml:space="preserve">Podíl ekonomicky aktivních obyvatel </w:t>
      </w:r>
      <w:r w:rsidRPr="00271158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271158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9B07DE" w:rsidRPr="00271158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271158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1E69D3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271158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01C403F8" w14:textId="60E55478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71158">
        <w:rPr>
          <w:rFonts w:ascii="Times New Roman" w:hAnsi="Times New Roman" w:cs="Times New Roman"/>
          <w:sz w:val="20"/>
          <w:szCs w:val="20"/>
        </w:rPr>
        <w:t xml:space="preserve">Podíl nezaměstnaných osob </w:t>
      </w:r>
      <w:r w:rsidRPr="00271158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DB40B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271158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1E69D3">
        <w:rPr>
          <w:rFonts w:ascii="Times New Roman" w:hAnsi="Times New Roman" w:cs="Times New Roman"/>
          <w:b/>
          <w:bCs/>
          <w:sz w:val="20"/>
          <w:szCs w:val="20"/>
        </w:rPr>
        <w:t>3,2</w:t>
      </w:r>
      <w:r w:rsidRPr="00271158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57D900A2" w14:textId="2C8C441D" w:rsidR="00052858" w:rsidRPr="003876F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876F7">
        <w:rPr>
          <w:rFonts w:ascii="Times New Roman" w:hAnsi="Times New Roman" w:cs="Times New Roman"/>
          <w:sz w:val="20"/>
          <w:szCs w:val="20"/>
        </w:rPr>
        <w:t xml:space="preserve">Podíl nezaměstnaných osob v mikroregionu </w:t>
      </w:r>
      <w:r w:rsidRPr="003876F7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DB40B8" w:rsidRPr="003876F7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3876F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3876F7" w:rsidRPr="003876F7">
        <w:rPr>
          <w:rFonts w:ascii="Times New Roman" w:hAnsi="Times New Roman" w:cs="Times New Roman"/>
          <w:b/>
          <w:bCs/>
          <w:sz w:val="20"/>
          <w:szCs w:val="20"/>
        </w:rPr>
        <w:t>4,1</w:t>
      </w:r>
      <w:r w:rsidRPr="003876F7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3AFA21E4" w14:textId="16BF95DE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876F7">
        <w:rPr>
          <w:rFonts w:ascii="Times New Roman" w:hAnsi="Times New Roman" w:cs="Times New Roman"/>
          <w:sz w:val="20"/>
          <w:szCs w:val="20"/>
        </w:rPr>
        <w:t xml:space="preserve">Podíl obyvatel s vysokoškolským vzděláním </w:t>
      </w:r>
      <w:r w:rsidRPr="003876F7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B81502" w:rsidRPr="003876F7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3876F7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4A3DC2" w:rsidRPr="003876F7">
        <w:rPr>
          <w:rFonts w:ascii="Times New Roman" w:hAnsi="Times New Roman" w:cs="Times New Roman"/>
          <w:b/>
          <w:bCs/>
          <w:sz w:val="20"/>
          <w:szCs w:val="20"/>
        </w:rPr>
        <w:t>5,9</w:t>
      </w:r>
      <w:r w:rsidRPr="003876F7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28F30CE8" w14:textId="6C2CADCB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271158">
        <w:rPr>
          <w:rFonts w:ascii="Times New Roman" w:hAnsi="Times New Roman" w:cs="Times New Roman"/>
          <w:sz w:val="20"/>
          <w:szCs w:val="20"/>
        </w:rPr>
        <w:t xml:space="preserve">Podíl obyvatel se základním vzděláním </w:t>
      </w:r>
      <w:r w:rsidRPr="00271158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B81502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271158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4A3DC2">
        <w:rPr>
          <w:rFonts w:ascii="Times New Roman" w:hAnsi="Times New Roman" w:cs="Times New Roman"/>
          <w:b/>
          <w:bCs/>
          <w:sz w:val="20"/>
          <w:szCs w:val="20"/>
        </w:rPr>
        <w:t>8,9</w:t>
      </w:r>
      <w:r w:rsidRPr="00271158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0F42FB66" w14:textId="77777777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158">
        <w:rPr>
          <w:rFonts w:ascii="Times New Roman" w:hAnsi="Times New Roman" w:cs="Times New Roman"/>
          <w:b/>
          <w:bCs/>
          <w:sz w:val="20"/>
          <w:szCs w:val="20"/>
        </w:rPr>
        <w:t>Územní podmínky</w:t>
      </w:r>
    </w:p>
    <w:p w14:paraId="17B326BD" w14:textId="5158E1D4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71158">
        <w:rPr>
          <w:rFonts w:ascii="Times New Roman" w:hAnsi="Times New Roman" w:cs="Times New Roman"/>
          <w:sz w:val="20"/>
          <w:szCs w:val="20"/>
        </w:rPr>
        <w:t xml:space="preserve">Brownfieldy </w:t>
      </w:r>
      <w:r w:rsidRPr="0027115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4a) </w:t>
      </w:r>
      <w:r w:rsidRPr="0027115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EE1DA5B" w14:textId="77777777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71158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27115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27115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982A9A7" w14:textId="77777777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71158">
        <w:rPr>
          <w:rFonts w:ascii="Times New Roman" w:hAnsi="Times New Roman" w:cs="Times New Roman"/>
          <w:sz w:val="20"/>
          <w:szCs w:val="20"/>
        </w:rPr>
        <w:t xml:space="preserve">Zařízení výroby a skladování </w:t>
      </w:r>
      <w:r w:rsidRPr="0027115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1a, 2) </w:t>
      </w:r>
      <w:r w:rsidRPr="00271158">
        <w:rPr>
          <w:rFonts w:ascii="Times New Roman" w:hAnsi="Times New Roman" w:cs="Times New Roman"/>
          <w:b/>
          <w:bCs/>
          <w:sz w:val="20"/>
          <w:szCs w:val="20"/>
        </w:rPr>
        <w:t xml:space="preserve">ANO </w:t>
      </w:r>
    </w:p>
    <w:p w14:paraId="34B34848" w14:textId="77777777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271158">
        <w:rPr>
          <w:rFonts w:ascii="Times New Roman" w:hAnsi="Times New Roman" w:cs="Times New Roman"/>
          <w:sz w:val="20"/>
          <w:szCs w:val="20"/>
        </w:rPr>
        <w:t xml:space="preserve">Terminály a logistická centra </w:t>
      </w:r>
      <w:r w:rsidRPr="00271158">
        <w:rPr>
          <w:rFonts w:ascii="Times New Roman" w:hAnsi="Times New Roman" w:cs="Times New Roman"/>
          <w:i/>
          <w:sz w:val="20"/>
          <w:szCs w:val="20"/>
        </w:rPr>
        <w:t>(ÚAP, část A, jev č. 93b)</w:t>
      </w:r>
      <w:r w:rsidRPr="00271158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41"/>
    </w:p>
    <w:p w14:paraId="5CE8B91D" w14:textId="77777777" w:rsidR="00052858" w:rsidRPr="00271158" w:rsidRDefault="00052858" w:rsidP="00052858">
      <w:pPr>
        <w:pStyle w:val="Nadpis2"/>
        <w:rPr>
          <w:rFonts w:ascii="Times New Roman" w:hAnsi="Times New Roman" w:cs="Times New Roman"/>
        </w:rPr>
      </w:pPr>
      <w:bookmarkStart w:id="42" w:name="_Toc536523365"/>
      <w:r w:rsidRPr="00271158">
        <w:rPr>
          <w:rFonts w:ascii="Times New Roman" w:hAnsi="Times New Roman" w:cs="Times New Roman"/>
        </w:rPr>
        <w:t>Rekreace a cestovní ruch</w:t>
      </w:r>
      <w:bookmarkEnd w:id="42"/>
    </w:p>
    <w:p w14:paraId="671267E6" w14:textId="77777777" w:rsidR="00052858" w:rsidRPr="00433D55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43" w:name="_Hlk40172958"/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Ubytovací kapacity</w:t>
      </w:r>
    </w:p>
    <w:p w14:paraId="4828BEA4" w14:textId="7AA33AEC" w:rsidR="00052858" w:rsidRPr="00433D55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33D55">
        <w:rPr>
          <w:rFonts w:ascii="Times New Roman" w:hAnsi="Times New Roman" w:cs="Times New Roman"/>
          <w:color w:val="000000"/>
          <w:sz w:val="20"/>
          <w:szCs w:val="20"/>
        </w:rPr>
        <w:t xml:space="preserve">Počet hromadných ubytovacích zařízeních 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20</w:t>
      </w:r>
      <w:r w:rsidR="004A3DC2">
        <w:rPr>
          <w:rFonts w:ascii="Times New Roman" w:hAnsi="Times New Roman" w:cs="Times New Roman"/>
          <w:i/>
          <w:iCs/>
          <w:color w:val="000000"/>
          <w:sz w:val="20"/>
          <w:szCs w:val="20"/>
        </w:rPr>
        <w:t>22</w:t>
      </w:r>
      <w:r w:rsidRPr="00433D5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43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</w:p>
    <w:p w14:paraId="5E267C7B" w14:textId="77777777" w:rsidR="00052858" w:rsidRPr="008B1BE3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1BE3">
        <w:rPr>
          <w:rFonts w:ascii="Times New Roman" w:hAnsi="Times New Roman" w:cs="Times New Roman"/>
          <w:b/>
          <w:bCs/>
          <w:sz w:val="20"/>
          <w:szCs w:val="20"/>
        </w:rPr>
        <w:t>Rekreační a turistický potenciál</w:t>
      </w:r>
    </w:p>
    <w:p w14:paraId="058271E6" w14:textId="77777777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Lázeňská místa 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56) </w:t>
      </w:r>
      <w:r w:rsidRPr="006E344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85837A7" w14:textId="11C16ECF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Významné vyhlídkové body 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777CED" w:rsidRPr="006E344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A08ED3C" w14:textId="77777777" w:rsidR="00EF31CA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Cyklostezky, cyklotrasy, </w:t>
      </w:r>
      <w:proofErr w:type="spellStart"/>
      <w:r w:rsidRPr="006E3447">
        <w:rPr>
          <w:rFonts w:ascii="Times New Roman" w:hAnsi="Times New Roman" w:cs="Times New Roman"/>
          <w:sz w:val="20"/>
          <w:szCs w:val="20"/>
        </w:rPr>
        <w:t>hipostezky</w:t>
      </w:r>
      <w:proofErr w:type="spellEnd"/>
      <w:r w:rsidRPr="006E3447">
        <w:rPr>
          <w:rFonts w:ascii="Times New Roman" w:hAnsi="Times New Roman" w:cs="Times New Roman"/>
          <w:sz w:val="20"/>
          <w:szCs w:val="20"/>
        </w:rPr>
        <w:t xml:space="preserve">, turistické stezky, běžkařské trasy, sjezdovky </w:t>
      </w:r>
    </w:p>
    <w:p w14:paraId="6B5BFD39" w14:textId="4416CED0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106) </w:t>
      </w:r>
      <w:r w:rsidR="00D76C78" w:rsidRPr="006E344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30E61C7" w14:textId="77777777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Rekreační přístavy nebo přístaviště 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104, šetření IRI) </w:t>
      </w:r>
      <w:r w:rsidRPr="006E344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9C9E2B1" w14:textId="77777777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Lanové dráhy 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98) </w:t>
      </w:r>
      <w:r w:rsidRPr="006E344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10A5A25" w14:textId="18F04D39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6E3447">
        <w:rPr>
          <w:rFonts w:ascii="Times New Roman" w:eastAsia="Times New Roman" w:hAnsi="Times New Roman" w:cs="Times New Roman"/>
          <w:sz w:val="20"/>
          <w:szCs w:val="20"/>
        </w:rPr>
        <w:t xml:space="preserve">Bazén nebo aquacentrum </w:t>
      </w:r>
      <w:r w:rsidRPr="006E344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6F201A" w:rsidRPr="006E3447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6E3447">
        <w:rPr>
          <w:rFonts w:ascii="Times New Roman" w:eastAsia="Times New Roman" w:hAnsi="Times New Roman" w:cs="Times New Roman"/>
          <w:i/>
          <w:iCs/>
          <w:sz w:val="20"/>
          <w:szCs w:val="20"/>
        </w:rPr>
        <w:t>)</w:t>
      </w:r>
      <w:r w:rsidRPr="006E344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44" w:name="_Hlk40104576"/>
      <w:r w:rsidRPr="006E3447">
        <w:rPr>
          <w:rFonts w:ascii="Times New Roman" w:hAnsi="Times New Roman" w:cs="Times New Roman"/>
          <w:b/>
          <w:bCs/>
          <w:sz w:val="20"/>
          <w:szCs w:val="20"/>
        </w:rPr>
        <w:t>NE</w:t>
      </w:r>
      <w:bookmarkEnd w:id="44"/>
    </w:p>
    <w:p w14:paraId="35311FF9" w14:textId="19EB91AF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91FE2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391FE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6F201A" w:rsidRPr="00391FE2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391FE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ÚAP, část A, jev č. 46a) </w:t>
      </w:r>
      <w:r w:rsidRPr="00391FE2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8A467E7" w14:textId="0DCE3E13" w:rsidR="00052858" w:rsidRPr="00913CD4" w:rsidRDefault="00052858" w:rsidP="000528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13CD4">
        <w:rPr>
          <w:rFonts w:ascii="Times New Roman" w:hAnsi="Times New Roman" w:cs="Times New Roman"/>
          <w:color w:val="000000"/>
          <w:sz w:val="20"/>
          <w:szCs w:val="20"/>
        </w:rPr>
        <w:t xml:space="preserve">Vysoký rekreační a turistický potenciál </w:t>
      </w:r>
      <w:r w:rsidRPr="00913CD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(z předchozích sedmi jevů – celkem v obci </w:t>
      </w:r>
      <w:r w:rsidR="00D25C8C" w:rsidRPr="00913CD4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913CD4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Pr="00913CD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NE</w:t>
      </w:r>
    </w:p>
    <w:p w14:paraId="1632D798" w14:textId="77777777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158">
        <w:rPr>
          <w:rFonts w:ascii="Times New Roman" w:hAnsi="Times New Roman" w:cs="Times New Roman"/>
          <w:b/>
          <w:bCs/>
          <w:sz w:val="20"/>
          <w:szCs w:val="20"/>
        </w:rPr>
        <w:t>Ostatní podmínky pro rekreaci</w:t>
      </w:r>
    </w:p>
    <w:p w14:paraId="3785B16B" w14:textId="77777777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Vymezená plocha pro sjezdovku 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106, 118) </w:t>
      </w:r>
      <w:r w:rsidRPr="006E344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EF42F7D" w14:textId="653B6201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Vymezený koridor pro lanovku 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98, 118) </w:t>
      </w:r>
      <w:r w:rsidRPr="006E344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8CE8B2E" w14:textId="77777777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5" w:name="_Hlk40172546"/>
      <w:bookmarkStart w:id="46" w:name="_Hlk40172591"/>
      <w:r w:rsidRPr="00271158">
        <w:rPr>
          <w:rFonts w:ascii="Times New Roman" w:hAnsi="Times New Roman" w:cs="Times New Roman"/>
          <w:b/>
          <w:bCs/>
          <w:sz w:val="20"/>
          <w:szCs w:val="20"/>
        </w:rPr>
        <w:t>Kulturní dědictví</w:t>
      </w:r>
      <w:bookmarkEnd w:id="45"/>
    </w:p>
    <w:bookmarkEnd w:id="46"/>
    <w:p w14:paraId="46BE231A" w14:textId="77777777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Statky zapsané na Seznamu světového kulturního dědictví a jejich nárazníkové zóny </w:t>
      </w:r>
    </w:p>
    <w:p w14:paraId="0755698D" w14:textId="77777777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10) </w:t>
      </w:r>
      <w:r w:rsidRPr="006E344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2BEF62D" w14:textId="77777777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Památkové rezervace a památkové zóny 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6E344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2F6FFC8" w14:textId="77777777" w:rsidR="00052858" w:rsidRPr="006E3447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3447">
        <w:rPr>
          <w:rFonts w:ascii="Times New Roman" w:hAnsi="Times New Roman" w:cs="Times New Roman"/>
          <w:sz w:val="20"/>
          <w:szCs w:val="20"/>
        </w:rPr>
        <w:t xml:space="preserve">Nemovité národní kulturní památky </w:t>
      </w:r>
      <w:r w:rsidRPr="006E344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8a) </w:t>
      </w:r>
      <w:r w:rsidRPr="006E344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8BF50A1" w14:textId="33301383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6E3447">
        <w:rPr>
          <w:rFonts w:ascii="Times New Roman" w:eastAsia="Times New Roman" w:hAnsi="Times New Roman" w:cs="Times New Roman"/>
          <w:sz w:val="20"/>
          <w:szCs w:val="20"/>
        </w:rPr>
        <w:t xml:space="preserve">Nemovité kulturní památky </w:t>
      </w:r>
      <w:r w:rsidRPr="006E3447">
        <w:rPr>
          <w:rFonts w:ascii="Times New Roman" w:eastAsia="Times New Roman" w:hAnsi="Times New Roman" w:cs="Times New Roman"/>
          <w:i/>
          <w:iCs/>
          <w:sz w:val="20"/>
          <w:szCs w:val="20"/>
        </w:rPr>
        <w:t>(ÚAP, část A, jev č. 8a)</w:t>
      </w:r>
      <w:r w:rsidRPr="006E344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740F1" w:rsidRPr="006E344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E851A6F" w14:textId="77777777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158">
        <w:rPr>
          <w:rFonts w:ascii="Times New Roman" w:hAnsi="Times New Roman" w:cs="Times New Roman"/>
          <w:b/>
          <w:bCs/>
          <w:sz w:val="20"/>
          <w:szCs w:val="20"/>
        </w:rPr>
        <w:t>Významné stavby, soubory staveb nebo místa</w:t>
      </w:r>
    </w:p>
    <w:p w14:paraId="33540E89" w14:textId="6EDDA60E" w:rsidR="00052858" w:rsidRPr="00DC4F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C4F58">
        <w:rPr>
          <w:rFonts w:ascii="Times New Roman" w:hAnsi="Times New Roman" w:cs="Times New Roman"/>
          <w:sz w:val="20"/>
          <w:szCs w:val="20"/>
        </w:rPr>
        <w:t xml:space="preserve">Architektonické cenné stavby nebo soubory a </w:t>
      </w:r>
      <w:r w:rsidR="006A2F6D" w:rsidRPr="00DC4F58">
        <w:rPr>
          <w:rFonts w:ascii="Times New Roman" w:hAnsi="Times New Roman" w:cs="Times New Roman"/>
          <w:sz w:val="20"/>
          <w:szCs w:val="20"/>
        </w:rPr>
        <w:t>h</w:t>
      </w:r>
      <w:r w:rsidRPr="00DC4F58">
        <w:rPr>
          <w:rFonts w:ascii="Times New Roman" w:hAnsi="Times New Roman" w:cs="Times New Roman"/>
          <w:sz w:val="20"/>
          <w:szCs w:val="20"/>
        </w:rPr>
        <w:t xml:space="preserve">istoricky významné stavby nebo soubory </w:t>
      </w:r>
      <w:r w:rsidRPr="00DC4F5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DC4F5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ABE5B10" w14:textId="77777777" w:rsidR="00052858" w:rsidRPr="00DC4F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C4F58">
        <w:rPr>
          <w:rFonts w:ascii="Times New Roman" w:hAnsi="Times New Roman" w:cs="Times New Roman"/>
          <w:sz w:val="20"/>
          <w:szCs w:val="20"/>
        </w:rPr>
        <w:t xml:space="preserve">Významné stavební dominanty </w:t>
      </w:r>
      <w:r w:rsidRPr="00DC4F5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DC4F5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3B83E9E" w14:textId="618E3C0A" w:rsidR="00052858" w:rsidRPr="00DC4F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C4F58">
        <w:rPr>
          <w:rFonts w:ascii="Times New Roman" w:hAnsi="Times New Roman" w:cs="Times New Roman"/>
          <w:sz w:val="20"/>
          <w:szCs w:val="20"/>
        </w:rPr>
        <w:t xml:space="preserve">Urbanistické a krajinné hodnoty </w:t>
      </w:r>
      <w:r w:rsidRPr="00DC4F5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532A0B" w:rsidRPr="00DC4F5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E470A04" w14:textId="77777777" w:rsidR="00052858" w:rsidRPr="00DC4F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C4F58">
        <w:rPr>
          <w:rFonts w:ascii="Times New Roman" w:hAnsi="Times New Roman" w:cs="Times New Roman"/>
          <w:sz w:val="20"/>
          <w:szCs w:val="20"/>
        </w:rPr>
        <w:t xml:space="preserve">Místa významných událostí </w:t>
      </w:r>
      <w:r w:rsidRPr="00DC4F5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DC4F5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6581465" w14:textId="77777777" w:rsidR="00052858" w:rsidRPr="00271158" w:rsidRDefault="00052858" w:rsidP="00052858">
      <w:pPr>
        <w:ind w:firstLine="708"/>
      </w:pPr>
      <w:r w:rsidRPr="00DC4F58">
        <w:rPr>
          <w:rFonts w:ascii="Times New Roman" w:hAnsi="Times New Roman" w:cs="Times New Roman"/>
          <w:sz w:val="20"/>
          <w:szCs w:val="20"/>
        </w:rPr>
        <w:t xml:space="preserve">Krajinné památkové zóny </w:t>
      </w:r>
      <w:r w:rsidRPr="00DC4F5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DC4F5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C133178" w14:textId="77777777" w:rsidR="00052858" w:rsidRPr="00271158" w:rsidRDefault="00052858" w:rsidP="00052858">
      <w:pPr>
        <w:pStyle w:val="Nadpis2"/>
        <w:rPr>
          <w:rFonts w:ascii="Times New Roman" w:hAnsi="Times New Roman" w:cs="Times New Roman"/>
        </w:rPr>
      </w:pPr>
      <w:bookmarkStart w:id="47" w:name="_Toc536523366"/>
      <w:bookmarkEnd w:id="43"/>
      <w:r w:rsidRPr="00271158">
        <w:rPr>
          <w:rFonts w:ascii="Times New Roman" w:hAnsi="Times New Roman" w:cs="Times New Roman"/>
        </w:rPr>
        <w:t>Bezpečnost a ochrana obyvatel</w:t>
      </w:r>
      <w:bookmarkEnd w:id="47"/>
    </w:p>
    <w:p w14:paraId="475DAD13" w14:textId="77777777" w:rsidR="00052858" w:rsidRPr="00C72A2D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48" w:name="_Hlk40172561"/>
      <w:r w:rsidRPr="00C72A2D">
        <w:rPr>
          <w:rFonts w:ascii="Times New Roman" w:hAnsi="Times New Roman" w:cs="Times New Roman"/>
          <w:sz w:val="20"/>
          <w:szCs w:val="20"/>
        </w:rPr>
        <w:t xml:space="preserve">Vymezené zóny havarijního plánování </w:t>
      </w:r>
      <w:r w:rsidRPr="00C72A2D">
        <w:rPr>
          <w:rFonts w:ascii="Times New Roman" w:hAnsi="Times New Roman" w:cs="Times New Roman"/>
          <w:i/>
          <w:iCs/>
          <w:sz w:val="20"/>
          <w:szCs w:val="20"/>
        </w:rPr>
        <w:t>(ÚAP, část A, jev č. 109)</w:t>
      </w:r>
      <w:r w:rsidRPr="00C72A2D">
        <w:rPr>
          <w:rFonts w:ascii="Times New Roman" w:hAnsi="Times New Roman" w:cs="Times New Roman"/>
          <w:sz w:val="20"/>
          <w:szCs w:val="20"/>
        </w:rPr>
        <w:t xml:space="preserve"> </w:t>
      </w:r>
      <w:r w:rsidRPr="00C72A2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FC57BA1" w14:textId="0E62DF52" w:rsidR="00052858" w:rsidRPr="00C72A2D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72A2D">
        <w:rPr>
          <w:rFonts w:ascii="Times New Roman" w:hAnsi="Times New Roman" w:cs="Times New Roman"/>
          <w:sz w:val="20"/>
          <w:szCs w:val="20"/>
        </w:rPr>
        <w:t xml:space="preserve">Stanice Hasičského záchranného sboru </w:t>
      </w:r>
      <w:r w:rsidRPr="00C72A2D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C72A2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Start w:id="49" w:name="_Hlk40796075"/>
      <w:r w:rsidR="00B420A9" w:rsidRPr="00C72A2D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49"/>
    <w:p w14:paraId="0624C581" w14:textId="77777777" w:rsidR="00052858" w:rsidRPr="00C72A2D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C72A2D">
        <w:rPr>
          <w:rFonts w:ascii="Times New Roman" w:hAnsi="Times New Roman" w:cs="Times New Roman"/>
          <w:sz w:val="20"/>
          <w:szCs w:val="20"/>
        </w:rPr>
        <w:t xml:space="preserve">Stanice Policie ČR </w:t>
      </w:r>
      <w:r w:rsidRPr="00C72A2D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C72A2D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2B134DB9" w14:textId="77777777" w:rsidR="00EF31CA" w:rsidRPr="00DC4F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C4F58">
        <w:rPr>
          <w:rFonts w:ascii="Times New Roman" w:hAnsi="Times New Roman" w:cs="Times New Roman"/>
          <w:sz w:val="20"/>
          <w:szCs w:val="20"/>
        </w:rPr>
        <w:t xml:space="preserve">Objekty důležité pro obranu státu a jejich ochranná pásma a zájmová území </w:t>
      </w:r>
    </w:p>
    <w:p w14:paraId="4BB99CA3" w14:textId="0381F150" w:rsidR="00052858" w:rsidRPr="00DC4F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C4F58">
        <w:rPr>
          <w:rFonts w:ascii="Times New Roman" w:hAnsi="Times New Roman" w:cs="Times New Roman"/>
          <w:i/>
          <w:iCs/>
          <w:sz w:val="20"/>
          <w:szCs w:val="20"/>
        </w:rPr>
        <w:t>(ÚAP, část A, jev č. 107)</w:t>
      </w:r>
      <w:r w:rsidRPr="00DC4F5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E0E29" w:rsidRPr="00DC4F5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ABAEA97" w14:textId="77777777" w:rsidR="00052858" w:rsidRPr="00DC4F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C4F58">
        <w:rPr>
          <w:rFonts w:ascii="Times New Roman" w:hAnsi="Times New Roman" w:cs="Times New Roman"/>
          <w:sz w:val="20"/>
          <w:szCs w:val="20"/>
        </w:rPr>
        <w:t xml:space="preserve">Stavby důležité pro bezpečnost státu a vymezená území pro zajištění bezpečnosti státu </w:t>
      </w:r>
    </w:p>
    <w:p w14:paraId="5FC6605F" w14:textId="49AF5E52" w:rsidR="00052858" w:rsidRPr="00DC4F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C4F58">
        <w:rPr>
          <w:rFonts w:ascii="Times New Roman" w:hAnsi="Times New Roman" w:cs="Times New Roman"/>
          <w:i/>
          <w:iCs/>
          <w:sz w:val="20"/>
          <w:szCs w:val="20"/>
        </w:rPr>
        <w:t>(ÚAP, část A, jev č. 112a)</w:t>
      </w:r>
      <w:r w:rsidRPr="00DC4F5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5623E" w:rsidRPr="00DC4F5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86BFB38" w14:textId="5F6B8CE2" w:rsidR="00052858" w:rsidRPr="00DC4F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C4F58">
        <w:rPr>
          <w:rFonts w:ascii="Times New Roman" w:hAnsi="Times New Roman" w:cs="Times New Roman"/>
          <w:sz w:val="20"/>
          <w:szCs w:val="20"/>
        </w:rPr>
        <w:t xml:space="preserve">Ochranná pásma letišť, leteckých staveb a zájmová území </w:t>
      </w:r>
      <w:r w:rsidRPr="00DC4F58">
        <w:rPr>
          <w:rFonts w:ascii="Times New Roman" w:hAnsi="Times New Roman" w:cs="Times New Roman"/>
          <w:i/>
          <w:iCs/>
          <w:sz w:val="20"/>
          <w:szCs w:val="20"/>
        </w:rPr>
        <w:t>(ÚAP, část A, jev č. 102a)</w:t>
      </w:r>
      <w:r w:rsidRPr="00DC4F5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32EA8" w:rsidRPr="00DC4F5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19183F6" w14:textId="77777777" w:rsidR="00052858" w:rsidRPr="00232EA8" w:rsidRDefault="00052858" w:rsidP="00052858">
      <w:pPr>
        <w:ind w:firstLine="708"/>
      </w:pPr>
      <w:r w:rsidRPr="00DC4F58">
        <w:rPr>
          <w:rFonts w:ascii="Times New Roman" w:hAnsi="Times New Roman" w:cs="Times New Roman"/>
          <w:sz w:val="20"/>
          <w:szCs w:val="20"/>
        </w:rPr>
        <w:t xml:space="preserve">Vojenské újezdy a jejich zájmová území </w:t>
      </w:r>
      <w:r w:rsidRPr="00DC4F58">
        <w:rPr>
          <w:rFonts w:ascii="Times New Roman" w:hAnsi="Times New Roman" w:cs="Times New Roman"/>
          <w:i/>
          <w:iCs/>
          <w:sz w:val="20"/>
          <w:szCs w:val="20"/>
        </w:rPr>
        <w:t>(ÚAP, část A, jev č. 108)</w:t>
      </w:r>
      <w:r w:rsidRPr="00DC4F58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48"/>
    </w:p>
    <w:p w14:paraId="68762B6A" w14:textId="77777777" w:rsidR="00913CD4" w:rsidRDefault="00913CD4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8"/>
          <w:szCs w:val="24"/>
          <w:highlight w:val="yellow"/>
        </w:rPr>
      </w:pPr>
      <w:r>
        <w:rPr>
          <w:rFonts w:ascii="Times New Roman" w:hAnsi="Times New Roman" w:cs="Times New Roman"/>
          <w:szCs w:val="24"/>
          <w:highlight w:val="yellow"/>
        </w:rPr>
        <w:br w:type="page"/>
      </w:r>
    </w:p>
    <w:p w14:paraId="034DB88B" w14:textId="48405E80" w:rsidR="00052858" w:rsidRPr="000723F3" w:rsidRDefault="00052858" w:rsidP="00052858">
      <w:pPr>
        <w:pStyle w:val="Nadpis1"/>
        <w:spacing w:before="0"/>
        <w:rPr>
          <w:rFonts w:ascii="Times New Roman" w:hAnsi="Times New Roman" w:cs="Times New Roman"/>
          <w:strike/>
          <w:szCs w:val="24"/>
        </w:rPr>
      </w:pPr>
      <w:r w:rsidRPr="000723F3">
        <w:rPr>
          <w:rFonts w:ascii="Times New Roman" w:hAnsi="Times New Roman" w:cs="Times New Roman"/>
          <w:strike/>
          <w:szCs w:val="24"/>
        </w:rPr>
        <w:lastRenderedPageBreak/>
        <w:t>Vyhodnocení územních podmínek a potenciálů jednotlivých pilířů udržitelného rozvoje území</w:t>
      </w:r>
    </w:p>
    <w:p w14:paraId="0A4B9584" w14:textId="77777777" w:rsidR="007523BA" w:rsidRPr="000723F3" w:rsidRDefault="007523BA" w:rsidP="00752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50" w:name="_Hlk50628239"/>
      <w:r w:rsidRPr="000723F3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 (váha 0,4)</w:t>
      </w:r>
    </w:p>
    <w:p w14:paraId="10B39A42" w14:textId="77777777" w:rsidR="007523BA" w:rsidRPr="000723F3" w:rsidRDefault="007523BA" w:rsidP="00752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0723F3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7523BA" w:rsidRPr="000723F3" w14:paraId="47B5DA6D" w14:textId="77777777" w:rsidTr="00FD1DA5">
        <w:tc>
          <w:tcPr>
            <w:tcW w:w="2802" w:type="dxa"/>
          </w:tcPr>
          <w:p w14:paraId="55319D62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6B6F9669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32EA23DF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5B6EE0E0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7523BA" w:rsidRPr="000723F3" w14:paraId="416168E0" w14:textId="77777777" w:rsidTr="00FD1DA5">
        <w:tc>
          <w:tcPr>
            <w:tcW w:w="2802" w:type="dxa"/>
          </w:tcPr>
          <w:p w14:paraId="26895467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7D77ADDC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7355C4D5" w14:textId="0468B7E2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</w:p>
        </w:tc>
        <w:tc>
          <w:tcPr>
            <w:tcW w:w="2158" w:type="dxa"/>
          </w:tcPr>
          <w:p w14:paraId="3C6D1F95" w14:textId="5F83F4A5" w:rsidR="007523BA" w:rsidRPr="000723F3" w:rsidRDefault="00A05EA4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  <w:r w:rsidR="007523BA"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7523BA" w:rsidRPr="000723F3" w14:paraId="28F370B4" w14:textId="77777777" w:rsidTr="00FD1DA5">
        <w:tc>
          <w:tcPr>
            <w:tcW w:w="2802" w:type="dxa"/>
          </w:tcPr>
          <w:p w14:paraId="510139BB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3710AB67" w14:textId="667A21FD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75352C"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158C5A8C" w14:textId="5EB9398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58" w:type="dxa"/>
          </w:tcPr>
          <w:p w14:paraId="447A7551" w14:textId="4EDBB7C8" w:rsidR="007523BA" w:rsidRPr="000723F3" w:rsidRDefault="00A05EA4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43</w:t>
            </w:r>
            <w:r w:rsidR="007523BA"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1E377FC9" w14:textId="68983736" w:rsidR="007523BA" w:rsidRPr="000723F3" w:rsidRDefault="007523BA" w:rsidP="00752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strike/>
          <w:sz w:val="20"/>
          <w:szCs w:val="20"/>
        </w:rPr>
        <w:t>Rozdíl mezi mírou získaných pozitivních a negativních výroků (body): -</w:t>
      </w:r>
      <w:r w:rsidR="00A05EA4" w:rsidRPr="000723F3">
        <w:rPr>
          <w:rFonts w:ascii="Times New Roman" w:hAnsi="Times New Roman" w:cs="Times New Roman"/>
          <w:strike/>
          <w:sz w:val="20"/>
          <w:szCs w:val="20"/>
        </w:rPr>
        <w:t>43</w:t>
      </w:r>
    </w:p>
    <w:p w14:paraId="522E060E" w14:textId="4318AA7E" w:rsidR="007523BA" w:rsidRPr="000723F3" w:rsidRDefault="007523BA" w:rsidP="00752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strike/>
          <w:sz w:val="20"/>
          <w:szCs w:val="20"/>
        </w:rPr>
        <w:t>Vážené body: -</w:t>
      </w:r>
      <w:r w:rsidR="009F580F" w:rsidRPr="000723F3">
        <w:rPr>
          <w:rFonts w:ascii="Times New Roman" w:hAnsi="Times New Roman" w:cs="Times New Roman"/>
          <w:b/>
          <w:bCs/>
          <w:strike/>
          <w:sz w:val="20"/>
          <w:szCs w:val="20"/>
        </w:rPr>
        <w:t>17,2</w:t>
      </w:r>
    </w:p>
    <w:p w14:paraId="4AAB1E3A" w14:textId="77777777" w:rsidR="007523BA" w:rsidRPr="000723F3" w:rsidRDefault="007523BA" w:rsidP="00752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0723F3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21B37A6D" w14:textId="77777777" w:rsidR="007523BA" w:rsidRPr="000723F3" w:rsidRDefault="007523BA" w:rsidP="00752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7D6C7BE3" w14:textId="77777777" w:rsidR="007523BA" w:rsidRPr="000723F3" w:rsidRDefault="007523BA" w:rsidP="00752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 (váha 1,4)</w:t>
      </w:r>
    </w:p>
    <w:p w14:paraId="45D9C0EE" w14:textId="77777777" w:rsidR="007523BA" w:rsidRPr="000723F3" w:rsidRDefault="007523BA" w:rsidP="00752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0723F3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7523BA" w:rsidRPr="000723F3" w14:paraId="7FC720C0" w14:textId="77777777" w:rsidTr="00FD1DA5">
        <w:tc>
          <w:tcPr>
            <w:tcW w:w="2802" w:type="dxa"/>
          </w:tcPr>
          <w:p w14:paraId="4DCB41E7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09AC13C9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297FC9D5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266EB29E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7523BA" w:rsidRPr="000723F3" w14:paraId="341A7778" w14:textId="77777777" w:rsidTr="00FD1DA5">
        <w:tc>
          <w:tcPr>
            <w:tcW w:w="2802" w:type="dxa"/>
          </w:tcPr>
          <w:p w14:paraId="15405F49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61943EF8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30</w:t>
            </w:r>
          </w:p>
        </w:tc>
        <w:tc>
          <w:tcPr>
            <w:tcW w:w="2126" w:type="dxa"/>
          </w:tcPr>
          <w:p w14:paraId="0F40ACED" w14:textId="30684F25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58" w:type="dxa"/>
          </w:tcPr>
          <w:p w14:paraId="3F36CB1A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23 %</w:t>
            </w:r>
          </w:p>
        </w:tc>
      </w:tr>
      <w:tr w:rsidR="007523BA" w:rsidRPr="000723F3" w14:paraId="0D7185E3" w14:textId="77777777" w:rsidTr="00FD1DA5">
        <w:tc>
          <w:tcPr>
            <w:tcW w:w="2802" w:type="dxa"/>
          </w:tcPr>
          <w:p w14:paraId="7665F3F5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404CF524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14:paraId="636538B9" w14:textId="30EB919C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</w:p>
        </w:tc>
        <w:tc>
          <w:tcPr>
            <w:tcW w:w="2158" w:type="dxa"/>
          </w:tcPr>
          <w:p w14:paraId="3D3DF875" w14:textId="2DA9DAD8" w:rsidR="007523BA" w:rsidRPr="000723F3" w:rsidRDefault="009F580F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  <w:r w:rsidR="007523BA"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5729FFB9" w14:textId="6FAC83DC" w:rsidR="007523BA" w:rsidRPr="000723F3" w:rsidRDefault="007523BA" w:rsidP="00752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9F580F" w:rsidRPr="000723F3">
        <w:rPr>
          <w:rFonts w:ascii="Times New Roman" w:hAnsi="Times New Roman" w:cs="Times New Roman"/>
          <w:b/>
          <w:bCs/>
          <w:strike/>
          <w:sz w:val="20"/>
          <w:szCs w:val="20"/>
        </w:rPr>
        <w:t>23</w:t>
      </w:r>
    </w:p>
    <w:p w14:paraId="01444722" w14:textId="20237291" w:rsidR="007523BA" w:rsidRPr="000723F3" w:rsidRDefault="007523BA" w:rsidP="00752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9F580F" w:rsidRPr="000723F3">
        <w:rPr>
          <w:rFonts w:ascii="Times New Roman" w:hAnsi="Times New Roman" w:cs="Times New Roman"/>
          <w:b/>
          <w:bCs/>
          <w:strike/>
          <w:sz w:val="20"/>
          <w:szCs w:val="20"/>
        </w:rPr>
        <w:t>32,2</w:t>
      </w:r>
    </w:p>
    <w:p w14:paraId="33699E8C" w14:textId="77777777" w:rsidR="007523BA" w:rsidRPr="000723F3" w:rsidRDefault="007523BA" w:rsidP="00752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0723F3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75F4275D" w14:textId="77777777" w:rsidR="007523BA" w:rsidRPr="000723F3" w:rsidRDefault="007523BA" w:rsidP="00752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32972391" w14:textId="77777777" w:rsidR="007523BA" w:rsidRPr="000723F3" w:rsidRDefault="007523BA" w:rsidP="00752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 území (váha 0,6)</w:t>
      </w:r>
    </w:p>
    <w:p w14:paraId="6B3C4ECF" w14:textId="77777777" w:rsidR="007523BA" w:rsidRPr="000723F3" w:rsidRDefault="007523BA" w:rsidP="00752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0723F3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7523BA" w:rsidRPr="000723F3" w14:paraId="3B8CAE3D" w14:textId="77777777" w:rsidTr="00FD1DA5">
        <w:tc>
          <w:tcPr>
            <w:tcW w:w="2802" w:type="dxa"/>
          </w:tcPr>
          <w:p w14:paraId="03A852F0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6B827EDA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08495DD8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01A1E9A2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7523BA" w:rsidRPr="000723F3" w14:paraId="22BF172D" w14:textId="77777777" w:rsidTr="00FD1DA5">
        <w:tc>
          <w:tcPr>
            <w:tcW w:w="2802" w:type="dxa"/>
          </w:tcPr>
          <w:p w14:paraId="1F053175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Pozitivní výroky</w:t>
            </w:r>
          </w:p>
        </w:tc>
        <w:tc>
          <w:tcPr>
            <w:tcW w:w="2126" w:type="dxa"/>
          </w:tcPr>
          <w:p w14:paraId="25470589" w14:textId="459C4E1C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75352C"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30AC1CCE" w14:textId="2F06D214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58" w:type="dxa"/>
          </w:tcPr>
          <w:p w14:paraId="55D9E1FA" w14:textId="052EAEE9" w:rsidR="007523BA" w:rsidRPr="000723F3" w:rsidRDefault="009E3BDB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17</w:t>
            </w:r>
            <w:r w:rsidR="007523BA"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7523BA" w:rsidRPr="000723F3" w14:paraId="72DCE794" w14:textId="77777777" w:rsidTr="00FD1DA5">
        <w:tc>
          <w:tcPr>
            <w:tcW w:w="2802" w:type="dxa"/>
          </w:tcPr>
          <w:p w14:paraId="17E8EDA5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5DF193AE" w14:textId="38D14DB1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75352C"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17BB51A8" w14:textId="5826F26F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</w:t>
            </w:r>
          </w:p>
        </w:tc>
        <w:tc>
          <w:tcPr>
            <w:tcW w:w="2158" w:type="dxa"/>
          </w:tcPr>
          <w:p w14:paraId="08384C89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18 %</w:t>
            </w:r>
          </w:p>
        </w:tc>
      </w:tr>
    </w:tbl>
    <w:p w14:paraId="1FAD015E" w14:textId="350C7684" w:rsidR="007523BA" w:rsidRPr="000723F3" w:rsidRDefault="007523BA" w:rsidP="00752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9E3BDB" w:rsidRPr="000723F3">
        <w:rPr>
          <w:rFonts w:ascii="Times New Roman" w:hAnsi="Times New Roman" w:cs="Times New Roman"/>
          <w:b/>
          <w:bCs/>
          <w:strike/>
          <w:sz w:val="20"/>
          <w:szCs w:val="20"/>
        </w:rPr>
        <w:t>-1</w:t>
      </w:r>
    </w:p>
    <w:p w14:paraId="4B1A3C81" w14:textId="4DB82C15" w:rsidR="007523BA" w:rsidRPr="000723F3" w:rsidRDefault="007523BA" w:rsidP="00752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9E3BDB" w:rsidRPr="000723F3">
        <w:rPr>
          <w:rFonts w:ascii="Times New Roman" w:hAnsi="Times New Roman" w:cs="Times New Roman"/>
          <w:b/>
          <w:bCs/>
          <w:strike/>
          <w:sz w:val="20"/>
          <w:szCs w:val="20"/>
        </w:rPr>
        <w:t>0,6</w:t>
      </w:r>
    </w:p>
    <w:p w14:paraId="488FF409" w14:textId="323CBBA2" w:rsidR="007523BA" w:rsidRPr="000723F3" w:rsidRDefault="007523BA" w:rsidP="00752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="009E3BDB" w:rsidRPr="000723F3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5591C892" w14:textId="77777777" w:rsidR="007523BA" w:rsidRPr="000723F3" w:rsidRDefault="007523BA" w:rsidP="00752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54C877EF" w14:textId="77777777" w:rsidR="007523BA" w:rsidRPr="000723F3" w:rsidRDefault="007523BA" w:rsidP="00752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/>
          <w:bCs/>
          <w:strike/>
          <w:sz w:val="20"/>
          <w:szCs w:val="20"/>
        </w:rPr>
        <w:t>Vyhodnocení vyváženosti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46"/>
        <w:gridCol w:w="846"/>
        <w:gridCol w:w="4070"/>
      </w:tblGrid>
      <w:tr w:rsidR="007523BA" w:rsidRPr="000723F3" w14:paraId="51AA2C04" w14:textId="77777777" w:rsidTr="00FD1DA5">
        <w:tc>
          <w:tcPr>
            <w:tcW w:w="4219" w:type="dxa"/>
            <w:vAlign w:val="center"/>
          </w:tcPr>
          <w:p w14:paraId="29ADDF12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Podmínky pro</w:t>
            </w:r>
          </w:p>
        </w:tc>
        <w:tc>
          <w:tcPr>
            <w:tcW w:w="851" w:type="dxa"/>
            <w:vAlign w:val="center"/>
          </w:tcPr>
          <w:p w14:paraId="0E5387D0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Body</w:t>
            </w:r>
          </w:p>
        </w:tc>
        <w:tc>
          <w:tcPr>
            <w:tcW w:w="4142" w:type="dxa"/>
            <w:vAlign w:val="center"/>
          </w:tcPr>
          <w:p w14:paraId="358DFAF9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Hodnocení podle metodického sdělení</w:t>
            </w:r>
          </w:p>
          <w:p w14:paraId="22E1F614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OÚP MMR k aktualizaci ÚAP – RURÚ</w:t>
            </w:r>
          </w:p>
        </w:tc>
      </w:tr>
      <w:tr w:rsidR="007523BA" w:rsidRPr="000723F3" w14:paraId="6C5AA621" w14:textId="77777777" w:rsidTr="00FD1DA5">
        <w:tc>
          <w:tcPr>
            <w:tcW w:w="4219" w:type="dxa"/>
          </w:tcPr>
          <w:p w14:paraId="08676BA0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příznivé životní prostředí</w:t>
            </w:r>
          </w:p>
        </w:tc>
        <w:tc>
          <w:tcPr>
            <w:tcW w:w="851" w:type="dxa"/>
          </w:tcPr>
          <w:p w14:paraId="02988842" w14:textId="0B7EFA72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  <w:r w:rsidR="009F580F" w:rsidRPr="000723F3">
              <w:rPr>
                <w:rFonts w:ascii="Times New Roman" w:hAnsi="Times New Roman" w:cs="Times New Roman"/>
                <w:strike/>
                <w:sz w:val="20"/>
                <w:szCs w:val="20"/>
              </w:rPr>
              <w:t>17,2</w:t>
            </w:r>
          </w:p>
        </w:tc>
        <w:tc>
          <w:tcPr>
            <w:tcW w:w="4142" w:type="dxa"/>
          </w:tcPr>
          <w:p w14:paraId="30B0091F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- </w:t>
            </w:r>
          </w:p>
        </w:tc>
      </w:tr>
      <w:tr w:rsidR="007523BA" w:rsidRPr="000723F3" w14:paraId="2311D26A" w14:textId="77777777" w:rsidTr="00FD1DA5">
        <w:tc>
          <w:tcPr>
            <w:tcW w:w="4219" w:type="dxa"/>
          </w:tcPr>
          <w:p w14:paraId="6CA435D9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hospodářský vývoj </w:t>
            </w:r>
          </w:p>
        </w:tc>
        <w:tc>
          <w:tcPr>
            <w:tcW w:w="851" w:type="dxa"/>
          </w:tcPr>
          <w:p w14:paraId="72B2BB64" w14:textId="7EB20D4D" w:rsidR="007523BA" w:rsidRPr="000723F3" w:rsidRDefault="009F580F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strike/>
                <w:sz w:val="20"/>
                <w:szCs w:val="20"/>
              </w:rPr>
              <w:t>32,2</w:t>
            </w:r>
          </w:p>
        </w:tc>
        <w:tc>
          <w:tcPr>
            <w:tcW w:w="4142" w:type="dxa"/>
          </w:tcPr>
          <w:p w14:paraId="4DCBEB61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7523BA" w:rsidRPr="000723F3" w14:paraId="38641357" w14:textId="77777777" w:rsidTr="00FD1DA5">
        <w:tc>
          <w:tcPr>
            <w:tcW w:w="4219" w:type="dxa"/>
          </w:tcPr>
          <w:p w14:paraId="7DC1EEBE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soudržnost společenství obyvatel území </w:t>
            </w:r>
          </w:p>
        </w:tc>
        <w:tc>
          <w:tcPr>
            <w:tcW w:w="851" w:type="dxa"/>
          </w:tcPr>
          <w:p w14:paraId="13F0DEBF" w14:textId="13DD13B8" w:rsidR="007523BA" w:rsidRPr="000723F3" w:rsidRDefault="009E3BDB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strike/>
                <w:sz w:val="20"/>
                <w:szCs w:val="20"/>
              </w:rPr>
              <w:t>-0,6</w:t>
            </w:r>
          </w:p>
        </w:tc>
        <w:tc>
          <w:tcPr>
            <w:tcW w:w="4142" w:type="dxa"/>
          </w:tcPr>
          <w:p w14:paraId="1A9DF245" w14:textId="628FD113" w:rsidR="007523BA" w:rsidRPr="000723F3" w:rsidRDefault="009E3BDB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-</w:t>
            </w:r>
          </w:p>
        </w:tc>
      </w:tr>
      <w:tr w:rsidR="007523BA" w:rsidRPr="000723F3" w14:paraId="646CA5D5" w14:textId="77777777" w:rsidTr="00FD1DA5">
        <w:tc>
          <w:tcPr>
            <w:tcW w:w="4219" w:type="dxa"/>
          </w:tcPr>
          <w:p w14:paraId="7246B503" w14:textId="77777777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vyváženost </w:t>
            </w:r>
          </w:p>
        </w:tc>
        <w:tc>
          <w:tcPr>
            <w:tcW w:w="851" w:type="dxa"/>
          </w:tcPr>
          <w:p w14:paraId="1D9B2E13" w14:textId="62DED4BB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4A3230"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4,4</w:t>
            </w:r>
          </w:p>
        </w:tc>
        <w:tc>
          <w:tcPr>
            <w:tcW w:w="4142" w:type="dxa"/>
          </w:tcPr>
          <w:p w14:paraId="65435DA6" w14:textId="63987FA0" w:rsidR="007523BA" w:rsidRPr="000723F3" w:rsidRDefault="007523B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Kategorie </w:t>
            </w:r>
            <w:proofErr w:type="gramStart"/>
            <w:r w:rsidR="00AE3E2B" w:rsidRPr="000723F3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3b</w:t>
            </w:r>
            <w:proofErr w:type="gramEnd"/>
          </w:p>
        </w:tc>
      </w:tr>
    </w:tbl>
    <w:p w14:paraId="3722D83C" w14:textId="77777777" w:rsidR="007523BA" w:rsidRPr="000723F3" w:rsidRDefault="007523BA" w:rsidP="00752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4ECE594D" w14:textId="587A180C" w:rsidR="007523BA" w:rsidRPr="000723F3" w:rsidRDefault="007523BA" w:rsidP="007523BA">
      <w:pPr>
        <w:spacing w:after="0"/>
        <w:rPr>
          <w:rFonts w:ascii="Times New Roman" w:hAnsi="Times New Roman" w:cs="Times New Roman"/>
          <w:strike/>
        </w:rPr>
      </w:pPr>
      <w:r w:rsidRPr="000723F3">
        <w:rPr>
          <w:rFonts w:ascii="Times New Roman" w:hAnsi="Times New Roman" w:cs="Times New Roman"/>
          <w:b/>
          <w:bCs/>
          <w:strike/>
          <w:sz w:val="20"/>
          <w:szCs w:val="20"/>
        </w:rPr>
        <w:t>Celkové hodnocení vyváženosti územních podmínek: průměrná</w:t>
      </w:r>
    </w:p>
    <w:bookmarkEnd w:id="50"/>
    <w:p w14:paraId="6D044911" w14:textId="77777777" w:rsidR="00052858" w:rsidRPr="00EF6894" w:rsidRDefault="00052858" w:rsidP="00052858">
      <w:pPr>
        <w:rPr>
          <w:rFonts w:ascii="Times New Roman" w:eastAsiaTheme="majorEastAsia" w:hAnsi="Times New Roman" w:cs="Times New Roman"/>
          <w:b/>
          <w:bCs/>
          <w:smallCaps/>
          <w:sz w:val="28"/>
          <w:szCs w:val="24"/>
          <w:highlight w:val="yellow"/>
        </w:rPr>
      </w:pPr>
      <w:r w:rsidRPr="00EF6894">
        <w:rPr>
          <w:rFonts w:ascii="Times New Roman" w:hAnsi="Times New Roman" w:cs="Times New Roman"/>
          <w:szCs w:val="24"/>
          <w:highlight w:val="yellow"/>
        </w:rPr>
        <w:br w:type="page"/>
      </w:r>
    </w:p>
    <w:p w14:paraId="58740E88" w14:textId="77777777" w:rsidR="00052858" w:rsidRPr="00FE12DB" w:rsidRDefault="00052858" w:rsidP="00052858">
      <w:pPr>
        <w:pStyle w:val="Nadpis1"/>
        <w:spacing w:before="0"/>
        <w:rPr>
          <w:rFonts w:ascii="Times New Roman" w:hAnsi="Times New Roman" w:cs="Times New Roman"/>
          <w:szCs w:val="24"/>
        </w:rPr>
      </w:pPr>
      <w:r w:rsidRPr="00FE12DB">
        <w:rPr>
          <w:rFonts w:ascii="Times New Roman" w:hAnsi="Times New Roman" w:cs="Times New Roman"/>
          <w:szCs w:val="24"/>
        </w:rPr>
        <w:lastRenderedPageBreak/>
        <w:t>Určení problémů k řešení v územně plánovacích dokumentacích</w:t>
      </w:r>
    </w:p>
    <w:p w14:paraId="775E4CE5" w14:textId="77777777" w:rsidR="00052858" w:rsidRPr="00271158" w:rsidRDefault="00052858" w:rsidP="00052858">
      <w:pPr>
        <w:pStyle w:val="Nadpis2"/>
        <w:rPr>
          <w:rFonts w:ascii="Times New Roman" w:hAnsi="Times New Roman" w:cs="Times New Roman"/>
        </w:rPr>
      </w:pPr>
      <w:r w:rsidRPr="00271158">
        <w:rPr>
          <w:rFonts w:ascii="Times New Roman" w:hAnsi="Times New Roman" w:cs="Times New Roman"/>
        </w:rPr>
        <w:t>Požadavky na zmírnění nebo omezení urbanistických, dopravních, hygienických a environmentálních závad</w:t>
      </w:r>
    </w:p>
    <w:p w14:paraId="77B8F70E" w14:textId="24239163" w:rsidR="00052858" w:rsidRPr="00C72A2D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72A2D">
        <w:rPr>
          <w:rFonts w:ascii="Times New Roman" w:hAnsi="Times New Roman" w:cs="Times New Roman"/>
          <w:b/>
          <w:bCs/>
          <w:sz w:val="20"/>
          <w:szCs w:val="20"/>
        </w:rPr>
        <w:t>Urbanistické závady a ohrožení území</w:t>
      </w:r>
    </w:p>
    <w:p w14:paraId="038D40DC" w14:textId="4F271DC3" w:rsidR="007262F6" w:rsidRPr="00C72A2D" w:rsidRDefault="007262F6" w:rsidP="007262F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C72A2D">
        <w:rPr>
          <w:rFonts w:ascii="Times New Roman" w:hAnsi="Times New Roman" w:cs="Times New Roman"/>
          <w:b/>
          <w:bCs/>
          <w:sz w:val="20"/>
          <w:szCs w:val="20"/>
        </w:rPr>
        <w:t>sZUoZQs</w:t>
      </w:r>
      <w:proofErr w:type="spellEnd"/>
      <w:r w:rsidRPr="00C72A2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72A2D">
        <w:rPr>
          <w:rFonts w:ascii="Times New Roman" w:hAnsi="Times New Roman" w:cs="Times New Roman"/>
          <w:sz w:val="20"/>
          <w:szCs w:val="20"/>
        </w:rPr>
        <w:t>Zastavěné území zasahuje do záplavového území Q100</w:t>
      </w:r>
    </w:p>
    <w:p w14:paraId="67BFA915" w14:textId="4E43EDED" w:rsidR="007262F6" w:rsidRPr="00C72A2D" w:rsidRDefault="007262F6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72A2D">
        <w:rPr>
          <w:rFonts w:ascii="Times New Roman" w:hAnsi="Times New Roman" w:cs="Times New Roman"/>
          <w:b/>
          <w:bCs/>
          <w:sz w:val="20"/>
          <w:szCs w:val="20"/>
        </w:rPr>
        <w:tab/>
        <w:t>sS2/</w:t>
      </w:r>
      <w:proofErr w:type="spellStart"/>
      <w:r w:rsidRPr="00C72A2D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C72A2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72A2D">
        <w:rPr>
          <w:rFonts w:ascii="Times New Roman" w:hAnsi="Times New Roman" w:cs="Times New Roman"/>
          <w:sz w:val="20"/>
          <w:szCs w:val="20"/>
        </w:rPr>
        <w:t>Silnice II. třídy zatěžuje zastavěné území</w:t>
      </w:r>
    </w:p>
    <w:p w14:paraId="1F0B8314" w14:textId="3C3C2995" w:rsidR="007262F6" w:rsidRPr="00C72A2D" w:rsidRDefault="007262F6" w:rsidP="00271158">
      <w:pPr>
        <w:autoSpaceDE w:val="0"/>
        <w:autoSpaceDN w:val="0"/>
        <w:adjustRightInd w:val="0"/>
        <w:spacing w:line="240" w:lineRule="auto"/>
        <w:ind w:left="708" w:firstLine="708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C72A2D">
        <w:rPr>
          <w:rFonts w:ascii="Times New Roman" w:hAnsi="Times New Roman" w:cs="Times New Roman"/>
          <w:b/>
          <w:bCs/>
          <w:sz w:val="20"/>
          <w:szCs w:val="20"/>
        </w:rPr>
        <w:t>sZUoZZs</w:t>
      </w:r>
      <w:proofErr w:type="spellEnd"/>
      <w:r w:rsidRPr="00C72A2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72A2D">
        <w:rPr>
          <w:rFonts w:ascii="Times New Roman" w:hAnsi="Times New Roman" w:cs="Times New Roman"/>
          <w:sz w:val="20"/>
          <w:szCs w:val="20"/>
        </w:rPr>
        <w:t>Zastavěné území zasahuje do území zvláštní povodně pod vodním dílem</w:t>
      </w:r>
    </w:p>
    <w:p w14:paraId="35F7109A" w14:textId="77777777" w:rsidR="00052858" w:rsidRPr="00C72A2D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72A2D">
        <w:rPr>
          <w:rFonts w:ascii="Times New Roman" w:hAnsi="Times New Roman" w:cs="Times New Roman"/>
          <w:b/>
          <w:bCs/>
          <w:sz w:val="20"/>
          <w:szCs w:val="20"/>
        </w:rPr>
        <w:t>Dopravní závady</w:t>
      </w:r>
    </w:p>
    <w:p w14:paraId="6244B1A5" w14:textId="77777777" w:rsidR="00052858" w:rsidRPr="00C72A2D" w:rsidRDefault="00052858" w:rsidP="00271158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C72A2D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005FEEA5" w14:textId="77777777" w:rsidR="00052858" w:rsidRPr="00C72A2D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72A2D">
        <w:rPr>
          <w:rFonts w:ascii="Times New Roman" w:hAnsi="Times New Roman" w:cs="Times New Roman"/>
          <w:b/>
          <w:bCs/>
          <w:sz w:val="20"/>
          <w:szCs w:val="20"/>
        </w:rPr>
        <w:t>Hygienické závady</w:t>
      </w:r>
    </w:p>
    <w:p w14:paraId="7CE63D3A" w14:textId="77777777" w:rsidR="007262F6" w:rsidRPr="00C72A2D" w:rsidRDefault="007262F6" w:rsidP="00271158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C72A2D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382A37AE" w14:textId="77777777" w:rsidR="00052858" w:rsidRPr="00C72A2D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72A2D">
        <w:rPr>
          <w:rFonts w:ascii="Times New Roman" w:hAnsi="Times New Roman" w:cs="Times New Roman"/>
          <w:b/>
          <w:bCs/>
          <w:sz w:val="20"/>
          <w:szCs w:val="20"/>
        </w:rPr>
        <w:t>Environmentální závady</w:t>
      </w:r>
    </w:p>
    <w:p w14:paraId="46A6E368" w14:textId="77777777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C72A2D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0B6ED46B" w14:textId="77777777" w:rsidR="00052858" w:rsidRPr="00FE12DB" w:rsidRDefault="00052858" w:rsidP="00052858">
      <w:pPr>
        <w:rPr>
          <w:rFonts w:ascii="Times New Roman" w:hAnsi="Times New Roman" w:cs="Times New Roman"/>
        </w:rPr>
      </w:pPr>
    </w:p>
    <w:p w14:paraId="35D7B2DC" w14:textId="77777777" w:rsidR="00052858" w:rsidRPr="00FE12DB" w:rsidRDefault="00052858" w:rsidP="00052858">
      <w:pPr>
        <w:pStyle w:val="Nadpis2"/>
        <w:rPr>
          <w:rFonts w:ascii="Times New Roman" w:hAnsi="Times New Roman" w:cs="Times New Roman"/>
        </w:rPr>
      </w:pPr>
      <w:r w:rsidRPr="00FE12DB">
        <w:rPr>
          <w:rFonts w:ascii="Times New Roman" w:hAnsi="Times New Roman" w:cs="Times New Roman"/>
        </w:rPr>
        <w:t>Požadavky na zmírnění nebo omezení vzájemných střetů záměrů na provedení změn v území a střetů těchto záměrů s limity využití území a s hodnotami v území</w:t>
      </w:r>
    </w:p>
    <w:p w14:paraId="2EF57F49" w14:textId="77777777" w:rsidR="00052858" w:rsidRPr="00C72A2D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72A2D">
        <w:rPr>
          <w:rFonts w:ascii="Times New Roman" w:hAnsi="Times New Roman" w:cs="Times New Roman"/>
          <w:b/>
          <w:bCs/>
          <w:sz w:val="20"/>
          <w:szCs w:val="20"/>
        </w:rPr>
        <w:t>Vzájemné střety urbanistického charakteru</w:t>
      </w:r>
    </w:p>
    <w:p w14:paraId="1B20D370" w14:textId="77777777" w:rsidR="00052858" w:rsidRPr="00C72A2D" w:rsidRDefault="00052858" w:rsidP="00271158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C72A2D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555C20D7" w14:textId="77777777" w:rsidR="00052858" w:rsidRPr="00C72A2D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72A2D">
        <w:rPr>
          <w:rFonts w:ascii="Times New Roman" w:hAnsi="Times New Roman" w:cs="Times New Roman"/>
          <w:b/>
          <w:bCs/>
          <w:sz w:val="20"/>
          <w:szCs w:val="20"/>
        </w:rPr>
        <w:t>Vzájemné střety dopravního charakteru</w:t>
      </w:r>
    </w:p>
    <w:p w14:paraId="4A64B7F0" w14:textId="77777777" w:rsidR="00052858" w:rsidRPr="00C72A2D" w:rsidRDefault="00052858" w:rsidP="00271158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C72A2D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14F1583E" w14:textId="77777777" w:rsidR="00052858" w:rsidRPr="00C72A2D" w:rsidRDefault="00052858" w:rsidP="000528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C72A2D">
        <w:rPr>
          <w:rFonts w:ascii="Times New Roman" w:hAnsi="Times New Roman" w:cs="Times New Roman"/>
          <w:b/>
          <w:bCs/>
          <w:sz w:val="20"/>
          <w:szCs w:val="20"/>
        </w:rPr>
        <w:t>Vzájemné střety technického charakteru</w:t>
      </w:r>
    </w:p>
    <w:p w14:paraId="09D30523" w14:textId="77777777" w:rsidR="00052858" w:rsidRPr="00C72A2D" w:rsidRDefault="00052858" w:rsidP="00052858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C72A2D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7F78D58B" w14:textId="77777777" w:rsidR="00052858" w:rsidRPr="00573F51" w:rsidRDefault="00052858" w:rsidP="000528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highlight w:val="cyan"/>
        </w:rPr>
      </w:pPr>
    </w:p>
    <w:p w14:paraId="59A540C9" w14:textId="4549A8CE" w:rsidR="00052858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72A2D">
        <w:rPr>
          <w:rFonts w:ascii="Times New Roman" w:hAnsi="Times New Roman" w:cs="Times New Roman"/>
          <w:b/>
          <w:bCs/>
          <w:sz w:val="20"/>
          <w:szCs w:val="20"/>
        </w:rPr>
        <w:t>Střety urbanistických záměrů s limity využití území a s hodnotami v</w:t>
      </w:r>
      <w:r w:rsidR="00A36B65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Pr="00C72A2D">
        <w:rPr>
          <w:rFonts w:ascii="Times New Roman" w:hAnsi="Times New Roman" w:cs="Times New Roman"/>
          <w:b/>
          <w:bCs/>
          <w:sz w:val="20"/>
          <w:szCs w:val="20"/>
        </w:rPr>
        <w:t>území</w:t>
      </w:r>
    </w:p>
    <w:p w14:paraId="231A1820" w14:textId="29BE119B" w:rsidR="00A36B65" w:rsidRPr="00A36B65" w:rsidRDefault="00A36B65" w:rsidP="00A36B65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bookmarkStart w:id="51" w:name="_Hlk165021507"/>
      <w:proofErr w:type="spellStart"/>
      <w:r w:rsidRPr="008549A1">
        <w:rPr>
          <w:rFonts w:ascii="Times New Roman" w:hAnsi="Times New Roman" w:cs="Times New Roman"/>
          <w:b/>
          <w:bCs/>
          <w:sz w:val="20"/>
          <w:szCs w:val="20"/>
        </w:rPr>
        <w:t>nZPoZZs</w:t>
      </w:r>
      <w:proofErr w:type="spellEnd"/>
      <w:r w:rsidRPr="008549A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549A1">
        <w:rPr>
          <w:rFonts w:ascii="Times New Roman" w:hAnsi="Times New Roman" w:cs="Times New Roman"/>
          <w:sz w:val="20"/>
          <w:szCs w:val="20"/>
        </w:rPr>
        <w:t>Zastavitelná plocha zasahuje do území zvláštní povodně pod vodním dílem</w:t>
      </w:r>
    </w:p>
    <w:bookmarkEnd w:id="51"/>
    <w:p w14:paraId="38DE5501" w14:textId="2825D9F4" w:rsidR="007262F6" w:rsidRPr="00C72A2D" w:rsidRDefault="007262F6" w:rsidP="00271158">
      <w:pPr>
        <w:autoSpaceDE w:val="0"/>
        <w:autoSpaceDN w:val="0"/>
        <w:adjustRightInd w:val="0"/>
        <w:spacing w:line="240" w:lineRule="auto"/>
        <w:ind w:left="708"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C72A2D">
        <w:rPr>
          <w:rFonts w:ascii="Times New Roman" w:hAnsi="Times New Roman" w:cs="Times New Roman"/>
          <w:b/>
          <w:bCs/>
          <w:sz w:val="20"/>
          <w:szCs w:val="20"/>
        </w:rPr>
        <w:t xml:space="preserve">nZPoA1s </w:t>
      </w:r>
      <w:r w:rsidRPr="00C72A2D">
        <w:rPr>
          <w:rFonts w:ascii="Times New Roman" w:hAnsi="Times New Roman" w:cs="Times New Roman"/>
          <w:sz w:val="20"/>
          <w:szCs w:val="20"/>
        </w:rPr>
        <w:t>Zastavitelná plocha zasahuje do území s archeologickými nálezy 1. kategorie</w:t>
      </w:r>
    </w:p>
    <w:p w14:paraId="0175F51C" w14:textId="77777777" w:rsidR="00052858" w:rsidRPr="00C72A2D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72A2D">
        <w:rPr>
          <w:rFonts w:ascii="Times New Roman" w:hAnsi="Times New Roman" w:cs="Times New Roman"/>
          <w:b/>
          <w:bCs/>
          <w:sz w:val="20"/>
          <w:szCs w:val="20"/>
        </w:rPr>
        <w:t>Střety dopravních záměrů s limity využití území a s hodnotami v území</w:t>
      </w:r>
    </w:p>
    <w:p w14:paraId="2548E800" w14:textId="77777777" w:rsidR="00052858" w:rsidRPr="00C72A2D" w:rsidRDefault="00052858" w:rsidP="00271158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C72A2D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78F8FDA6" w14:textId="77777777" w:rsidR="00052858" w:rsidRPr="00C72A2D" w:rsidRDefault="00052858" w:rsidP="000528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C72A2D">
        <w:rPr>
          <w:rFonts w:ascii="Times New Roman" w:hAnsi="Times New Roman" w:cs="Times New Roman"/>
          <w:b/>
          <w:bCs/>
          <w:sz w:val="20"/>
          <w:szCs w:val="20"/>
        </w:rPr>
        <w:t>Střety záměrů technické infrastruktury s limity využití území a s hodnotami v území</w:t>
      </w:r>
    </w:p>
    <w:p w14:paraId="0327B0BF" w14:textId="77777777" w:rsidR="00052858" w:rsidRPr="00271158" w:rsidRDefault="00052858" w:rsidP="0005285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C72A2D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24B44CC1" w14:textId="77777777" w:rsidR="00052858" w:rsidRPr="007262F6" w:rsidRDefault="00052858" w:rsidP="00052858">
      <w:pPr>
        <w:ind w:left="708" w:firstLine="708"/>
        <w:rPr>
          <w:rFonts w:ascii="Times New Roman" w:hAnsi="Times New Roman" w:cs="Times New Roman"/>
        </w:rPr>
      </w:pPr>
    </w:p>
    <w:p w14:paraId="71EDC542" w14:textId="77777777" w:rsidR="00271158" w:rsidRDefault="00271158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r>
        <w:rPr>
          <w:rFonts w:ascii="Times New Roman" w:hAnsi="Times New Roman" w:cs="Times New Roman"/>
        </w:rPr>
        <w:br w:type="page"/>
      </w:r>
    </w:p>
    <w:p w14:paraId="33F158E4" w14:textId="5EC62106" w:rsidR="00052858" w:rsidRPr="000723F3" w:rsidRDefault="00052858" w:rsidP="00052858">
      <w:pPr>
        <w:pStyle w:val="Nadpis2"/>
        <w:rPr>
          <w:rFonts w:ascii="Times New Roman" w:hAnsi="Times New Roman" w:cs="Times New Roman"/>
          <w:strike/>
        </w:rPr>
      </w:pPr>
      <w:r w:rsidRPr="000723F3">
        <w:rPr>
          <w:rFonts w:ascii="Times New Roman" w:hAnsi="Times New Roman" w:cs="Times New Roman"/>
          <w:strike/>
        </w:rPr>
        <w:lastRenderedPageBreak/>
        <w:t>Požadavky na odstranění nebo zmírnění vlivů negativ v území, na využití potenciálů rozvoje území a na snížení nevyváženého vztahu podmínek pro příznivé životní prostředí, pro hospodářský rozvoj a pro soudržnost společenství obyvatel</w:t>
      </w:r>
    </w:p>
    <w:p w14:paraId="0192E656" w14:textId="77777777" w:rsidR="007523BA" w:rsidRPr="000723F3" w:rsidRDefault="007523BA" w:rsidP="007523B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52" w:name="_Hlk50626644"/>
      <w:r w:rsidRPr="000723F3">
        <w:rPr>
          <w:rFonts w:ascii="Times New Roman" w:hAnsi="Times New Roman" w:cs="Times New Roman"/>
          <w:b/>
          <w:bCs/>
          <w:strike/>
          <w:sz w:val="20"/>
          <w:szCs w:val="20"/>
        </w:rPr>
        <w:t>Požadavky na odstranění nebo zmírnění vlivů negativ v území</w:t>
      </w:r>
    </w:p>
    <w:p w14:paraId="7B9B1B93" w14:textId="77777777" w:rsidR="007523BA" w:rsidRPr="000723F3" w:rsidRDefault="007523BA" w:rsidP="007523B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087DC84C" w14:textId="77777777" w:rsidR="007523BA" w:rsidRPr="000723F3" w:rsidRDefault="007523BA" w:rsidP="006A6ED7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Cs/>
          <w:strike/>
          <w:sz w:val="20"/>
          <w:szCs w:val="20"/>
        </w:rPr>
        <w:t>Zhoršené obytné prostředí vzhledem k těžbě nerostů</w:t>
      </w:r>
    </w:p>
    <w:p w14:paraId="5C79CE38" w14:textId="77777777" w:rsidR="007523BA" w:rsidRPr="000723F3" w:rsidRDefault="007523BA" w:rsidP="006A6ED7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Cs/>
          <w:strike/>
          <w:sz w:val="20"/>
          <w:szCs w:val="20"/>
        </w:rPr>
        <w:t>Zhoršená celková kvalita ovzduší vzhledem k překročení imisních limitů pro ochranu zdraví</w:t>
      </w:r>
    </w:p>
    <w:p w14:paraId="47E9268A" w14:textId="77777777" w:rsidR="007523BA" w:rsidRPr="000723F3" w:rsidRDefault="007523BA" w:rsidP="006A6ED7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Cs/>
          <w:strike/>
          <w:sz w:val="20"/>
          <w:szCs w:val="20"/>
        </w:rPr>
        <w:t>Zhoršená kvalita ovzduší vzhledem k existenci stacionárních zdrojů znečištění ovzduší</w:t>
      </w:r>
    </w:p>
    <w:p w14:paraId="5678610F" w14:textId="77777777" w:rsidR="007523BA" w:rsidRPr="000723F3" w:rsidRDefault="007523BA" w:rsidP="006A6ED7">
      <w:pPr>
        <w:spacing w:after="0"/>
        <w:ind w:left="1416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0723F3">
        <w:rPr>
          <w:rFonts w:ascii="Times New Roman" w:eastAsia="Times New Roman" w:hAnsi="Times New Roman" w:cs="Times New Roman"/>
          <w:strike/>
          <w:sz w:val="20"/>
          <w:szCs w:val="20"/>
        </w:rPr>
        <w:t>Ohrožení půdní složky a její biodiverzity vodní a větrnou erozí</w:t>
      </w:r>
    </w:p>
    <w:p w14:paraId="63306FFD" w14:textId="77777777" w:rsidR="007523BA" w:rsidRPr="000723F3" w:rsidRDefault="007523BA" w:rsidP="006A6ED7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Cs/>
          <w:strike/>
          <w:sz w:val="20"/>
          <w:szCs w:val="20"/>
        </w:rPr>
        <w:t>Nízká úroveň koeficientu ekologické stability</w:t>
      </w:r>
    </w:p>
    <w:p w14:paraId="54451A32" w14:textId="77777777" w:rsidR="007523BA" w:rsidRPr="000723F3" w:rsidRDefault="007523BA" w:rsidP="006A6ED7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Cs/>
          <w:strike/>
          <w:sz w:val="20"/>
          <w:szCs w:val="20"/>
        </w:rPr>
        <w:t>Zhoršení obytného prostředí vzhledem k existenci ploch brownfieldů</w:t>
      </w:r>
    </w:p>
    <w:p w14:paraId="7A0ACF78" w14:textId="77777777" w:rsidR="007523BA" w:rsidRPr="000723F3" w:rsidRDefault="007523BA" w:rsidP="006A6ED7">
      <w:pPr>
        <w:spacing w:after="0"/>
        <w:ind w:left="708"/>
        <w:rPr>
          <w:rFonts w:ascii="Times New Roman" w:hAnsi="Times New Roman" w:cs="Times New Roman"/>
          <w:strike/>
          <w:sz w:val="20"/>
          <w:szCs w:val="20"/>
        </w:rPr>
      </w:pPr>
    </w:p>
    <w:p w14:paraId="0BC63099" w14:textId="77777777" w:rsidR="007523BA" w:rsidRPr="000723F3" w:rsidRDefault="007523BA" w:rsidP="006A6ED7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4D4316C0" w14:textId="215ECB36" w:rsidR="007523BA" w:rsidRPr="000723F3" w:rsidRDefault="00271158" w:rsidP="006A6ED7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strike/>
          <w:sz w:val="20"/>
          <w:szCs w:val="20"/>
        </w:rPr>
      </w:pPr>
      <w:r w:rsidRPr="000723F3">
        <w:rPr>
          <w:rFonts w:ascii="Times New Roman" w:hAnsi="Times New Roman" w:cs="Times New Roman"/>
          <w:bCs/>
          <w:strike/>
          <w:sz w:val="20"/>
          <w:szCs w:val="20"/>
        </w:rPr>
        <w:tab/>
      </w:r>
      <w:bookmarkStart w:id="53" w:name="_Hlk50970993"/>
      <w:r w:rsidRPr="000723F3">
        <w:rPr>
          <w:rFonts w:ascii="Times New Roman" w:hAnsi="Times New Roman" w:cs="Times New Roman"/>
          <w:b/>
          <w:strike/>
          <w:sz w:val="20"/>
          <w:szCs w:val="20"/>
        </w:rPr>
        <w:t>-</w:t>
      </w:r>
      <w:bookmarkEnd w:id="53"/>
    </w:p>
    <w:p w14:paraId="4CA6A584" w14:textId="77777777" w:rsidR="006A6ED7" w:rsidRPr="000723F3" w:rsidRDefault="006A6ED7" w:rsidP="006A6ED7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strike/>
          <w:sz w:val="20"/>
          <w:szCs w:val="20"/>
        </w:rPr>
      </w:pPr>
    </w:p>
    <w:p w14:paraId="21CCB44B" w14:textId="77777777" w:rsidR="007523BA" w:rsidRPr="000723F3" w:rsidRDefault="007523BA" w:rsidP="006A6ED7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p w14:paraId="452D7457" w14:textId="77777777" w:rsidR="007523BA" w:rsidRPr="000723F3" w:rsidRDefault="007523BA" w:rsidP="006A6ED7">
      <w:pPr>
        <w:spacing w:after="0"/>
        <w:rPr>
          <w:rFonts w:ascii="Times New Roman" w:hAnsi="Times New Roman" w:cs="Times New Roman"/>
          <w:strike/>
          <w:sz w:val="20"/>
          <w:szCs w:val="20"/>
        </w:rPr>
      </w:pPr>
      <w:r w:rsidRPr="000723F3">
        <w:rPr>
          <w:rFonts w:ascii="Times New Roman" w:hAnsi="Times New Roman" w:cs="Times New Roman"/>
          <w:strike/>
          <w:sz w:val="20"/>
          <w:szCs w:val="20"/>
        </w:rPr>
        <w:tab/>
      </w:r>
      <w:r w:rsidRPr="000723F3">
        <w:rPr>
          <w:rFonts w:ascii="Times New Roman" w:hAnsi="Times New Roman" w:cs="Times New Roman"/>
          <w:strike/>
          <w:sz w:val="20"/>
          <w:szCs w:val="20"/>
        </w:rPr>
        <w:tab/>
        <w:t>Narušení tradiční struktury obce vzhledem k předimenzování zastavitelných ploch pro bydlení</w:t>
      </w:r>
    </w:p>
    <w:p w14:paraId="7BD5184D" w14:textId="77777777" w:rsidR="007523BA" w:rsidRPr="000723F3" w:rsidRDefault="007523BA" w:rsidP="006A6ED7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Cs/>
          <w:strike/>
          <w:sz w:val="20"/>
          <w:szCs w:val="20"/>
        </w:rPr>
        <w:t>Nepříznivá věková struktura obyvatelstva</w:t>
      </w:r>
    </w:p>
    <w:p w14:paraId="391234FD" w14:textId="77777777" w:rsidR="007523BA" w:rsidRPr="000723F3" w:rsidRDefault="007523BA" w:rsidP="006A6ED7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Cs/>
          <w:strike/>
          <w:sz w:val="20"/>
          <w:szCs w:val="20"/>
        </w:rPr>
        <w:t>Vysoký podíl neobydlených bytů</w:t>
      </w:r>
    </w:p>
    <w:p w14:paraId="0A87A0DC" w14:textId="77777777" w:rsidR="007523BA" w:rsidRPr="000723F3" w:rsidRDefault="007523BA" w:rsidP="006A6ED7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1032CE53" w14:textId="77777777" w:rsidR="007523BA" w:rsidRPr="000723F3" w:rsidRDefault="007523BA" w:rsidP="006A6ED7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/>
          <w:bCs/>
          <w:strike/>
          <w:sz w:val="20"/>
          <w:szCs w:val="20"/>
        </w:rPr>
        <w:t>Požadavky na využití potenciálů rozvoje území</w:t>
      </w:r>
    </w:p>
    <w:p w14:paraId="0821F4B0" w14:textId="77777777" w:rsidR="007523BA" w:rsidRPr="000723F3" w:rsidRDefault="007523BA" w:rsidP="006A6ED7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19B4AFB3" w14:textId="654093B1" w:rsidR="007523BA" w:rsidRPr="000723F3" w:rsidRDefault="00271158" w:rsidP="006A6ED7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/>
          <w:strike/>
          <w:sz w:val="20"/>
          <w:szCs w:val="20"/>
        </w:rPr>
      </w:pPr>
      <w:r w:rsidRPr="000723F3">
        <w:rPr>
          <w:rFonts w:ascii="Times New Roman" w:hAnsi="Times New Roman" w:cs="Times New Roman"/>
          <w:b/>
          <w:strike/>
          <w:sz w:val="20"/>
          <w:szCs w:val="20"/>
        </w:rPr>
        <w:t>-</w:t>
      </w:r>
    </w:p>
    <w:p w14:paraId="796EC88F" w14:textId="77777777" w:rsidR="006A6ED7" w:rsidRPr="000723F3" w:rsidRDefault="006A6ED7" w:rsidP="006A6ED7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43C51C80" w14:textId="77777777" w:rsidR="007523BA" w:rsidRPr="000723F3" w:rsidRDefault="007523BA" w:rsidP="006A6ED7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7BE3365C" w14:textId="77777777" w:rsidR="007523BA" w:rsidRPr="000723F3" w:rsidRDefault="007523BA" w:rsidP="006A6ED7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Cs/>
          <w:strike/>
          <w:sz w:val="20"/>
          <w:szCs w:val="20"/>
        </w:rPr>
        <w:t>Pozitivní vliv příjmů z těžby nerostů na ekonomiku obce</w:t>
      </w:r>
    </w:p>
    <w:p w14:paraId="56A95BC9" w14:textId="77777777" w:rsidR="007523BA" w:rsidRPr="000723F3" w:rsidRDefault="007523BA" w:rsidP="006A6ED7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Cs/>
          <w:strike/>
          <w:sz w:val="20"/>
          <w:szCs w:val="20"/>
        </w:rPr>
        <w:t>Výborné dopravní napojení vzhledem k blízkosti sjezdu z dálnice</w:t>
      </w:r>
    </w:p>
    <w:p w14:paraId="3A330B4E" w14:textId="77777777" w:rsidR="007523BA" w:rsidRPr="000723F3" w:rsidRDefault="007523BA" w:rsidP="006A6ED7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kanalizaci s ČOV</w:t>
      </w:r>
    </w:p>
    <w:p w14:paraId="53458EA5" w14:textId="77777777" w:rsidR="007523BA" w:rsidRPr="000723F3" w:rsidRDefault="007523BA" w:rsidP="006A6ED7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plyn</w:t>
      </w:r>
    </w:p>
    <w:p w14:paraId="2E7E2B95" w14:textId="77777777" w:rsidR="007523BA" w:rsidRPr="000723F3" w:rsidRDefault="007523BA" w:rsidP="006A6ED7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Cs/>
          <w:strike/>
          <w:sz w:val="20"/>
          <w:szCs w:val="20"/>
        </w:rPr>
        <w:t>Nízký podíl nezaměstnaných osob v obci</w:t>
      </w:r>
    </w:p>
    <w:p w14:paraId="395AAC3A" w14:textId="77777777" w:rsidR="007523BA" w:rsidRPr="000723F3" w:rsidRDefault="007523BA" w:rsidP="006A6ED7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Cs/>
          <w:strike/>
          <w:sz w:val="20"/>
          <w:szCs w:val="20"/>
        </w:rPr>
        <w:t>Využití nabídky pracovních příležitostí v mikroregionu</w:t>
      </w:r>
    </w:p>
    <w:p w14:paraId="668DF047" w14:textId="77777777" w:rsidR="007523BA" w:rsidRPr="000723F3" w:rsidRDefault="007523BA" w:rsidP="006A6ED7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Cs/>
          <w:strike/>
          <w:sz w:val="20"/>
          <w:szCs w:val="20"/>
        </w:rPr>
        <w:t>Využití ploch brownfieldů pro rozvoj ekonomických aktivit</w:t>
      </w:r>
    </w:p>
    <w:p w14:paraId="6E47D15F" w14:textId="77777777" w:rsidR="007523BA" w:rsidRPr="000723F3" w:rsidRDefault="007523BA" w:rsidP="006A6E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trike/>
          <w:sz w:val="20"/>
          <w:szCs w:val="20"/>
        </w:rPr>
      </w:pPr>
    </w:p>
    <w:p w14:paraId="543813D6" w14:textId="77777777" w:rsidR="007523BA" w:rsidRPr="000723F3" w:rsidRDefault="007523BA" w:rsidP="006A6ED7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p w14:paraId="065DC8FF" w14:textId="77777777" w:rsidR="007523BA" w:rsidRPr="000723F3" w:rsidRDefault="007523BA" w:rsidP="006A6ED7">
      <w:pPr>
        <w:spacing w:after="0"/>
        <w:rPr>
          <w:rFonts w:ascii="Times New Roman" w:hAnsi="Times New Roman" w:cs="Times New Roman"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strike/>
        </w:rPr>
        <w:tab/>
      </w:r>
      <w:bookmarkEnd w:id="52"/>
      <w:r w:rsidRPr="000723F3">
        <w:rPr>
          <w:rFonts w:ascii="Times New Roman" w:hAnsi="Times New Roman" w:cs="Times New Roman"/>
          <w:strike/>
        </w:rPr>
        <w:tab/>
      </w:r>
      <w:r w:rsidRPr="000723F3">
        <w:rPr>
          <w:rFonts w:ascii="Times New Roman" w:hAnsi="Times New Roman" w:cs="Times New Roman"/>
          <w:bCs/>
          <w:strike/>
          <w:sz w:val="20"/>
          <w:szCs w:val="20"/>
        </w:rPr>
        <w:t>Příznivý dlouhodobý vývoj počtu obyvatel</w:t>
      </w:r>
    </w:p>
    <w:p w14:paraId="56F4805A" w14:textId="77777777" w:rsidR="007523BA" w:rsidRPr="000723F3" w:rsidRDefault="007523BA" w:rsidP="006A6ED7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Cs/>
          <w:strike/>
          <w:sz w:val="20"/>
          <w:szCs w:val="20"/>
        </w:rPr>
        <w:t>Vysoký podíl bytů ve vlastních domech</w:t>
      </w:r>
    </w:p>
    <w:p w14:paraId="7CECF2DB" w14:textId="77777777" w:rsidR="007523BA" w:rsidRPr="000723F3" w:rsidRDefault="007523BA" w:rsidP="006A6ED7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Cs/>
          <w:strike/>
          <w:sz w:val="20"/>
          <w:szCs w:val="20"/>
        </w:rPr>
        <w:t>Vysoká intenzita bytové výstavby</w:t>
      </w:r>
    </w:p>
    <w:p w14:paraId="445B7D41" w14:textId="49B56C43" w:rsidR="00052858" w:rsidRPr="000723F3" w:rsidRDefault="007523BA" w:rsidP="006A6ED7">
      <w:pPr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0723F3">
        <w:rPr>
          <w:rFonts w:ascii="Times New Roman" w:hAnsi="Times New Roman" w:cs="Times New Roman"/>
          <w:bCs/>
          <w:strike/>
          <w:sz w:val="20"/>
          <w:szCs w:val="20"/>
        </w:rPr>
        <w:t>Existence základní školy</w:t>
      </w:r>
    </w:p>
    <w:p w14:paraId="048853B7" w14:textId="77777777" w:rsidR="00600346" w:rsidRDefault="00600346" w:rsidP="006A6ED7">
      <w:pPr>
        <w:spacing w:after="160"/>
        <w:rPr>
          <w:rFonts w:ascii="Times New Roman" w:hAnsi="Times New Roman" w:cs="Times New Roman"/>
          <w:b/>
          <w:bCs/>
          <w:sz w:val="20"/>
          <w:szCs w:val="20"/>
          <w:highlight w:val="yellow"/>
        </w:rPr>
      </w:pPr>
      <w:bookmarkStart w:id="54" w:name="_Hlk41547881"/>
      <w:r>
        <w:rPr>
          <w:rFonts w:ascii="Times New Roman" w:hAnsi="Times New Roman" w:cs="Times New Roman"/>
          <w:b/>
          <w:bCs/>
          <w:sz w:val="20"/>
          <w:szCs w:val="20"/>
          <w:highlight w:val="yellow"/>
        </w:rPr>
        <w:br w:type="page"/>
      </w:r>
    </w:p>
    <w:p w14:paraId="04E0F717" w14:textId="57E84412" w:rsidR="00052858" w:rsidRPr="003876F7" w:rsidRDefault="00052858" w:rsidP="00052858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76F7">
        <w:rPr>
          <w:rFonts w:ascii="Times New Roman" w:hAnsi="Times New Roman" w:cs="Times New Roman"/>
          <w:b/>
          <w:bCs/>
          <w:strike/>
          <w:sz w:val="20"/>
          <w:szCs w:val="20"/>
        </w:rPr>
        <w:lastRenderedPageBreak/>
        <w:t>Požadavky na snížení nevyváženého vztahu podmínek</w:t>
      </w:r>
    </w:p>
    <w:p w14:paraId="4573E3FA" w14:textId="77777777" w:rsidR="00052858" w:rsidRPr="003876F7" w:rsidRDefault="00052858" w:rsidP="006A6ED7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76F7">
        <w:rPr>
          <w:rFonts w:ascii="Times New Roman" w:hAnsi="Times New Roman" w:cs="Times New Roman"/>
          <w:b/>
          <w:bCs/>
          <w:strike/>
          <w:sz w:val="20"/>
          <w:szCs w:val="20"/>
        </w:rPr>
        <w:t>Pro příznivé životní prostředí</w:t>
      </w:r>
    </w:p>
    <w:p w14:paraId="094C8045" w14:textId="539C025C" w:rsidR="00052858" w:rsidRPr="003876F7" w:rsidRDefault="00394139" w:rsidP="006A6ED7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3876F7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Mírnit dopady těžby nerostů na obytné prostředí</w:t>
      </w:r>
    </w:p>
    <w:p w14:paraId="231370BF" w14:textId="6AE6ECF1" w:rsidR="00394139" w:rsidRPr="003876F7" w:rsidRDefault="00B51493" w:rsidP="006A6ED7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3876F7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Odstranit nebo minimalizovat projevy stacionárních zdrojů znečištění ovzduší</w:t>
      </w:r>
    </w:p>
    <w:p w14:paraId="381CBFFB" w14:textId="2F64AC05" w:rsidR="00B51493" w:rsidRPr="003876F7" w:rsidRDefault="00CF3329" w:rsidP="006A6ED7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3876F7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Mírnit dopady vodní a větrné eroze na půdní složku a její biodiverzitu</w:t>
      </w:r>
    </w:p>
    <w:p w14:paraId="44281834" w14:textId="6ABAF8B5" w:rsidR="00CF3329" w:rsidRPr="003876F7" w:rsidRDefault="00531F9C" w:rsidP="006A6ED7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3876F7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Vytvořit podmínky k navýšení úrovně koeficientu ekologické stability</w:t>
      </w:r>
    </w:p>
    <w:p w14:paraId="21E426F3" w14:textId="7979E18A" w:rsidR="00531F9C" w:rsidRPr="003876F7" w:rsidRDefault="00237A04" w:rsidP="006A6ED7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3876F7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Odstranit nebo znovu využít plochy brownfield</w:t>
      </w:r>
    </w:p>
    <w:p w14:paraId="53CE663D" w14:textId="77777777" w:rsidR="00237A04" w:rsidRPr="003876F7" w:rsidRDefault="00237A04" w:rsidP="006A6ED7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56E19388" w14:textId="77777777" w:rsidR="00052858" w:rsidRPr="003876F7" w:rsidRDefault="00052858" w:rsidP="006A6ED7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76F7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55E995E4" w14:textId="79121A36" w:rsidR="00052858" w:rsidRPr="003876F7" w:rsidRDefault="00052858" w:rsidP="006A6ED7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76F7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4684871F" w14:textId="77777777" w:rsidR="006A6ED7" w:rsidRPr="003876F7" w:rsidRDefault="006A6ED7" w:rsidP="006A6ED7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7D2820A5" w14:textId="77777777" w:rsidR="00052858" w:rsidRPr="003876F7" w:rsidRDefault="00052858" w:rsidP="006A6ED7">
      <w:pPr>
        <w:spacing w:after="0"/>
        <w:ind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76F7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  <w:bookmarkEnd w:id="54"/>
    </w:p>
    <w:p w14:paraId="7F57A080" w14:textId="0D0345D0" w:rsidR="00594354" w:rsidRPr="003876F7" w:rsidRDefault="00110B58" w:rsidP="006A6ED7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3876F7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Upravit rozsah zastavitelných ploch pro bydlení odpovídající prognóze vývoje počtu obyvatel</w:t>
      </w:r>
    </w:p>
    <w:p w14:paraId="5199EA58" w14:textId="5B748863" w:rsidR="00B704DA" w:rsidRPr="003876F7" w:rsidRDefault="00B704DA" w:rsidP="006A6ED7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bookmarkStart w:id="55" w:name="_Hlk41554961"/>
      <w:r w:rsidRPr="003876F7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Vytvořit podmínky pro příznivější věkovou strukturu obyvatelstva</w:t>
      </w:r>
      <w:bookmarkEnd w:id="55"/>
    </w:p>
    <w:p w14:paraId="20A12957" w14:textId="61BBAD3E" w:rsidR="006A6ED7" w:rsidRPr="003876F7" w:rsidRDefault="006A6ED7" w:rsidP="006A6ED7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b/>
          <w:bCs/>
          <w:i/>
          <w:iCs/>
          <w:strike/>
          <w:sz w:val="20"/>
          <w:szCs w:val="20"/>
        </w:rPr>
      </w:pPr>
      <w:bookmarkStart w:id="56" w:name="_Hlk41554875"/>
      <w:bookmarkStart w:id="57" w:name="_Hlk41557780"/>
      <w:r w:rsidRPr="003876F7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Snížit podíl neobydlených bytů</w:t>
      </w:r>
      <w:bookmarkEnd w:id="56"/>
      <w:bookmarkEnd w:id="57"/>
    </w:p>
    <w:sectPr w:rsidR="006A6ED7" w:rsidRPr="003876F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729AF" w14:textId="77777777" w:rsidR="00AF03D9" w:rsidRDefault="00AF03D9" w:rsidP="00B822F6">
      <w:pPr>
        <w:spacing w:after="0" w:line="240" w:lineRule="auto"/>
      </w:pPr>
      <w:r>
        <w:separator/>
      </w:r>
    </w:p>
  </w:endnote>
  <w:endnote w:type="continuationSeparator" w:id="0">
    <w:p w14:paraId="2C9952D9" w14:textId="77777777" w:rsidR="00AF03D9" w:rsidRDefault="00AF03D9" w:rsidP="00B822F6">
      <w:pPr>
        <w:spacing w:after="0" w:line="240" w:lineRule="auto"/>
      </w:pPr>
      <w:r>
        <w:continuationSeparator/>
      </w:r>
    </w:p>
  </w:endnote>
  <w:endnote w:type="continuationNotice" w:id="1">
    <w:p w14:paraId="1B1F390C" w14:textId="77777777" w:rsidR="00AF03D9" w:rsidRDefault="00AF03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CBA18" w14:textId="32C842E6" w:rsidR="001C06E0" w:rsidRDefault="00BC727E" w:rsidP="00720A52">
    <w:pPr>
      <w:pBdr>
        <w:top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  <w:szCs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  <w:szCs w:val="18"/>
      </w:rPr>
      <w:t>Institut regionálních informací, s.r.o., 202</w:t>
    </w:r>
    <w:r w:rsidR="00DC0DA2">
      <w:rPr>
        <w:rFonts w:ascii="Arial" w:hAnsi="Arial" w:cs="Arial"/>
        <w:b/>
        <w:caps/>
        <w:color w:val="808080" w:themeColor="background1" w:themeShade="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7D485" w14:textId="77777777" w:rsidR="00AF03D9" w:rsidRDefault="00AF03D9" w:rsidP="00B822F6">
      <w:pPr>
        <w:spacing w:after="0" w:line="240" w:lineRule="auto"/>
      </w:pPr>
      <w:r>
        <w:separator/>
      </w:r>
    </w:p>
  </w:footnote>
  <w:footnote w:type="continuationSeparator" w:id="0">
    <w:p w14:paraId="2EAFE928" w14:textId="77777777" w:rsidR="00AF03D9" w:rsidRDefault="00AF03D9" w:rsidP="00B822F6">
      <w:pPr>
        <w:spacing w:after="0" w:line="240" w:lineRule="auto"/>
      </w:pPr>
      <w:r>
        <w:continuationSeparator/>
      </w:r>
    </w:p>
  </w:footnote>
  <w:footnote w:type="continuationNotice" w:id="1">
    <w:p w14:paraId="1A715F55" w14:textId="77777777" w:rsidR="00AF03D9" w:rsidRDefault="00AF03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A02D6" w14:textId="409AF0A4" w:rsidR="001C06E0" w:rsidRPr="00720A52" w:rsidRDefault="00DC0DA2" w:rsidP="00DB1335">
    <w:pP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>
      <w:rPr>
        <w:rFonts w:ascii="Arial" w:hAnsi="Arial" w:cs="Arial"/>
        <w:b/>
        <w:caps/>
        <w:color w:val="808080" w:themeColor="background1" w:themeShade="80"/>
        <w:sz w:val="18"/>
      </w:rPr>
      <w:t>6</w:t>
    </w:r>
    <w:r w:rsidR="00BC727E" w:rsidRPr="00720A52">
      <w:rPr>
        <w:rFonts w:ascii="Arial" w:hAnsi="Arial" w:cs="Arial"/>
        <w:b/>
        <w:caps/>
        <w:color w:val="808080" w:themeColor="background1" w:themeShade="80"/>
        <w:sz w:val="18"/>
      </w:rPr>
      <w:t>. úplná aktualizace územně analytických podkladů so</w:t>
    </w:r>
    <w:r w:rsidR="00BC727E">
      <w:rPr>
        <w:rFonts w:ascii="Arial" w:hAnsi="Arial" w:cs="Arial"/>
        <w:b/>
        <w:caps/>
        <w:color w:val="808080" w:themeColor="background1" w:themeShade="80"/>
        <w:sz w:val="18"/>
      </w:rPr>
      <w:t xml:space="preserve"> orp</w:t>
    </w:r>
    <w:r w:rsidR="00BC727E"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 </w:t>
    </w:r>
    <w:r w:rsidR="00BC727E">
      <w:rPr>
        <w:rFonts w:ascii="Arial" w:hAnsi="Arial" w:cs="Arial"/>
        <w:b/>
        <w:caps/>
        <w:color w:val="808080" w:themeColor="background1" w:themeShade="80"/>
        <w:sz w:val="18"/>
      </w:rPr>
      <w:t>kralupy nad vltavou</w:t>
    </w:r>
  </w:p>
  <w:p w14:paraId="232B7448" w14:textId="5CF20FAF" w:rsidR="001C06E0" w:rsidRPr="00720A52" w:rsidRDefault="00BC727E" w:rsidP="00DB1335">
    <w:pPr>
      <w:pBdr>
        <w:bottom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B – rozbor udržitelného rozvoje území – karta obce </w:t>
    </w:r>
    <w:r w:rsidR="00B822F6">
      <w:rPr>
        <w:rFonts w:ascii="Arial" w:hAnsi="Arial" w:cs="Arial"/>
        <w:b/>
        <w:caps/>
        <w:color w:val="808080" w:themeColor="background1" w:themeShade="80"/>
        <w:sz w:val="18"/>
      </w:rPr>
      <w:t>HOSTÍN U VOJKOVIC</w:t>
    </w:r>
  </w:p>
  <w:p w14:paraId="5518ABE5" w14:textId="77777777" w:rsidR="001C06E0" w:rsidRDefault="001C06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8D4E92"/>
    <w:multiLevelType w:val="multilevel"/>
    <w:tmpl w:val="0B528AA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DA11703"/>
    <w:multiLevelType w:val="hybridMultilevel"/>
    <w:tmpl w:val="F29010C8"/>
    <w:lvl w:ilvl="0" w:tplc="EDB4C2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1682459">
    <w:abstractNumId w:val="0"/>
  </w:num>
  <w:num w:numId="2" w16cid:durableId="149102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784"/>
    <w:rsid w:val="0002305C"/>
    <w:rsid w:val="0003678F"/>
    <w:rsid w:val="00052858"/>
    <w:rsid w:val="00060628"/>
    <w:rsid w:val="00060890"/>
    <w:rsid w:val="00066B1D"/>
    <w:rsid w:val="000723F3"/>
    <w:rsid w:val="000818D2"/>
    <w:rsid w:val="000A5AF1"/>
    <w:rsid w:val="000B16A5"/>
    <w:rsid w:val="000B342C"/>
    <w:rsid w:val="000B441C"/>
    <w:rsid w:val="000E3FA4"/>
    <w:rsid w:val="00110B58"/>
    <w:rsid w:val="00115593"/>
    <w:rsid w:val="00153B1B"/>
    <w:rsid w:val="00180CF9"/>
    <w:rsid w:val="0019641B"/>
    <w:rsid w:val="001B543D"/>
    <w:rsid w:val="001C06E0"/>
    <w:rsid w:val="001C1357"/>
    <w:rsid w:val="001C25F3"/>
    <w:rsid w:val="001C44CA"/>
    <w:rsid w:val="001D6E0D"/>
    <w:rsid w:val="001E69D3"/>
    <w:rsid w:val="001F2A8A"/>
    <w:rsid w:val="001F3669"/>
    <w:rsid w:val="002101D6"/>
    <w:rsid w:val="002138B7"/>
    <w:rsid w:val="00232EA8"/>
    <w:rsid w:val="00237A04"/>
    <w:rsid w:val="00256165"/>
    <w:rsid w:val="00271158"/>
    <w:rsid w:val="00283EC8"/>
    <w:rsid w:val="002A2753"/>
    <w:rsid w:val="002A43E6"/>
    <w:rsid w:val="002C776C"/>
    <w:rsid w:val="002E286E"/>
    <w:rsid w:val="002F2EF4"/>
    <w:rsid w:val="00312543"/>
    <w:rsid w:val="00331537"/>
    <w:rsid w:val="003346F2"/>
    <w:rsid w:val="00335BA7"/>
    <w:rsid w:val="003866E5"/>
    <w:rsid w:val="003876F7"/>
    <w:rsid w:val="00391FE2"/>
    <w:rsid w:val="00394139"/>
    <w:rsid w:val="003967EB"/>
    <w:rsid w:val="0039691D"/>
    <w:rsid w:val="003B570C"/>
    <w:rsid w:val="003C1432"/>
    <w:rsid w:val="003C3949"/>
    <w:rsid w:val="003E2A89"/>
    <w:rsid w:val="003F7C70"/>
    <w:rsid w:val="00433D55"/>
    <w:rsid w:val="00455DAF"/>
    <w:rsid w:val="00457605"/>
    <w:rsid w:val="0047767A"/>
    <w:rsid w:val="00481C29"/>
    <w:rsid w:val="004A3230"/>
    <w:rsid w:val="004A3DC2"/>
    <w:rsid w:val="004A7C93"/>
    <w:rsid w:val="004D02BF"/>
    <w:rsid w:val="004D78BC"/>
    <w:rsid w:val="004E55A8"/>
    <w:rsid w:val="00531F9C"/>
    <w:rsid w:val="00532A0B"/>
    <w:rsid w:val="005645DA"/>
    <w:rsid w:val="00573F51"/>
    <w:rsid w:val="0057533A"/>
    <w:rsid w:val="00576CEA"/>
    <w:rsid w:val="0058167B"/>
    <w:rsid w:val="00587138"/>
    <w:rsid w:val="00590C0D"/>
    <w:rsid w:val="00594354"/>
    <w:rsid w:val="005B4FDB"/>
    <w:rsid w:val="005B538F"/>
    <w:rsid w:val="005D7701"/>
    <w:rsid w:val="00600346"/>
    <w:rsid w:val="006017D7"/>
    <w:rsid w:val="00667801"/>
    <w:rsid w:val="00670AAE"/>
    <w:rsid w:val="0067389F"/>
    <w:rsid w:val="00675471"/>
    <w:rsid w:val="006954E3"/>
    <w:rsid w:val="006A2F6D"/>
    <w:rsid w:val="006A6ED7"/>
    <w:rsid w:val="006D363E"/>
    <w:rsid w:val="006E277F"/>
    <w:rsid w:val="006E3447"/>
    <w:rsid w:val="006E41AD"/>
    <w:rsid w:val="006F201A"/>
    <w:rsid w:val="00714CE7"/>
    <w:rsid w:val="007262F6"/>
    <w:rsid w:val="00732379"/>
    <w:rsid w:val="007523BA"/>
    <w:rsid w:val="007524AE"/>
    <w:rsid w:val="0075352C"/>
    <w:rsid w:val="00773C7B"/>
    <w:rsid w:val="00775EE0"/>
    <w:rsid w:val="00777CED"/>
    <w:rsid w:val="007869E9"/>
    <w:rsid w:val="0079537B"/>
    <w:rsid w:val="007D5776"/>
    <w:rsid w:val="007E7A7C"/>
    <w:rsid w:val="007F17AD"/>
    <w:rsid w:val="008330DD"/>
    <w:rsid w:val="008466E9"/>
    <w:rsid w:val="008470C2"/>
    <w:rsid w:val="008529C5"/>
    <w:rsid w:val="0085623E"/>
    <w:rsid w:val="008675AB"/>
    <w:rsid w:val="00873594"/>
    <w:rsid w:val="00894836"/>
    <w:rsid w:val="008B00B0"/>
    <w:rsid w:val="008B1BE3"/>
    <w:rsid w:val="008D1A0F"/>
    <w:rsid w:val="00913CD4"/>
    <w:rsid w:val="009314A8"/>
    <w:rsid w:val="0094153B"/>
    <w:rsid w:val="00953AD6"/>
    <w:rsid w:val="0097097F"/>
    <w:rsid w:val="00984F33"/>
    <w:rsid w:val="009856A9"/>
    <w:rsid w:val="009912CC"/>
    <w:rsid w:val="009A0BA2"/>
    <w:rsid w:val="009A2646"/>
    <w:rsid w:val="009A50DF"/>
    <w:rsid w:val="009B07DE"/>
    <w:rsid w:val="009D5542"/>
    <w:rsid w:val="009E3BDB"/>
    <w:rsid w:val="009F1F00"/>
    <w:rsid w:val="009F580F"/>
    <w:rsid w:val="00A03118"/>
    <w:rsid w:val="00A0345A"/>
    <w:rsid w:val="00A05EA4"/>
    <w:rsid w:val="00A215F2"/>
    <w:rsid w:val="00A36B65"/>
    <w:rsid w:val="00A71FC3"/>
    <w:rsid w:val="00A740F1"/>
    <w:rsid w:val="00A816C0"/>
    <w:rsid w:val="00A96483"/>
    <w:rsid w:val="00AE3E2B"/>
    <w:rsid w:val="00AF03D9"/>
    <w:rsid w:val="00AF5325"/>
    <w:rsid w:val="00B2352B"/>
    <w:rsid w:val="00B420A9"/>
    <w:rsid w:val="00B44784"/>
    <w:rsid w:val="00B45836"/>
    <w:rsid w:val="00B45EA7"/>
    <w:rsid w:val="00B51493"/>
    <w:rsid w:val="00B704DA"/>
    <w:rsid w:val="00B74559"/>
    <w:rsid w:val="00B814E6"/>
    <w:rsid w:val="00B81502"/>
    <w:rsid w:val="00B822F6"/>
    <w:rsid w:val="00B908FF"/>
    <w:rsid w:val="00BC70FC"/>
    <w:rsid w:val="00BC727E"/>
    <w:rsid w:val="00BE0541"/>
    <w:rsid w:val="00BE0E29"/>
    <w:rsid w:val="00BF475E"/>
    <w:rsid w:val="00C564BC"/>
    <w:rsid w:val="00C72A2D"/>
    <w:rsid w:val="00CB55BB"/>
    <w:rsid w:val="00CD79AD"/>
    <w:rsid w:val="00CE30F9"/>
    <w:rsid w:val="00CF3329"/>
    <w:rsid w:val="00D25C8C"/>
    <w:rsid w:val="00D44C86"/>
    <w:rsid w:val="00D76C78"/>
    <w:rsid w:val="00D83B44"/>
    <w:rsid w:val="00D9649D"/>
    <w:rsid w:val="00DB40B8"/>
    <w:rsid w:val="00DC0DA2"/>
    <w:rsid w:val="00DC4F58"/>
    <w:rsid w:val="00DE30ED"/>
    <w:rsid w:val="00E314A0"/>
    <w:rsid w:val="00E51F59"/>
    <w:rsid w:val="00E73EFE"/>
    <w:rsid w:val="00E87498"/>
    <w:rsid w:val="00E97E6D"/>
    <w:rsid w:val="00EB056D"/>
    <w:rsid w:val="00EB2474"/>
    <w:rsid w:val="00EC2107"/>
    <w:rsid w:val="00EC7631"/>
    <w:rsid w:val="00EF31CA"/>
    <w:rsid w:val="00F14416"/>
    <w:rsid w:val="00F21451"/>
    <w:rsid w:val="00F214FD"/>
    <w:rsid w:val="00F309FA"/>
    <w:rsid w:val="00F42762"/>
    <w:rsid w:val="00F43374"/>
    <w:rsid w:val="00F43A17"/>
    <w:rsid w:val="00F45134"/>
    <w:rsid w:val="00F677CB"/>
    <w:rsid w:val="00FB29E6"/>
    <w:rsid w:val="00FD1A8E"/>
    <w:rsid w:val="00FE12DB"/>
    <w:rsid w:val="00FE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EBFE3"/>
  <w15:chartTrackingRefBased/>
  <w15:docId w15:val="{19782BC9-F532-4AE9-9D6C-14C72D2D3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22F6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B822F6"/>
    <w:pPr>
      <w:keepNext/>
      <w:keepLines/>
      <w:numPr>
        <w:numId w:val="1"/>
      </w:numPr>
      <w:spacing w:before="240" w:after="120" w:line="288" w:lineRule="auto"/>
      <w:jc w:val="both"/>
      <w:outlineLvl w:val="0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B822F6"/>
    <w:pPr>
      <w:keepNext/>
      <w:keepLines/>
      <w:numPr>
        <w:ilvl w:val="1"/>
        <w:numId w:val="1"/>
      </w:numPr>
      <w:spacing w:before="240" w:after="120" w:line="288" w:lineRule="auto"/>
      <w:jc w:val="both"/>
      <w:outlineLvl w:val="1"/>
    </w:pPr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B822F6"/>
    <w:pPr>
      <w:keepNext/>
      <w:keepLines/>
      <w:numPr>
        <w:ilvl w:val="2"/>
        <w:numId w:val="1"/>
      </w:numPr>
      <w:spacing w:before="200" w:after="0" w:line="288" w:lineRule="auto"/>
      <w:jc w:val="both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822F6"/>
    <w:pPr>
      <w:keepNext/>
      <w:keepLines/>
      <w:numPr>
        <w:ilvl w:val="3"/>
        <w:numId w:val="1"/>
      </w:numPr>
      <w:spacing w:before="200" w:after="0" w:line="288" w:lineRule="auto"/>
      <w:jc w:val="both"/>
      <w:outlineLvl w:val="3"/>
    </w:pPr>
    <w:rPr>
      <w:rFonts w:asciiTheme="majorHAnsi" w:eastAsiaTheme="majorEastAsia" w:hAnsiTheme="majorHAnsi" w:cstheme="majorBidi"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822F6"/>
    <w:pPr>
      <w:keepNext/>
      <w:keepLines/>
      <w:numPr>
        <w:ilvl w:val="4"/>
        <w:numId w:val="1"/>
      </w:numPr>
      <w:spacing w:before="200" w:after="0" w:line="288" w:lineRule="auto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822F6"/>
    <w:pPr>
      <w:keepNext/>
      <w:keepLines/>
      <w:numPr>
        <w:ilvl w:val="5"/>
        <w:numId w:val="1"/>
      </w:numPr>
      <w:spacing w:before="200" w:after="0" w:line="288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822F6"/>
    <w:pPr>
      <w:keepNext/>
      <w:keepLines/>
      <w:numPr>
        <w:ilvl w:val="6"/>
        <w:numId w:val="1"/>
      </w:numPr>
      <w:spacing w:before="200" w:after="0" w:line="28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822F6"/>
    <w:pPr>
      <w:keepNext/>
      <w:keepLines/>
      <w:numPr>
        <w:ilvl w:val="7"/>
        <w:numId w:val="1"/>
      </w:numPr>
      <w:spacing w:before="200" w:after="0" w:line="288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822F6"/>
    <w:pPr>
      <w:keepNext/>
      <w:keepLines/>
      <w:numPr>
        <w:ilvl w:val="8"/>
        <w:numId w:val="1"/>
      </w:numPr>
      <w:spacing w:before="200" w:after="0" w:line="288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822F6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B822F6"/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character" w:customStyle="1" w:styleId="Nadpis3Char">
    <w:name w:val="Nadpis 3 Char"/>
    <w:basedOn w:val="Standardnpsmoodstavce"/>
    <w:link w:val="Nadpis3"/>
    <w:rsid w:val="00B822F6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B822F6"/>
    <w:rPr>
      <w:rFonts w:asciiTheme="majorHAnsi" w:eastAsiaTheme="majorEastAsia" w:hAnsiTheme="majorHAnsi" w:cstheme="majorBidi"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B822F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822F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822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822F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822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romnnHTML">
    <w:name w:val="HTML Variable"/>
    <w:basedOn w:val="Standardnpsmoodstavce"/>
    <w:uiPriority w:val="99"/>
    <w:semiHidden/>
    <w:unhideWhenUsed/>
    <w:rsid w:val="00B822F6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B82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22F6"/>
  </w:style>
  <w:style w:type="paragraph" w:styleId="Zpat">
    <w:name w:val="footer"/>
    <w:basedOn w:val="Normln"/>
    <w:link w:val="ZpatChar"/>
    <w:uiPriority w:val="99"/>
    <w:unhideWhenUsed/>
    <w:rsid w:val="00B82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22F6"/>
  </w:style>
  <w:style w:type="paragraph" w:styleId="Textbubliny">
    <w:name w:val="Balloon Text"/>
    <w:basedOn w:val="Normln"/>
    <w:link w:val="TextbublinyChar"/>
    <w:uiPriority w:val="99"/>
    <w:semiHidden/>
    <w:unhideWhenUsed/>
    <w:rsid w:val="00B82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22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8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822F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822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822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822F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22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22F6"/>
    <w:rPr>
      <w:b/>
      <w:bCs/>
      <w:sz w:val="20"/>
      <w:szCs w:val="20"/>
    </w:rPr>
  </w:style>
  <w:style w:type="paragraph" w:customStyle="1" w:styleId="l5">
    <w:name w:val="l5"/>
    <w:basedOn w:val="Normln"/>
    <w:rsid w:val="00B82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21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96B5764672714083F1B4E0A8ED296E" ma:contentTypeVersion="20" ma:contentTypeDescription="Vytvoří nový dokument" ma:contentTypeScope="" ma:versionID="12b94357c34168e1978b4930c1365907">
  <xsd:schema xmlns:xsd="http://www.w3.org/2001/XMLSchema" xmlns:xs="http://www.w3.org/2001/XMLSchema" xmlns:p="http://schemas.microsoft.com/office/2006/metadata/properties" xmlns:ns2="de82db64-f629-4a1b-b54a-b5eefab7614e" xmlns:ns3="0c4619c2-2972-4c52-acbd-def76f3f8637" targetNamespace="http://schemas.microsoft.com/office/2006/metadata/properties" ma:root="true" ma:fieldsID="1bbe7a305f3e05e6dca4a17c1df971e6" ns2:_="" ns3:_="">
    <xsd:import namespace="de82db64-f629-4a1b-b54a-b5eefab7614e"/>
    <xsd:import namespace="0c4619c2-2972-4c52-acbd-def76f3f8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3:TaxCatchAll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2db64-f629-4a1b-b54a-b5eefab761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18" nillable="true" ma:displayName="Datum" ma:format="DateOnly" ma:internalName="Datum">
      <xsd:simpleType>
        <xsd:restriction base="dms:DateTime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c1d0c0f7-b7db-4db5-835d-3aaa6c216b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619c2-2972-4c52-acbd-def76f3f863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1b6dd4-1c96-4ad3-a791-67c8a78ca7f0}" ma:internalName="TaxCatchAll" ma:showField="CatchAllData" ma:web="0c4619c2-2972-4c52-acbd-def76f3f8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de82db64-f629-4a1b-b54a-b5eefab7614e" xsi:nil="true"/>
    <lcf76f155ced4ddcb4097134ff3c332f xmlns="de82db64-f629-4a1b-b54a-b5eefab7614e">
      <Terms xmlns="http://schemas.microsoft.com/office/infopath/2007/PartnerControls"/>
    </lcf76f155ced4ddcb4097134ff3c332f>
    <TaxCatchAll xmlns="0c4619c2-2972-4c52-acbd-def76f3f8637" xsi:nil="true"/>
  </documentManagement>
</p:properties>
</file>

<file path=customXml/itemProps1.xml><?xml version="1.0" encoding="utf-8"?>
<ds:datastoreItem xmlns:ds="http://schemas.openxmlformats.org/officeDocument/2006/customXml" ds:itemID="{1EEAB62F-4251-4832-B2AE-CBCEF03DE3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6985B5-5F53-42C0-B869-9F1775EEA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2db64-f629-4a1b-b54a-b5eefab7614e"/>
    <ds:schemaRef ds:uri="0c4619c2-2972-4c52-acbd-def76f3f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686A1C-0332-4424-ADEB-4497A03876DF}">
  <ds:schemaRefs>
    <ds:schemaRef ds:uri="http://schemas.microsoft.com/office/2006/metadata/properties"/>
    <ds:schemaRef ds:uri="http://schemas.microsoft.com/office/infopath/2007/PartnerControls"/>
    <ds:schemaRef ds:uri="de82db64-f629-4a1b-b54a-b5eefab7614e"/>
    <ds:schemaRef ds:uri="0c4619c2-2972-4c52-acbd-def76f3f86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9</Pages>
  <Words>2742</Words>
  <Characters>16182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Hadlačová</dc:creator>
  <cp:keywords/>
  <dc:description/>
  <cp:lastModifiedBy>Radmila Hadlačová</cp:lastModifiedBy>
  <cp:revision>163</cp:revision>
  <dcterms:created xsi:type="dcterms:W3CDTF">2020-06-01T12:41:00Z</dcterms:created>
  <dcterms:modified xsi:type="dcterms:W3CDTF">2024-05-29T07:35:00Z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0x0101006196B5764672714083F1B4E0A8ED296E</vt:lpwstr>
  </property>
  <property fmtid="{D5CDD505-2E9C-101B-9397-08002B2CF9AE}" pid="3" name="MediaServiceImageTags">
    <vt:lpwstr/>
  </property>
</Properties>
</file>