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E4A" w:rsidRDefault="00FE7E4A" w:rsidP="00FE7E4A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Městský úřad Kralupy nad Vltavou</w:t>
      </w:r>
    </w:p>
    <w:p w:rsidR="00FE7E4A" w:rsidRDefault="00FE7E4A" w:rsidP="00FE7E4A">
      <w:pPr>
        <w:jc w:val="center"/>
        <w:rPr>
          <w:sz w:val="32"/>
          <w:szCs w:val="32"/>
        </w:rPr>
      </w:pPr>
      <w:r>
        <w:rPr>
          <w:sz w:val="32"/>
          <w:szCs w:val="32"/>
        </w:rPr>
        <w:t>Rejstřík honebních společenstev</w:t>
      </w:r>
    </w:p>
    <w:p w:rsidR="00FE7E4A" w:rsidRDefault="00FE7E4A" w:rsidP="00FE7E4A">
      <w:pPr>
        <w:jc w:val="center"/>
        <w:rPr>
          <w:sz w:val="20"/>
          <w:szCs w:val="20"/>
        </w:rPr>
      </w:pPr>
      <w:r>
        <w:rPr>
          <w:sz w:val="20"/>
          <w:szCs w:val="20"/>
        </w:rPr>
        <w:t>Veden podle ustanovení § 28 odst. 1 a 3 zákona č. 449/2001 Sb., o myslivosti ve znění pozdějších předpisů</w:t>
      </w:r>
    </w:p>
    <w:p w:rsidR="00FE7E4A" w:rsidRDefault="00FE7E4A" w:rsidP="009F3067">
      <w:pPr>
        <w:rPr>
          <w:b/>
        </w:rPr>
      </w:pPr>
    </w:p>
    <w:p w:rsidR="009F3067" w:rsidRPr="00FE7E4A" w:rsidRDefault="009F3067" w:rsidP="009F3067">
      <w:pPr>
        <w:rPr>
          <w:b/>
        </w:rPr>
      </w:pPr>
      <w:r w:rsidRPr="00FE7E4A">
        <w:rPr>
          <w:b/>
        </w:rPr>
        <w:t>Honební společenstvo  Ledčice</w:t>
      </w:r>
    </w:p>
    <w:p w:rsidR="009F3067" w:rsidRDefault="009F3067" w:rsidP="009F3067">
      <w:r>
        <w:t>Název, sídlo:  Honební společenstvo Ledčice, Ledčice 1</w:t>
      </w:r>
      <w:r w:rsidR="0088325F">
        <w:t>8</w:t>
      </w:r>
    </w:p>
    <w:p w:rsidR="009F3067" w:rsidRDefault="009F3067" w:rsidP="009F3067">
      <w:r>
        <w:t xml:space="preserve">Den registrace: </w:t>
      </w:r>
      <w:proofErr w:type="gramStart"/>
      <w:r>
        <w:t>17.1.2000</w:t>
      </w:r>
      <w:proofErr w:type="gramEnd"/>
    </w:p>
    <w:p w:rsidR="009F3067" w:rsidRDefault="009F3067" w:rsidP="009F3067">
      <w:r>
        <w:t xml:space="preserve">Číslo registrace: </w:t>
      </w:r>
      <w:proofErr w:type="gramStart"/>
      <w:r>
        <w:t>č.j.</w:t>
      </w:r>
      <w:proofErr w:type="gramEnd"/>
      <w:r>
        <w:t xml:space="preserve"> </w:t>
      </w:r>
      <w:r w:rsidR="00F1494A">
        <w:t>66/2002/ŽP</w:t>
      </w:r>
    </w:p>
    <w:p w:rsidR="009F3067" w:rsidRDefault="009F3067" w:rsidP="009F3067">
      <w:r>
        <w:t>IČO: 70819017</w:t>
      </w:r>
    </w:p>
    <w:p w:rsidR="009F3067" w:rsidRDefault="009F3067" w:rsidP="009F3067">
      <w:r>
        <w:t xml:space="preserve">Honební starosta:  </w:t>
      </w:r>
      <w:r w:rsidR="0088325F">
        <w:t>Šourková Veronika</w:t>
      </w:r>
      <w:r>
        <w:t>, Ledčice 1</w:t>
      </w:r>
      <w:r w:rsidR="0088325F">
        <w:t>8</w:t>
      </w:r>
    </w:p>
    <w:p w:rsidR="009F3067" w:rsidRDefault="009F3067" w:rsidP="009F3067">
      <w:r>
        <w:t xml:space="preserve">Honební místostarosta: </w:t>
      </w:r>
      <w:r w:rsidR="0088325F">
        <w:t>Hýbl Václav</w:t>
      </w:r>
      <w:r>
        <w:t xml:space="preserve">, </w:t>
      </w:r>
      <w:r w:rsidR="0088325F">
        <w:t>Ledčice 133</w:t>
      </w:r>
    </w:p>
    <w:p w:rsidR="009F3067" w:rsidRDefault="009F3067" w:rsidP="009F3067">
      <w:r>
        <w:t>Členové výboru: Zmrhal Josef,</w:t>
      </w:r>
      <w:r w:rsidR="0088325F">
        <w:t xml:space="preserve"> </w:t>
      </w:r>
      <w:r>
        <w:t>Myslbekova 25, Praha 6</w:t>
      </w:r>
    </w:p>
    <w:p w:rsidR="009F3067" w:rsidRDefault="009F3067" w:rsidP="009F3067">
      <w:r>
        <w:t xml:space="preserve">                               Bušil Jiří, Ledčice 48</w:t>
      </w:r>
    </w:p>
    <w:p w:rsidR="009F3067" w:rsidRDefault="009F3067" w:rsidP="009F3067">
      <w:r>
        <w:t xml:space="preserve">                               Ing. </w:t>
      </w:r>
      <w:r w:rsidR="0088325F">
        <w:t xml:space="preserve">Lada </w:t>
      </w:r>
      <w:r w:rsidR="00957B7D">
        <w:t xml:space="preserve">Dolejšová </w:t>
      </w:r>
      <w:r w:rsidR="0088325F">
        <w:t>Sekerová</w:t>
      </w:r>
      <w:r>
        <w:t xml:space="preserve">, </w:t>
      </w:r>
      <w:r w:rsidR="0088325F">
        <w:t xml:space="preserve">Mnetěš </w:t>
      </w:r>
      <w:r w:rsidR="00957B7D">
        <w:t>237</w:t>
      </w:r>
    </w:p>
    <w:p w:rsidR="004253D3" w:rsidRDefault="004253D3"/>
    <w:sectPr w:rsidR="00425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7E"/>
    <w:rsid w:val="003067D5"/>
    <w:rsid w:val="00423F7E"/>
    <w:rsid w:val="004253D3"/>
    <w:rsid w:val="0088325F"/>
    <w:rsid w:val="00957B7D"/>
    <w:rsid w:val="009F3067"/>
    <w:rsid w:val="00F1494A"/>
    <w:rsid w:val="00FE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A07F96-5889-4397-9DE8-B5E88400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306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6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Kralupy nad Vltavou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Kobera</dc:creator>
  <cp:keywords/>
  <dc:description/>
  <cp:lastModifiedBy>David Kořínek</cp:lastModifiedBy>
  <cp:revision>2</cp:revision>
  <cp:lastPrinted>2019-09-09T14:24:00Z</cp:lastPrinted>
  <dcterms:created xsi:type="dcterms:W3CDTF">2026-01-09T08:38:00Z</dcterms:created>
  <dcterms:modified xsi:type="dcterms:W3CDTF">2026-01-09T08:38:00Z</dcterms:modified>
</cp:coreProperties>
</file>