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5386"/>
        <w:gridCol w:w="4678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2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2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F47E52" w14:paraId="19D08911" w14:textId="77777777" w:rsidTr="00F47E52">
        <w:trPr>
          <w:gridAfter w:val="1"/>
          <w:wAfter w:w="4678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F47E52" w:rsidRDefault="00F47E52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5386" w:type="dxa"/>
            <w:tcBorders>
              <w:left w:val="double" w:sz="4" w:space="0" w:color="auto"/>
            </w:tcBorders>
            <w:vAlign w:val="center"/>
          </w:tcPr>
          <w:p w14:paraId="394AE1A2" w14:textId="77777777" w:rsidR="00F47E52" w:rsidRDefault="00F47E52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tr w:rsidR="00F47E52" w14:paraId="72D36EBD" w14:textId="77777777" w:rsidTr="00F47E52">
        <w:trPr>
          <w:gridAfter w:val="1"/>
          <w:wAfter w:w="4678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45AA86E" w14:textId="1E430F19" w:rsidR="00F47E52" w:rsidRDefault="00F47E52" w:rsidP="00035A74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bookmarkStart w:id="0" w:name="_Hlk232589904"/>
            <w:r>
              <w:rPr>
                <w:rFonts w:cstheme="minorHAnsi"/>
                <w:b/>
                <w:bCs/>
                <w:color w:val="000000" w:themeColor="text1"/>
              </w:rPr>
              <w:t>Telefonní číslo:</w:t>
            </w:r>
          </w:p>
          <w:p w14:paraId="212E5466" w14:textId="5F6107E1" w:rsidR="00F47E52" w:rsidRDefault="00F47E52" w:rsidP="00F47E52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5386" w:type="dxa"/>
            <w:tcBorders>
              <w:left w:val="double" w:sz="4" w:space="0" w:color="auto"/>
            </w:tcBorders>
            <w:vAlign w:val="center"/>
          </w:tcPr>
          <w:p w14:paraId="09688D7F" w14:textId="77777777" w:rsidR="00F47E52" w:rsidRDefault="00F47E52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tr w:rsidR="00F47E52" w14:paraId="0A3D483D" w14:textId="77777777" w:rsidTr="00F47E52">
        <w:trPr>
          <w:gridAfter w:val="1"/>
          <w:wAfter w:w="4678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C8D9395" w14:textId="0D1E038C" w:rsidR="00F47E52" w:rsidRDefault="00F47E52" w:rsidP="00035A74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E-mailová adresa</w:t>
            </w:r>
            <w:r w:rsidR="000C4FEE">
              <w:rPr>
                <w:rFonts w:cstheme="minorHAnsi"/>
                <w:b/>
                <w:bCs/>
                <w:color w:val="000000" w:themeColor="text1"/>
              </w:rPr>
              <w:t>:</w:t>
            </w:r>
          </w:p>
          <w:p w14:paraId="416A5A24" w14:textId="4E6384B5" w:rsidR="00F47E52" w:rsidRDefault="00F47E52" w:rsidP="00035A74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5386" w:type="dxa"/>
            <w:tcBorders>
              <w:left w:val="double" w:sz="4" w:space="0" w:color="auto"/>
            </w:tcBorders>
            <w:vAlign w:val="center"/>
          </w:tcPr>
          <w:p w14:paraId="2810DC77" w14:textId="77777777" w:rsidR="00F47E52" w:rsidRDefault="00F47E52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bookmarkEnd w:id="0"/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F47E52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F47E52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47E52" w14:paraId="653EFFDD" w14:textId="77777777" w:rsidTr="00F47E52">
        <w:trPr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62DEF1E" w14:textId="537AC615" w:rsidR="00F47E52" w:rsidRDefault="00F47E52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Telefonní číslo:</w:t>
            </w:r>
          </w:p>
          <w:p w14:paraId="3B3B322F" w14:textId="77777777" w:rsidR="00F47E52" w:rsidRDefault="00F47E52" w:rsidP="000830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10064" w:type="dxa"/>
            <w:tcBorders>
              <w:left w:val="double" w:sz="4" w:space="0" w:color="auto"/>
            </w:tcBorders>
            <w:vAlign w:val="center"/>
          </w:tcPr>
          <w:p w14:paraId="6900F835" w14:textId="77777777" w:rsidR="00F47E52" w:rsidRDefault="00F47E52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tr w:rsidR="00F47E52" w14:paraId="364D6AFD" w14:textId="77777777" w:rsidTr="00F47E52">
        <w:trPr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CEAAFBB" w14:textId="309B684F" w:rsidR="00F47E52" w:rsidRDefault="00F47E52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E-mailová adresa</w:t>
            </w:r>
            <w:r w:rsidR="000C4FEE">
              <w:rPr>
                <w:rFonts w:cstheme="minorHAnsi"/>
                <w:b/>
                <w:bCs/>
                <w:color w:val="000000" w:themeColor="text1"/>
              </w:rPr>
              <w:t>:</w:t>
            </w:r>
          </w:p>
          <w:p w14:paraId="126468BC" w14:textId="77777777" w:rsidR="00F47E52" w:rsidRDefault="00F47E52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10064" w:type="dxa"/>
            <w:tcBorders>
              <w:left w:val="double" w:sz="4" w:space="0" w:color="auto"/>
            </w:tcBorders>
            <w:vAlign w:val="center"/>
          </w:tcPr>
          <w:p w14:paraId="3112B8EF" w14:textId="77777777" w:rsidR="00F47E52" w:rsidRDefault="00F47E52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 xml:space="preserve">Ust.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3F2522">
        <w:rPr>
          <w:rFonts w:cstheme="minorHAnsi"/>
          <w:sz w:val="20"/>
        </w:rPr>
        <w:t xml:space="preserve">Ust. § 21 odst. 4 zák. o volbách do ZO, ve znění k 31.12.2025: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8FD9" w14:textId="77777777" w:rsidR="00DB6FB7" w:rsidRDefault="00DB6FB7" w:rsidP="002F6183">
      <w:pPr>
        <w:spacing w:after="0" w:line="240" w:lineRule="auto"/>
      </w:pPr>
      <w:r>
        <w:separator/>
      </w:r>
    </w:p>
  </w:endnote>
  <w:endnote w:type="continuationSeparator" w:id="0">
    <w:p w14:paraId="75A14CD8" w14:textId="77777777" w:rsidR="00DB6FB7" w:rsidRDefault="00DB6FB7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2E60" w14:textId="77777777" w:rsidR="00F42971" w:rsidRDefault="00F429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E7EC" w14:textId="77777777" w:rsidR="00F42971" w:rsidRDefault="00F429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0441" w14:textId="77777777" w:rsidR="00DB6FB7" w:rsidRDefault="00DB6FB7" w:rsidP="002F6183">
      <w:pPr>
        <w:spacing w:after="0" w:line="240" w:lineRule="auto"/>
      </w:pPr>
      <w:r>
        <w:separator/>
      </w:r>
    </w:p>
  </w:footnote>
  <w:footnote w:type="continuationSeparator" w:id="0">
    <w:p w14:paraId="345B87A7" w14:textId="77777777" w:rsidR="00DB6FB7" w:rsidRDefault="00DB6FB7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F2E5" w14:textId="77777777" w:rsidR="00F42971" w:rsidRDefault="00F429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DCCE" w14:textId="7216E8FC" w:rsidR="002F6183" w:rsidRPr="00F42971" w:rsidRDefault="002F6183" w:rsidP="00F429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56B5" w14:textId="77777777" w:rsidR="00F42971" w:rsidRDefault="00F429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4FEE"/>
    <w:rsid w:val="000C5E7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081F"/>
    <w:rsid w:val="001C771A"/>
    <w:rsid w:val="001D25C1"/>
    <w:rsid w:val="001E3B84"/>
    <w:rsid w:val="0020110E"/>
    <w:rsid w:val="00202A39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6C6C"/>
    <w:rsid w:val="002A7F2B"/>
    <w:rsid w:val="002E1A1C"/>
    <w:rsid w:val="002F6183"/>
    <w:rsid w:val="00304F2D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403637"/>
    <w:rsid w:val="00417FC7"/>
    <w:rsid w:val="0044711E"/>
    <w:rsid w:val="00451DAD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3752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42B72"/>
    <w:rsid w:val="00D4311D"/>
    <w:rsid w:val="00D50F46"/>
    <w:rsid w:val="00D55F98"/>
    <w:rsid w:val="00D80BFF"/>
    <w:rsid w:val="00D91C00"/>
    <w:rsid w:val="00DB6FB7"/>
    <w:rsid w:val="00DD6160"/>
    <w:rsid w:val="00DE7553"/>
    <w:rsid w:val="00E1102C"/>
    <w:rsid w:val="00E300AC"/>
    <w:rsid w:val="00E35306"/>
    <w:rsid w:val="00E577B1"/>
    <w:rsid w:val="00E93688"/>
    <w:rsid w:val="00E96D46"/>
    <w:rsid w:val="00EA5647"/>
    <w:rsid w:val="00EB3832"/>
    <w:rsid w:val="00EB7B2F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42971"/>
    <w:rsid w:val="00F460C0"/>
    <w:rsid w:val="00F47E52"/>
    <w:rsid w:val="00F739B8"/>
    <w:rsid w:val="00F73C6B"/>
    <w:rsid w:val="00F94E8A"/>
    <w:rsid w:val="00FA5C7E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7E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Zdeňka Böhmová</cp:lastModifiedBy>
  <cp:revision>9</cp:revision>
  <dcterms:created xsi:type="dcterms:W3CDTF">2026-05-20T12:31:00Z</dcterms:created>
  <dcterms:modified xsi:type="dcterms:W3CDTF">2026-06-17T10:03:00Z</dcterms:modified>
</cp:coreProperties>
</file>