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B373E4" w14:paraId="49F09783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10E902D7" w14:textId="77777777" w:rsidR="00CB537C" w:rsidRDefault="00CB537C" w:rsidP="00CB537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FAB5EAD" w14:textId="561EB610" w:rsidR="00B373E4" w:rsidRDefault="00CB537C" w:rsidP="00CB537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5C5BD469" w14:textId="0DE68D18" w:rsidR="00B373E4" w:rsidRPr="00D91C00" w:rsidRDefault="00B373E4" w:rsidP="00B75E08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tvoří::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F5291B" w14:paraId="0C8F4EDB" w14:textId="77777777" w:rsidTr="00F5291B">
        <w:trPr>
          <w:gridAfter w:val="2"/>
          <w:wAfter w:w="5125" w:type="dxa"/>
          <w:trHeight w:hRule="exact" w:val="567"/>
        </w:trPr>
        <w:tc>
          <w:tcPr>
            <w:tcW w:w="4390" w:type="dxa"/>
          </w:tcPr>
          <w:p w14:paraId="12633AB6" w14:textId="78F86DA2" w:rsidR="00F5291B" w:rsidRDefault="00F5291B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Telefonní číslo:</w:t>
            </w:r>
          </w:p>
          <w:p w14:paraId="03D021C7" w14:textId="77777777" w:rsidR="00F5291B" w:rsidRDefault="00F5291B" w:rsidP="000830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4939" w:type="dxa"/>
          </w:tcPr>
          <w:p w14:paraId="62AC719C" w14:textId="77777777" w:rsidR="00F5291B" w:rsidRDefault="00F5291B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F5291B" w14:paraId="0A88B7AF" w14:textId="77777777" w:rsidTr="00F5291B">
        <w:trPr>
          <w:gridAfter w:val="2"/>
          <w:wAfter w:w="5125" w:type="dxa"/>
          <w:trHeight w:hRule="exact" w:val="567"/>
        </w:trPr>
        <w:tc>
          <w:tcPr>
            <w:tcW w:w="4390" w:type="dxa"/>
          </w:tcPr>
          <w:p w14:paraId="70D0F196" w14:textId="39DD6E3C" w:rsidR="00F5291B" w:rsidRDefault="00F5291B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E-mailová adresa</w:t>
            </w:r>
            <w:r w:rsidR="00E73EB1">
              <w:rPr>
                <w:rFonts w:cstheme="minorHAnsi"/>
                <w:b/>
                <w:bCs/>
                <w:color w:val="000000" w:themeColor="text1"/>
              </w:rPr>
              <w:t>:</w:t>
            </w:r>
          </w:p>
          <w:p w14:paraId="1AD0F304" w14:textId="77777777" w:rsidR="00F5291B" w:rsidRDefault="00F5291B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4939" w:type="dxa"/>
          </w:tcPr>
          <w:p w14:paraId="5D07AD1A" w14:textId="77777777" w:rsidR="00F5291B" w:rsidRDefault="00F5291B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F5291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F5291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5291B" w14:paraId="5CCF4929" w14:textId="77777777" w:rsidTr="00F5291B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A83E0D3" w14:textId="43355AC9" w:rsidR="00F5291B" w:rsidRDefault="00F5291B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Telefonní číslo:</w:t>
            </w:r>
          </w:p>
          <w:p w14:paraId="4054D4D2" w14:textId="77777777" w:rsidR="00F5291B" w:rsidRDefault="00F5291B" w:rsidP="000830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10064" w:type="dxa"/>
            <w:tcBorders>
              <w:left w:val="double" w:sz="4" w:space="0" w:color="auto"/>
            </w:tcBorders>
            <w:vAlign w:val="center"/>
          </w:tcPr>
          <w:p w14:paraId="117551C9" w14:textId="77777777" w:rsidR="00F5291B" w:rsidRDefault="00F5291B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F5291B" w14:paraId="367FC4FC" w14:textId="77777777" w:rsidTr="00F5291B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368C21" w14:textId="2959E6CF" w:rsidR="00F5291B" w:rsidRDefault="00F5291B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E-mailová adresa</w:t>
            </w:r>
            <w:r w:rsidR="00E73EB1">
              <w:rPr>
                <w:rFonts w:cstheme="minorHAnsi"/>
                <w:b/>
                <w:bCs/>
                <w:color w:val="000000" w:themeColor="text1"/>
              </w:rPr>
              <w:t>: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22AA867D" w14:textId="77777777" w:rsidR="00F5291B" w:rsidRDefault="00F5291B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10064" w:type="dxa"/>
            <w:tcBorders>
              <w:left w:val="double" w:sz="4" w:space="0" w:color="auto"/>
            </w:tcBorders>
            <w:vAlign w:val="center"/>
          </w:tcPr>
          <w:p w14:paraId="02F61B3E" w14:textId="77777777" w:rsidR="00F5291B" w:rsidRDefault="00F5291B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04A05D6" w14:textId="77777777" w:rsidR="00EA59BB" w:rsidRDefault="00EA59BB" w:rsidP="00BE3311">
      <w:pPr>
        <w:spacing w:after="0"/>
        <w:ind w:right="-455"/>
        <w:rPr>
          <w:rFonts w:ascii="Arial Black" w:hAnsi="Arial Black" w:cstheme="minorHAnsi"/>
          <w:b/>
          <w:bCs/>
          <w:caps/>
          <w:sz w:val="20"/>
          <w:szCs w:val="20"/>
        </w:rPr>
      </w:pPr>
    </w:p>
    <w:p w14:paraId="33898AD2" w14:textId="77777777" w:rsidR="00EA59BB" w:rsidRDefault="00EA59BB" w:rsidP="00BE3311">
      <w:pPr>
        <w:spacing w:after="0"/>
        <w:ind w:right="-455"/>
        <w:rPr>
          <w:rFonts w:ascii="Arial Black" w:hAnsi="Arial Black" w:cstheme="minorHAnsi"/>
          <w:b/>
          <w:bCs/>
          <w:caps/>
          <w:sz w:val="20"/>
          <w:szCs w:val="20"/>
        </w:rPr>
      </w:pPr>
    </w:p>
    <w:p w14:paraId="3CC7E501" w14:textId="62CED335" w:rsidR="00BE3311" w:rsidRPr="002F6183" w:rsidRDefault="00BE3311" w:rsidP="00BE3311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lastRenderedPageBreak/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7B867458" w:rsidR="00203BE4" w:rsidRPr="00785C07" w:rsidRDefault="00EA59BB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lastRenderedPageBreak/>
        <w:t>VY</w:t>
      </w:r>
      <w:r w:rsidR="002E1A1C" w:rsidRPr="00785C07">
        <w:rPr>
          <w:rFonts w:cstheme="minorHAnsi"/>
          <w:sz w:val="28"/>
          <w:szCs w:val="28"/>
          <w:u w:val="single"/>
        </w:rPr>
        <w:t>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3228265C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>takto společně  kandidujících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1  písm. c)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="00DE4946" w:rsidRPr="0063110D">
        <w:rPr>
          <w:rFonts w:cstheme="minorHAnsi"/>
          <w:sz w:val="20"/>
          <w:szCs w:val="20"/>
        </w:rPr>
        <w:t xml:space="preserve">Ust.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DE4946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DE4946">
        <w:rPr>
          <w:rFonts w:cstheme="minorHAnsi"/>
          <w:sz w:val="20"/>
        </w:rPr>
        <w:t xml:space="preserve">Ust. § 22 odst. 1  písm. f)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3 zák. volbách do ZO, ve znění k 31.12.2025: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r w:rsidR="00DE4946" w:rsidRPr="00C3732B">
        <w:rPr>
          <w:rFonts w:cstheme="minorHAnsi"/>
          <w:sz w:val="20"/>
          <w:szCs w:val="20"/>
        </w:rPr>
        <w:t xml:space="preserve">Ust.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31E7" w14:textId="77777777" w:rsidR="00476A13" w:rsidRDefault="00476A13" w:rsidP="002F6183">
      <w:pPr>
        <w:spacing w:after="0" w:line="240" w:lineRule="auto"/>
      </w:pPr>
      <w:r>
        <w:separator/>
      </w:r>
    </w:p>
  </w:endnote>
  <w:endnote w:type="continuationSeparator" w:id="0">
    <w:p w14:paraId="47130F4C" w14:textId="77777777" w:rsidR="00476A13" w:rsidRDefault="00476A13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B0A5" w14:textId="77777777" w:rsidR="001A2CF4" w:rsidRDefault="001A2C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797E" w14:textId="77777777" w:rsidR="001A2CF4" w:rsidRDefault="001A2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DA05" w14:textId="77777777" w:rsidR="00476A13" w:rsidRDefault="00476A13" w:rsidP="002F6183">
      <w:pPr>
        <w:spacing w:after="0" w:line="240" w:lineRule="auto"/>
      </w:pPr>
      <w:r>
        <w:separator/>
      </w:r>
    </w:p>
  </w:footnote>
  <w:footnote w:type="continuationSeparator" w:id="0">
    <w:p w14:paraId="71AA4049" w14:textId="77777777" w:rsidR="00476A13" w:rsidRDefault="00476A13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82A9" w14:textId="77777777" w:rsidR="001A2CF4" w:rsidRDefault="001A2C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DCCE" w14:textId="0F3E1753" w:rsidR="002F6183" w:rsidRPr="001F5ED6" w:rsidRDefault="002F6183" w:rsidP="001F5E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FD8E" w14:textId="77777777" w:rsidR="001A2CF4" w:rsidRDefault="001A2C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16C15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468EC"/>
    <w:rsid w:val="00153D0D"/>
    <w:rsid w:val="00164444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1F5ED6"/>
    <w:rsid w:val="0020110E"/>
    <w:rsid w:val="00203BE4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7F4C"/>
    <w:rsid w:val="002D5443"/>
    <w:rsid w:val="002E1A1C"/>
    <w:rsid w:val="002F6183"/>
    <w:rsid w:val="00304F2D"/>
    <w:rsid w:val="00323CB8"/>
    <w:rsid w:val="00345196"/>
    <w:rsid w:val="0035197D"/>
    <w:rsid w:val="00370872"/>
    <w:rsid w:val="00375671"/>
    <w:rsid w:val="00376FD3"/>
    <w:rsid w:val="00386274"/>
    <w:rsid w:val="003D39B0"/>
    <w:rsid w:val="003E0169"/>
    <w:rsid w:val="00402917"/>
    <w:rsid w:val="00403739"/>
    <w:rsid w:val="00417FC7"/>
    <w:rsid w:val="00421C2C"/>
    <w:rsid w:val="00457686"/>
    <w:rsid w:val="00476A13"/>
    <w:rsid w:val="0048517D"/>
    <w:rsid w:val="0048782C"/>
    <w:rsid w:val="004A30AB"/>
    <w:rsid w:val="004A375C"/>
    <w:rsid w:val="004A5AF0"/>
    <w:rsid w:val="004B0111"/>
    <w:rsid w:val="004B2AE8"/>
    <w:rsid w:val="004E54AF"/>
    <w:rsid w:val="0050443D"/>
    <w:rsid w:val="00531919"/>
    <w:rsid w:val="005475B3"/>
    <w:rsid w:val="00560239"/>
    <w:rsid w:val="00576769"/>
    <w:rsid w:val="005857B3"/>
    <w:rsid w:val="00595F77"/>
    <w:rsid w:val="005C7147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145EE"/>
    <w:rsid w:val="00720C68"/>
    <w:rsid w:val="007656D7"/>
    <w:rsid w:val="00774C64"/>
    <w:rsid w:val="007755D5"/>
    <w:rsid w:val="00785C07"/>
    <w:rsid w:val="007879E2"/>
    <w:rsid w:val="007A0F4A"/>
    <w:rsid w:val="007A1E60"/>
    <w:rsid w:val="007E3EA7"/>
    <w:rsid w:val="007F6A82"/>
    <w:rsid w:val="008212D8"/>
    <w:rsid w:val="00823514"/>
    <w:rsid w:val="0083327F"/>
    <w:rsid w:val="00840B68"/>
    <w:rsid w:val="00843237"/>
    <w:rsid w:val="008470E4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EB6"/>
    <w:rsid w:val="00982BF9"/>
    <w:rsid w:val="009A6C9C"/>
    <w:rsid w:val="009C1E97"/>
    <w:rsid w:val="009C44F8"/>
    <w:rsid w:val="009C49DA"/>
    <w:rsid w:val="009C5928"/>
    <w:rsid w:val="00A04E78"/>
    <w:rsid w:val="00A22DBB"/>
    <w:rsid w:val="00A53417"/>
    <w:rsid w:val="00A9295A"/>
    <w:rsid w:val="00A933C2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50245"/>
    <w:rsid w:val="00B67BB5"/>
    <w:rsid w:val="00B75E08"/>
    <w:rsid w:val="00B844D9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B537C"/>
    <w:rsid w:val="00CC5417"/>
    <w:rsid w:val="00CD5CB3"/>
    <w:rsid w:val="00CE24BC"/>
    <w:rsid w:val="00D05D40"/>
    <w:rsid w:val="00D560D2"/>
    <w:rsid w:val="00D8666A"/>
    <w:rsid w:val="00D91C00"/>
    <w:rsid w:val="00DB66E0"/>
    <w:rsid w:val="00DE4946"/>
    <w:rsid w:val="00E058AE"/>
    <w:rsid w:val="00E06544"/>
    <w:rsid w:val="00E1102C"/>
    <w:rsid w:val="00E32AD8"/>
    <w:rsid w:val="00E35306"/>
    <w:rsid w:val="00E73EB1"/>
    <w:rsid w:val="00EA09E3"/>
    <w:rsid w:val="00EA5647"/>
    <w:rsid w:val="00EA59BB"/>
    <w:rsid w:val="00EB7B2F"/>
    <w:rsid w:val="00EC6ABF"/>
    <w:rsid w:val="00ED3E2A"/>
    <w:rsid w:val="00F03DC4"/>
    <w:rsid w:val="00F04DE0"/>
    <w:rsid w:val="00F1797C"/>
    <w:rsid w:val="00F267C4"/>
    <w:rsid w:val="00F37A7E"/>
    <w:rsid w:val="00F5291B"/>
    <w:rsid w:val="00F739B8"/>
    <w:rsid w:val="00F73C6B"/>
    <w:rsid w:val="00F74E73"/>
    <w:rsid w:val="00F94E8A"/>
    <w:rsid w:val="00FA1A6D"/>
    <w:rsid w:val="00FA5C7E"/>
    <w:rsid w:val="00FA7C84"/>
    <w:rsid w:val="00FB3202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1057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Zdeňka Böhmová</cp:lastModifiedBy>
  <cp:revision>6</cp:revision>
  <cp:lastPrinted>2026-03-09T11:07:00Z</cp:lastPrinted>
  <dcterms:created xsi:type="dcterms:W3CDTF">2026-06-04T10:37:00Z</dcterms:created>
  <dcterms:modified xsi:type="dcterms:W3CDTF">2026-06-17T10:01:00Z</dcterms:modified>
</cp:coreProperties>
</file>