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7402"/>
      </w:tblGrid>
      <w:tr w:rsidR="00520B04" w:rsidRPr="000E7439" w14:paraId="6D0F7A6A" w14:textId="77777777" w:rsidTr="00AB5B96">
        <w:trPr>
          <w:trHeight w:val="1742"/>
        </w:trPr>
        <w:tc>
          <w:tcPr>
            <w:tcW w:w="1809" w:type="dxa"/>
          </w:tcPr>
          <w:p w14:paraId="4247C28F" w14:textId="77777777" w:rsidR="00520B04" w:rsidRPr="000E7439" w:rsidRDefault="00AB5B96" w:rsidP="00F40237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3B1937" wp14:editId="60652C20">
                  <wp:extent cx="812710" cy="972000"/>
                  <wp:effectExtent l="0" t="0" r="6985" b="0"/>
                  <wp:docPr id="7" name="Obrázek 7" descr="C:\Users\ZdenkaBohmova\AppData\Local\Temp\eM Client temporary files\wvzmqic2\Kralupy - zn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denkaBohmova\AppData\Local\Temp\eM Client temporary files\wvzmqic2\Kralupy - zn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71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</w:tcPr>
          <w:p w14:paraId="55FFCD7A" w14:textId="77777777" w:rsidR="00AB5B96" w:rsidRPr="008D096B" w:rsidRDefault="00AB5B96" w:rsidP="00AB5B96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8"/>
                <w:szCs w:val="28"/>
              </w:rPr>
            </w:pPr>
            <w:r w:rsidRPr="008D096B">
              <w:rPr>
                <w:rFonts w:ascii="Calibri" w:hAnsi="Calibri"/>
                <w:b/>
                <w:sz w:val="28"/>
                <w:szCs w:val="28"/>
              </w:rPr>
              <w:t>Město Kralupy nad Vltavou</w:t>
            </w:r>
          </w:p>
          <w:p w14:paraId="517A9FE1" w14:textId="77777777" w:rsidR="00AB5B96" w:rsidRPr="008D096B" w:rsidRDefault="00AB5B96" w:rsidP="00AB5B96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4"/>
                <w:szCs w:val="24"/>
              </w:rPr>
            </w:pPr>
            <w:r w:rsidRPr="008D096B">
              <w:rPr>
                <w:rFonts w:ascii="Calibri" w:hAnsi="Calibri"/>
                <w:sz w:val="24"/>
                <w:szCs w:val="24"/>
              </w:rPr>
              <w:t>Městský úřad Kralupy nad Vltavou,</w:t>
            </w:r>
            <w:r w:rsidRPr="008D096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8D096B">
              <w:rPr>
                <w:rFonts w:ascii="Calibri" w:hAnsi="Calibri"/>
                <w:sz w:val="24"/>
                <w:szCs w:val="23"/>
              </w:rPr>
              <w:t>odbor ekonomický</w:t>
            </w:r>
          </w:p>
          <w:p w14:paraId="68545D6B" w14:textId="77777777" w:rsidR="00AB5B96" w:rsidRPr="008D096B" w:rsidRDefault="00AB5B96" w:rsidP="00AB5B96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4"/>
                <w:szCs w:val="24"/>
              </w:rPr>
            </w:pPr>
            <w:r w:rsidRPr="008D096B">
              <w:rPr>
                <w:rFonts w:ascii="Calibri" w:hAnsi="Calibri"/>
                <w:sz w:val="24"/>
                <w:szCs w:val="24"/>
              </w:rPr>
              <w:t>Palackého nám. 1, 278 01 Kralupy nad Vltavou</w:t>
            </w:r>
          </w:p>
          <w:p w14:paraId="0790B42E" w14:textId="77777777" w:rsidR="00AB5B96" w:rsidRPr="008D096B" w:rsidRDefault="00AB5B96" w:rsidP="00AB5B96">
            <w:pPr>
              <w:tabs>
                <w:tab w:val="left" w:pos="2700"/>
                <w:tab w:val="left" w:pos="5040"/>
                <w:tab w:val="left" w:pos="7380"/>
                <w:tab w:val="right" w:pos="9072"/>
              </w:tabs>
              <w:rPr>
                <w:rFonts w:ascii="Calibri" w:hAnsi="Calibri"/>
              </w:rPr>
            </w:pPr>
            <w:r w:rsidRPr="008D096B">
              <w:rPr>
                <w:rFonts w:ascii="Calibri" w:hAnsi="Calibri"/>
              </w:rPr>
              <w:t xml:space="preserve">www.mestokralupy.cz, </w:t>
            </w:r>
            <w:r w:rsidR="009602DA">
              <w:rPr>
                <w:rFonts w:ascii="Calibri" w:hAnsi="Calibri"/>
              </w:rPr>
              <w:t>odpady</w:t>
            </w:r>
            <w:r w:rsidRPr="008D096B">
              <w:rPr>
                <w:rFonts w:ascii="Calibri" w:hAnsi="Calibri"/>
              </w:rPr>
              <w:t xml:space="preserve">@mestokralupy.cz, </w:t>
            </w:r>
            <w:r w:rsidRPr="008D096B">
              <w:rPr>
                <w:rFonts w:ascii="Calibri" w:hAnsi="Calibri" w:cs="Arial"/>
              </w:rPr>
              <w:t>tel.: 315 739 8</w:t>
            </w:r>
            <w:r w:rsidR="009602DA">
              <w:rPr>
                <w:rFonts w:ascii="Calibri" w:hAnsi="Calibri" w:cs="Arial"/>
              </w:rPr>
              <w:t>4</w:t>
            </w:r>
            <w:r w:rsidRPr="008D096B">
              <w:rPr>
                <w:rFonts w:ascii="Calibri" w:hAnsi="Calibri" w:cs="Arial"/>
              </w:rPr>
              <w:t>1</w:t>
            </w:r>
          </w:p>
          <w:p w14:paraId="555D082D" w14:textId="77777777" w:rsidR="00520B04" w:rsidRPr="000E7439" w:rsidRDefault="00AB5B96" w:rsidP="009602DA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8D096B">
              <w:rPr>
                <w:rFonts w:ascii="Calibri" w:hAnsi="Calibri" w:cs="Arial"/>
              </w:rPr>
              <w:t>IČ: 00236977, DIČ: CZ00236977, DS: 8zzbfvq</w:t>
            </w:r>
          </w:p>
        </w:tc>
      </w:tr>
    </w:tbl>
    <w:p w14:paraId="05D82D12" w14:textId="77777777" w:rsidR="00520B04" w:rsidRDefault="00520B04" w:rsidP="00520B04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145C90E" w14:textId="77777777" w:rsidR="00520B04" w:rsidRDefault="00520B04" w:rsidP="00520B04">
      <w:pPr>
        <w:rPr>
          <w:sz w:val="24"/>
        </w:rPr>
      </w:pPr>
    </w:p>
    <w:p w14:paraId="7D3EFCCB" w14:textId="77777777" w:rsidR="007E093C" w:rsidRPr="00B95767" w:rsidRDefault="008535C7" w:rsidP="007E093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Ohlášení</w:t>
      </w:r>
      <w:r w:rsidR="00B95767" w:rsidRPr="00B95767">
        <w:rPr>
          <w:rFonts w:asciiTheme="minorHAnsi" w:hAnsiTheme="minorHAnsi" w:cstheme="minorHAnsi"/>
          <w:b/>
          <w:sz w:val="28"/>
          <w:szCs w:val="28"/>
        </w:rPr>
        <w:t xml:space="preserve"> k místnímu poplatku za obecní systém odpadového hospodářství</w:t>
      </w:r>
    </w:p>
    <w:p w14:paraId="7474E85C" w14:textId="77777777" w:rsidR="004E4267" w:rsidRPr="008535C7" w:rsidRDefault="00B95767" w:rsidP="007E093C">
      <w:pPr>
        <w:rPr>
          <w:rFonts w:asciiTheme="minorHAnsi" w:hAnsiTheme="minorHAnsi" w:cstheme="minorHAnsi"/>
          <w:sz w:val="28"/>
          <w:szCs w:val="28"/>
        </w:rPr>
      </w:pPr>
      <w:r w:rsidRPr="008535C7">
        <w:rPr>
          <w:rFonts w:asciiTheme="minorHAnsi" w:hAnsiTheme="minorHAnsi" w:cstheme="minorHAnsi"/>
          <w:sz w:val="28"/>
          <w:szCs w:val="28"/>
        </w:rPr>
        <w:t>(byty a nemovitosti)</w:t>
      </w:r>
    </w:p>
    <w:p w14:paraId="440311ED" w14:textId="77777777" w:rsidR="00B95767" w:rsidRPr="008535C7" w:rsidRDefault="00B95767" w:rsidP="007E093C">
      <w:pPr>
        <w:rPr>
          <w:rFonts w:asciiTheme="minorHAnsi" w:hAnsiTheme="minorHAnsi" w:cstheme="minorHAnsi"/>
          <w:sz w:val="28"/>
          <w:szCs w:val="28"/>
        </w:rPr>
      </w:pPr>
    </w:p>
    <w:p w14:paraId="44D3785B" w14:textId="77777777" w:rsidR="004E4267" w:rsidRPr="008535C7" w:rsidRDefault="004E4267" w:rsidP="007E093C">
      <w:pPr>
        <w:rPr>
          <w:rFonts w:asciiTheme="minorHAnsi" w:hAnsiTheme="minorHAnsi" w:cstheme="minorHAnsi"/>
          <w:sz w:val="28"/>
          <w:szCs w:val="28"/>
        </w:rPr>
      </w:pPr>
    </w:p>
    <w:p w14:paraId="7FBD0AEE" w14:textId="77777777" w:rsidR="00B95767" w:rsidRPr="008535C7" w:rsidRDefault="00B95767" w:rsidP="007E093C">
      <w:pPr>
        <w:rPr>
          <w:rFonts w:asciiTheme="minorHAnsi" w:hAnsiTheme="minorHAnsi" w:cstheme="minorHAnsi"/>
          <w:sz w:val="28"/>
          <w:szCs w:val="28"/>
        </w:rPr>
      </w:pPr>
      <w:r w:rsidRPr="008535C7">
        <w:rPr>
          <w:rFonts w:asciiTheme="minorHAnsi" w:hAnsiTheme="minorHAnsi" w:cstheme="minorHAnsi"/>
          <w:sz w:val="28"/>
          <w:szCs w:val="28"/>
        </w:rPr>
        <w:t>Údaje o majiteli nemovitosti, bytu:</w:t>
      </w:r>
    </w:p>
    <w:p w14:paraId="12593E6E" w14:textId="77777777" w:rsidR="00B95767" w:rsidRPr="00B95767" w:rsidRDefault="00B95767" w:rsidP="007E093C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B95767" w14:paraId="19916E4A" w14:textId="77777777" w:rsidTr="00E83A06">
        <w:tc>
          <w:tcPr>
            <w:tcW w:w="3510" w:type="dxa"/>
          </w:tcPr>
          <w:p w14:paraId="04BCC015" w14:textId="77777777" w:rsidR="00B95767" w:rsidRPr="009602DA" w:rsidRDefault="00B95767" w:rsidP="007E09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Jméno a příjmení</w:t>
            </w:r>
          </w:p>
        </w:tc>
        <w:tc>
          <w:tcPr>
            <w:tcW w:w="5702" w:type="dxa"/>
          </w:tcPr>
          <w:p w14:paraId="582188FE" w14:textId="5B6AA885" w:rsidR="00B95767" w:rsidRPr="00B95767" w:rsidRDefault="00B95767" w:rsidP="00C74C8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5767" w14:paraId="40274A7B" w14:textId="77777777" w:rsidTr="00E83A06">
        <w:tc>
          <w:tcPr>
            <w:tcW w:w="3510" w:type="dxa"/>
          </w:tcPr>
          <w:p w14:paraId="7B40C394" w14:textId="77777777" w:rsidR="00B95767" w:rsidRPr="009602DA" w:rsidRDefault="00B95767" w:rsidP="007E09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Rodné číslo</w:t>
            </w:r>
          </w:p>
        </w:tc>
        <w:tc>
          <w:tcPr>
            <w:tcW w:w="5702" w:type="dxa"/>
          </w:tcPr>
          <w:p w14:paraId="7E9BF587" w14:textId="25CFDBEC" w:rsidR="00B95767" w:rsidRPr="00B95767" w:rsidRDefault="00B95767" w:rsidP="007E093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5767" w14:paraId="3AD9913F" w14:textId="77777777" w:rsidTr="00E83A06">
        <w:tc>
          <w:tcPr>
            <w:tcW w:w="3510" w:type="dxa"/>
          </w:tcPr>
          <w:p w14:paraId="3E613610" w14:textId="77777777" w:rsidR="00B95767" w:rsidRPr="009602DA" w:rsidRDefault="00B95767" w:rsidP="007E09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Trvalé bydliště</w:t>
            </w:r>
          </w:p>
        </w:tc>
        <w:tc>
          <w:tcPr>
            <w:tcW w:w="5702" w:type="dxa"/>
          </w:tcPr>
          <w:p w14:paraId="3263D470" w14:textId="3234ABE6" w:rsidR="00B95767" w:rsidRPr="00B95767" w:rsidRDefault="00B95767" w:rsidP="007E093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5767" w14:paraId="7322FAA6" w14:textId="77777777" w:rsidTr="00E83A06">
        <w:tc>
          <w:tcPr>
            <w:tcW w:w="3510" w:type="dxa"/>
          </w:tcPr>
          <w:p w14:paraId="47A5FF71" w14:textId="77777777" w:rsidR="00B95767" w:rsidRPr="009602DA" w:rsidRDefault="00B95767" w:rsidP="00E83A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 xml:space="preserve">Adresa nemovitosti, ve které není hlášena </w:t>
            </w:r>
            <w:r w:rsidR="00E83A06" w:rsidRPr="009602DA">
              <w:rPr>
                <w:rFonts w:asciiTheme="minorHAnsi" w:hAnsiTheme="minorHAnsi" w:cstheme="minorHAnsi"/>
                <w:sz w:val="24"/>
                <w:szCs w:val="24"/>
              </w:rPr>
              <w:t xml:space="preserve">žádná </w:t>
            </w: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fyzická</w:t>
            </w:r>
            <w:r w:rsidR="00E83A06" w:rsidRPr="009602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osoba</w:t>
            </w:r>
            <w:r w:rsidR="007C629C" w:rsidRPr="009602DA">
              <w:rPr>
                <w:rFonts w:asciiTheme="minorHAnsi" w:hAnsiTheme="minorHAnsi" w:cstheme="minorHAnsi"/>
                <w:sz w:val="24"/>
                <w:szCs w:val="24"/>
              </w:rPr>
              <w:t xml:space="preserve"> k trvalému pobytu</w:t>
            </w:r>
          </w:p>
        </w:tc>
        <w:tc>
          <w:tcPr>
            <w:tcW w:w="5702" w:type="dxa"/>
          </w:tcPr>
          <w:p w14:paraId="46457EEC" w14:textId="29B3751E" w:rsidR="00B95767" w:rsidRPr="00B95767" w:rsidRDefault="00B95767" w:rsidP="007E093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E04F6" w14:paraId="73E7922B" w14:textId="77777777" w:rsidTr="00E83A06">
        <w:tc>
          <w:tcPr>
            <w:tcW w:w="3510" w:type="dxa"/>
          </w:tcPr>
          <w:p w14:paraId="685F34B5" w14:textId="2CF8D08B" w:rsidR="00EE04F6" w:rsidRPr="009602DA" w:rsidRDefault="00EE04F6" w:rsidP="00E83A0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vzniku poplatkové povinnosti</w:t>
            </w:r>
          </w:p>
        </w:tc>
        <w:tc>
          <w:tcPr>
            <w:tcW w:w="5702" w:type="dxa"/>
          </w:tcPr>
          <w:p w14:paraId="2775F93E" w14:textId="77777777" w:rsidR="00EE04F6" w:rsidRPr="00B95767" w:rsidRDefault="00EE04F6" w:rsidP="007E093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5767" w14:paraId="4F82AF6F" w14:textId="77777777" w:rsidTr="00E83A06">
        <w:tc>
          <w:tcPr>
            <w:tcW w:w="3510" w:type="dxa"/>
          </w:tcPr>
          <w:p w14:paraId="1FF6A71F" w14:textId="77777777" w:rsidR="00B95767" w:rsidRPr="009602DA" w:rsidRDefault="007C629C" w:rsidP="007E09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Doručovací</w:t>
            </w:r>
            <w:r w:rsidR="00662BB0" w:rsidRPr="009602DA">
              <w:rPr>
                <w:rFonts w:asciiTheme="minorHAnsi" w:hAnsiTheme="minorHAnsi" w:cstheme="minorHAnsi"/>
                <w:sz w:val="24"/>
                <w:szCs w:val="24"/>
              </w:rPr>
              <w:t xml:space="preserve"> adresa</w:t>
            </w:r>
          </w:p>
        </w:tc>
        <w:tc>
          <w:tcPr>
            <w:tcW w:w="5702" w:type="dxa"/>
          </w:tcPr>
          <w:p w14:paraId="54760AA1" w14:textId="64A0BC37" w:rsidR="00B95767" w:rsidRPr="00B95767" w:rsidRDefault="00B95767" w:rsidP="007E093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5767" w14:paraId="001BCCF3" w14:textId="77777777" w:rsidTr="00E83A06">
        <w:tc>
          <w:tcPr>
            <w:tcW w:w="3510" w:type="dxa"/>
          </w:tcPr>
          <w:p w14:paraId="63911335" w14:textId="59729E7F" w:rsidR="00B95767" w:rsidRPr="009602DA" w:rsidRDefault="00662BB0" w:rsidP="007E09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381F09">
              <w:rPr>
                <w:rFonts w:asciiTheme="minorHAnsi" w:hAnsiTheme="minorHAnsi" w:cstheme="minorHAnsi"/>
                <w:sz w:val="24"/>
                <w:szCs w:val="24"/>
              </w:rPr>
              <w:t xml:space="preserve"> (nepovinný údaj)</w:t>
            </w:r>
          </w:p>
        </w:tc>
        <w:tc>
          <w:tcPr>
            <w:tcW w:w="5702" w:type="dxa"/>
          </w:tcPr>
          <w:p w14:paraId="4F9AC8F2" w14:textId="05616C4A" w:rsidR="00B95767" w:rsidRPr="00B95767" w:rsidRDefault="00B95767" w:rsidP="007E093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95767" w14:paraId="4FE80239" w14:textId="77777777" w:rsidTr="00E83A06">
        <w:tc>
          <w:tcPr>
            <w:tcW w:w="3510" w:type="dxa"/>
          </w:tcPr>
          <w:p w14:paraId="4592425F" w14:textId="1D3747E7" w:rsidR="00B95767" w:rsidRPr="009602DA" w:rsidRDefault="00662BB0" w:rsidP="007E09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02DA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r w:rsidR="00381F09">
              <w:rPr>
                <w:rFonts w:asciiTheme="minorHAnsi" w:hAnsiTheme="minorHAnsi" w:cstheme="minorHAnsi"/>
                <w:sz w:val="24"/>
                <w:szCs w:val="24"/>
              </w:rPr>
              <w:t xml:space="preserve"> (nepovinný údaj)</w:t>
            </w:r>
          </w:p>
        </w:tc>
        <w:tc>
          <w:tcPr>
            <w:tcW w:w="5702" w:type="dxa"/>
          </w:tcPr>
          <w:p w14:paraId="170903EB" w14:textId="0584125A" w:rsidR="00B95767" w:rsidRPr="00B95767" w:rsidRDefault="00B95767" w:rsidP="008B399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2AA12DC" w14:textId="77777777" w:rsidR="00B95767" w:rsidRPr="00B95767" w:rsidRDefault="00B95767" w:rsidP="007E093C">
      <w:pPr>
        <w:rPr>
          <w:rFonts w:asciiTheme="minorHAnsi" w:hAnsiTheme="minorHAnsi" w:cstheme="minorHAnsi"/>
          <w:sz w:val="28"/>
          <w:szCs w:val="28"/>
        </w:rPr>
      </w:pPr>
    </w:p>
    <w:p w14:paraId="21A246B5" w14:textId="77777777" w:rsidR="00B95767" w:rsidRDefault="00B95767" w:rsidP="007E093C">
      <w:pPr>
        <w:rPr>
          <w:rFonts w:asciiTheme="minorHAnsi" w:hAnsiTheme="minorHAnsi" w:cstheme="minorHAnsi"/>
          <w:sz w:val="28"/>
          <w:szCs w:val="28"/>
        </w:rPr>
      </w:pPr>
    </w:p>
    <w:p w14:paraId="697F5DDA" w14:textId="77777777" w:rsidR="00662BB0" w:rsidRDefault="00662BB0" w:rsidP="007E093C">
      <w:pPr>
        <w:rPr>
          <w:rFonts w:asciiTheme="minorHAnsi" w:hAnsiTheme="minorHAnsi" w:cstheme="minorHAnsi"/>
          <w:sz w:val="28"/>
          <w:szCs w:val="28"/>
        </w:rPr>
      </w:pPr>
    </w:p>
    <w:p w14:paraId="564054B4" w14:textId="77777777" w:rsidR="00662BB0" w:rsidRDefault="00662BB0" w:rsidP="008535C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Prohlašuji, že všechny mnou </w:t>
      </w:r>
      <w:r w:rsidR="00E61DB7">
        <w:rPr>
          <w:rFonts w:asciiTheme="minorHAnsi" w:hAnsiTheme="minorHAnsi" w:cstheme="minorHAnsi"/>
          <w:sz w:val="24"/>
          <w:szCs w:val="24"/>
        </w:rPr>
        <w:t xml:space="preserve">zde </w:t>
      </w:r>
      <w:r>
        <w:rPr>
          <w:rFonts w:asciiTheme="minorHAnsi" w:hAnsiTheme="minorHAnsi" w:cstheme="minorHAnsi"/>
          <w:sz w:val="24"/>
          <w:szCs w:val="24"/>
        </w:rPr>
        <w:t>uvedené údaje jsou pravdivé a úplné a jsem si vědom</w:t>
      </w:r>
      <w:r w:rsidR="00E61DB7">
        <w:rPr>
          <w:rFonts w:asciiTheme="minorHAnsi" w:hAnsiTheme="minorHAnsi" w:cstheme="minorHAnsi"/>
          <w:sz w:val="24"/>
          <w:szCs w:val="24"/>
        </w:rPr>
        <w:t xml:space="preserve"> </w:t>
      </w:r>
      <w:r w:rsidR="005A70AB">
        <w:rPr>
          <w:rFonts w:asciiTheme="minorHAnsi" w:hAnsiTheme="minorHAnsi" w:cstheme="minorHAnsi"/>
          <w:sz w:val="24"/>
          <w:szCs w:val="24"/>
        </w:rPr>
        <w:t>své </w:t>
      </w:r>
      <w:r w:rsidR="00E61DB7">
        <w:rPr>
          <w:rFonts w:asciiTheme="minorHAnsi" w:hAnsiTheme="minorHAnsi" w:cstheme="minorHAnsi"/>
          <w:sz w:val="24"/>
          <w:szCs w:val="24"/>
        </w:rPr>
        <w:t>povinnosti</w:t>
      </w:r>
      <w:r>
        <w:rPr>
          <w:rFonts w:asciiTheme="minorHAnsi" w:hAnsiTheme="minorHAnsi" w:cstheme="minorHAnsi"/>
          <w:sz w:val="24"/>
          <w:szCs w:val="24"/>
        </w:rPr>
        <w:t xml:space="preserve"> hlásit každou změnu, která má vliv na výši poplatku nebo na osvobození</w:t>
      </w:r>
      <w:r w:rsidR="00E61DB7">
        <w:rPr>
          <w:rFonts w:asciiTheme="minorHAnsi" w:hAnsiTheme="minorHAnsi" w:cstheme="minorHAnsi"/>
          <w:sz w:val="24"/>
          <w:szCs w:val="24"/>
        </w:rPr>
        <w:t xml:space="preserve"> </w:t>
      </w:r>
      <w:r w:rsidR="005A70AB">
        <w:rPr>
          <w:rFonts w:asciiTheme="minorHAnsi" w:hAnsiTheme="minorHAnsi" w:cstheme="minorHAnsi"/>
          <w:sz w:val="24"/>
          <w:szCs w:val="24"/>
        </w:rPr>
        <w:t>do 30 </w:t>
      </w:r>
      <w:r>
        <w:rPr>
          <w:rFonts w:asciiTheme="minorHAnsi" w:hAnsiTheme="minorHAnsi" w:cstheme="minorHAnsi"/>
          <w:sz w:val="24"/>
          <w:szCs w:val="24"/>
        </w:rPr>
        <w:t>dnů od jejího vzniku.</w:t>
      </w:r>
    </w:p>
    <w:p w14:paraId="7CFE556E" w14:textId="77777777" w:rsidR="001F321B" w:rsidRDefault="001F321B" w:rsidP="008535C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204736" w14:textId="123F2A59" w:rsidR="001F321B" w:rsidRPr="00F87E38" w:rsidRDefault="00381F09" w:rsidP="00F87E38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111111"/>
          <w:sz w:val="22"/>
          <w:szCs w:val="22"/>
        </w:rPr>
      </w:pPr>
      <w:r>
        <w:rPr>
          <w:rFonts w:asciiTheme="minorHAnsi" w:hAnsiTheme="minorHAnsi" w:cstheme="minorHAnsi"/>
          <w:color w:val="111111"/>
        </w:rPr>
        <w:t xml:space="preserve">Vyplněním nepovinného údaje </w:t>
      </w:r>
      <w:r w:rsidR="00F87E38" w:rsidRPr="00F87E38">
        <w:rPr>
          <w:rFonts w:asciiTheme="minorHAnsi" w:hAnsiTheme="minorHAnsi" w:cstheme="minorHAnsi"/>
          <w:color w:val="111111"/>
        </w:rPr>
        <w:t xml:space="preserve">uděluji souhlas se zpracováním </w:t>
      </w:r>
      <w:r w:rsidR="005A70AB">
        <w:rPr>
          <w:rFonts w:asciiTheme="minorHAnsi" w:hAnsiTheme="minorHAnsi" w:cstheme="minorHAnsi"/>
          <w:color w:val="111111"/>
        </w:rPr>
        <w:t xml:space="preserve">mých zde uvedených </w:t>
      </w:r>
      <w:r w:rsidR="00F87E38" w:rsidRPr="00F87E38">
        <w:rPr>
          <w:rFonts w:asciiTheme="minorHAnsi" w:hAnsiTheme="minorHAnsi" w:cstheme="minorHAnsi"/>
          <w:color w:val="111111"/>
        </w:rPr>
        <w:t>osobních údajů</w:t>
      </w:r>
      <w:r w:rsidR="005A70AB">
        <w:rPr>
          <w:rFonts w:asciiTheme="minorHAnsi" w:hAnsiTheme="minorHAnsi" w:cstheme="minorHAnsi"/>
          <w:color w:val="111111"/>
        </w:rPr>
        <w:t>,</w:t>
      </w:r>
      <w:r w:rsidR="00F87E38" w:rsidRPr="00F87E38">
        <w:rPr>
          <w:rFonts w:asciiTheme="minorHAnsi" w:hAnsiTheme="minorHAnsi" w:cstheme="minorHAnsi"/>
          <w:color w:val="111111"/>
        </w:rPr>
        <w:t xml:space="preserve"> v souladu s Nařízením Evropského parlamentu a Rady (EU) 2016/679 (GDPR) a dalšími platnými právními předpisy</w:t>
      </w:r>
      <w:r w:rsidR="00F87E38">
        <w:rPr>
          <w:rFonts w:ascii="UICTFontTextStyleBody" w:hAnsi="UICTFontTextStyleBody" w:cs="Calibri"/>
          <w:color w:val="111111"/>
          <w:sz w:val="22"/>
          <w:szCs w:val="22"/>
        </w:rPr>
        <w:t xml:space="preserve">. </w:t>
      </w:r>
      <w:r w:rsidR="001F321B">
        <w:rPr>
          <w:rFonts w:asciiTheme="minorHAnsi" w:hAnsiTheme="minorHAnsi" w:cstheme="minorHAnsi"/>
        </w:rPr>
        <w:t xml:space="preserve">Detailní informace o zpracování osobních údajů jsou dostupné na webových stránkách města </w:t>
      </w:r>
      <w:hyperlink r:id="rId7" w:history="1">
        <w:r w:rsidR="001F321B">
          <w:rPr>
            <w:rStyle w:val="Hypertextovodkaz"/>
            <w:rFonts w:asciiTheme="minorHAnsi" w:hAnsiTheme="minorHAnsi" w:cstheme="minorHAnsi"/>
          </w:rPr>
          <w:t>www.mestokralupy.cz/ochrana-osobnich-udaju/</w:t>
        </w:r>
      </w:hyperlink>
    </w:p>
    <w:p w14:paraId="2558ABF9" w14:textId="77777777" w:rsidR="001F321B" w:rsidRDefault="001F321B" w:rsidP="008535C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CA42A0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</w:p>
    <w:p w14:paraId="4B6AE5CA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</w:p>
    <w:p w14:paraId="5EFE6546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</w:p>
    <w:p w14:paraId="60802809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</w:p>
    <w:p w14:paraId="2F8CD9E8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</w:p>
    <w:p w14:paraId="49905DB1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</w:p>
    <w:p w14:paraId="426722EC" w14:textId="77777777" w:rsid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</w:p>
    <w:p w14:paraId="09B3867D" w14:textId="05A68019" w:rsidR="00662BB0" w:rsidRPr="00662BB0" w:rsidRDefault="00662BB0" w:rsidP="007E09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Dne </w:t>
      </w:r>
      <w:r w:rsidR="002B1160">
        <w:rPr>
          <w:rFonts w:asciiTheme="minorHAnsi" w:hAnsiTheme="minorHAnsi" w:cstheme="minorHAnsi"/>
          <w:sz w:val="24"/>
          <w:szCs w:val="24"/>
        </w:rPr>
        <w:t xml:space="preserve">  </w:t>
      </w:r>
      <w:r w:rsidR="00837904">
        <w:rPr>
          <w:rFonts w:asciiTheme="minorHAnsi" w:hAnsiTheme="minorHAnsi" w:cstheme="minorHAnsi"/>
          <w:sz w:val="24"/>
          <w:szCs w:val="24"/>
        </w:rPr>
        <w:t>01</w:t>
      </w:r>
      <w:r w:rsidR="000361E1">
        <w:rPr>
          <w:rFonts w:asciiTheme="minorHAnsi" w:hAnsiTheme="minorHAnsi" w:cstheme="minorHAnsi"/>
          <w:sz w:val="24"/>
          <w:szCs w:val="24"/>
        </w:rPr>
        <w:t>.</w:t>
      </w:r>
      <w:r w:rsidR="00837904">
        <w:rPr>
          <w:rFonts w:asciiTheme="minorHAnsi" w:hAnsiTheme="minorHAnsi" w:cstheme="minorHAnsi"/>
          <w:sz w:val="24"/>
          <w:szCs w:val="24"/>
        </w:rPr>
        <w:t>4</w:t>
      </w:r>
      <w:r w:rsidR="000361E1">
        <w:rPr>
          <w:rFonts w:asciiTheme="minorHAnsi" w:hAnsiTheme="minorHAnsi" w:cstheme="minorHAnsi"/>
          <w:sz w:val="24"/>
          <w:szCs w:val="24"/>
        </w:rPr>
        <w:t>.2026</w:t>
      </w:r>
      <w:r w:rsidR="00B86103">
        <w:rPr>
          <w:rFonts w:asciiTheme="minorHAnsi" w:hAnsiTheme="minorHAnsi" w:cstheme="minorHAnsi"/>
          <w:sz w:val="24"/>
          <w:szCs w:val="24"/>
        </w:rPr>
        <w:t xml:space="preserve">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Podpis poplatníka ………………………………………….</w:t>
      </w:r>
    </w:p>
    <w:sectPr w:rsidR="00662BB0" w:rsidRPr="00662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345C" w14:textId="77777777" w:rsidR="0099700C" w:rsidRDefault="0099700C" w:rsidP="009602DA">
      <w:r>
        <w:separator/>
      </w:r>
    </w:p>
  </w:endnote>
  <w:endnote w:type="continuationSeparator" w:id="0">
    <w:p w14:paraId="5C71E0CD" w14:textId="77777777" w:rsidR="0099700C" w:rsidRDefault="0099700C" w:rsidP="0096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70CC" w14:textId="77777777" w:rsidR="0099700C" w:rsidRDefault="0099700C" w:rsidP="009602DA">
      <w:r>
        <w:separator/>
      </w:r>
    </w:p>
  </w:footnote>
  <w:footnote w:type="continuationSeparator" w:id="0">
    <w:p w14:paraId="23E6A65E" w14:textId="77777777" w:rsidR="0099700C" w:rsidRDefault="0099700C" w:rsidP="00960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B04"/>
    <w:rsid w:val="000261AF"/>
    <w:rsid w:val="000361E1"/>
    <w:rsid w:val="00087E2D"/>
    <w:rsid w:val="00087FAB"/>
    <w:rsid w:val="00095753"/>
    <w:rsid w:val="000B2988"/>
    <w:rsid w:val="000D7F7F"/>
    <w:rsid w:val="00132A51"/>
    <w:rsid w:val="00143690"/>
    <w:rsid w:val="001457C4"/>
    <w:rsid w:val="001643E1"/>
    <w:rsid w:val="00171DFE"/>
    <w:rsid w:val="001975AA"/>
    <w:rsid w:val="001D0E2E"/>
    <w:rsid w:val="001F321B"/>
    <w:rsid w:val="00210821"/>
    <w:rsid w:val="00277CC3"/>
    <w:rsid w:val="002824B3"/>
    <w:rsid w:val="002B1160"/>
    <w:rsid w:val="002B3CC6"/>
    <w:rsid w:val="002C2249"/>
    <w:rsid w:val="002D7A99"/>
    <w:rsid w:val="002F3DF8"/>
    <w:rsid w:val="00304FD5"/>
    <w:rsid w:val="00306C23"/>
    <w:rsid w:val="00330897"/>
    <w:rsid w:val="00381F09"/>
    <w:rsid w:val="0038739F"/>
    <w:rsid w:val="00397FA3"/>
    <w:rsid w:val="003A3616"/>
    <w:rsid w:val="003B0D03"/>
    <w:rsid w:val="003B48EA"/>
    <w:rsid w:val="003D59A9"/>
    <w:rsid w:val="00403334"/>
    <w:rsid w:val="00410632"/>
    <w:rsid w:val="00410F7F"/>
    <w:rsid w:val="00414CC9"/>
    <w:rsid w:val="00437632"/>
    <w:rsid w:val="00461C51"/>
    <w:rsid w:val="004A671A"/>
    <w:rsid w:val="004D38C3"/>
    <w:rsid w:val="004E4267"/>
    <w:rsid w:val="00520B04"/>
    <w:rsid w:val="005866F4"/>
    <w:rsid w:val="005A70AB"/>
    <w:rsid w:val="005D74F2"/>
    <w:rsid w:val="005F336E"/>
    <w:rsid w:val="00602137"/>
    <w:rsid w:val="00653F60"/>
    <w:rsid w:val="00662BB0"/>
    <w:rsid w:val="00666D4D"/>
    <w:rsid w:val="006907D2"/>
    <w:rsid w:val="00690989"/>
    <w:rsid w:val="006A4EDE"/>
    <w:rsid w:val="006D3A7D"/>
    <w:rsid w:val="00752B8A"/>
    <w:rsid w:val="00753170"/>
    <w:rsid w:val="00775934"/>
    <w:rsid w:val="007C629C"/>
    <w:rsid w:val="007E093C"/>
    <w:rsid w:val="00837904"/>
    <w:rsid w:val="008535C7"/>
    <w:rsid w:val="00875294"/>
    <w:rsid w:val="008B399F"/>
    <w:rsid w:val="008D4B0D"/>
    <w:rsid w:val="008F70C1"/>
    <w:rsid w:val="0091116B"/>
    <w:rsid w:val="009602DA"/>
    <w:rsid w:val="0099700C"/>
    <w:rsid w:val="009A1762"/>
    <w:rsid w:val="009E2634"/>
    <w:rsid w:val="00A5670C"/>
    <w:rsid w:val="00AA6EF9"/>
    <w:rsid w:val="00AA7CE3"/>
    <w:rsid w:val="00AB5B96"/>
    <w:rsid w:val="00AC65B9"/>
    <w:rsid w:val="00B0798B"/>
    <w:rsid w:val="00B378AE"/>
    <w:rsid w:val="00B4026E"/>
    <w:rsid w:val="00B64159"/>
    <w:rsid w:val="00B72794"/>
    <w:rsid w:val="00B86103"/>
    <w:rsid w:val="00B87304"/>
    <w:rsid w:val="00B8764E"/>
    <w:rsid w:val="00B930D2"/>
    <w:rsid w:val="00B95767"/>
    <w:rsid w:val="00C04C15"/>
    <w:rsid w:val="00C26CD5"/>
    <w:rsid w:val="00C5748A"/>
    <w:rsid w:val="00C62804"/>
    <w:rsid w:val="00C74C88"/>
    <w:rsid w:val="00CC3272"/>
    <w:rsid w:val="00CC47E1"/>
    <w:rsid w:val="00CD0ADE"/>
    <w:rsid w:val="00D7793B"/>
    <w:rsid w:val="00D84D0A"/>
    <w:rsid w:val="00D916BC"/>
    <w:rsid w:val="00DC7639"/>
    <w:rsid w:val="00DD3E96"/>
    <w:rsid w:val="00DE68CD"/>
    <w:rsid w:val="00E21BEC"/>
    <w:rsid w:val="00E501EA"/>
    <w:rsid w:val="00E61DB7"/>
    <w:rsid w:val="00E8013D"/>
    <w:rsid w:val="00E83A06"/>
    <w:rsid w:val="00E87179"/>
    <w:rsid w:val="00EA4CED"/>
    <w:rsid w:val="00EA57DC"/>
    <w:rsid w:val="00EC05B9"/>
    <w:rsid w:val="00EE04F6"/>
    <w:rsid w:val="00EF6EDF"/>
    <w:rsid w:val="00F55CDD"/>
    <w:rsid w:val="00F74372"/>
    <w:rsid w:val="00F8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13"/>
  <w15:docId w15:val="{F0B91C96-9883-4983-B19C-DD2A8D84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90989"/>
    <w:pPr>
      <w:keepNext/>
      <w:jc w:val="center"/>
      <w:outlineLvl w:val="3"/>
    </w:pPr>
    <w:rPr>
      <w:b/>
      <w:i/>
      <w:sz w:val="40"/>
    </w:rPr>
  </w:style>
  <w:style w:type="paragraph" w:styleId="Nadpis5">
    <w:name w:val="heading 5"/>
    <w:basedOn w:val="Normln"/>
    <w:next w:val="Normln"/>
    <w:link w:val="Nadpis5Char"/>
    <w:qFormat/>
    <w:rsid w:val="00690989"/>
    <w:pPr>
      <w:keepNext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0B04"/>
    <w:pPr>
      <w:tabs>
        <w:tab w:val="right" w:pos="8222"/>
      </w:tabs>
    </w:pPr>
    <w:rPr>
      <w:b/>
      <w:i/>
      <w:sz w:val="28"/>
    </w:rPr>
  </w:style>
  <w:style w:type="character" w:customStyle="1" w:styleId="ZkladntextChar">
    <w:name w:val="Základní text Char"/>
    <w:basedOn w:val="Standardnpsmoodstavce"/>
    <w:link w:val="Zkladntext"/>
    <w:rsid w:val="00520B04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04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E093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9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7E093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E093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7E093C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E093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093C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rsid w:val="00690989"/>
    <w:rPr>
      <w:rFonts w:ascii="Times New Roman" w:eastAsia="Times New Roman" w:hAnsi="Times New Roman" w:cs="Times New Roman"/>
      <w:b/>
      <w:i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90989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9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02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02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02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02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87E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15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stokralupy.cz/ochrana-osobnich-udaj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Apltová</dc:creator>
  <cp:lastModifiedBy>Jana Apltová</cp:lastModifiedBy>
  <cp:revision>60</cp:revision>
  <cp:lastPrinted>2026-04-01T08:22:00Z</cp:lastPrinted>
  <dcterms:created xsi:type="dcterms:W3CDTF">2024-12-23T07:44:00Z</dcterms:created>
  <dcterms:modified xsi:type="dcterms:W3CDTF">2026-04-09T07:32:00Z</dcterms:modified>
</cp:coreProperties>
</file>