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41" w:rsidRDefault="009A0741" w:rsidP="009A0741">
      <w:pPr>
        <w:rPr>
          <w:b/>
        </w:rPr>
      </w:pPr>
      <w:r>
        <w:rPr>
          <w:b/>
        </w:rPr>
        <w:t xml:space="preserve">Popis hranic </w:t>
      </w:r>
      <w:proofErr w:type="gramStart"/>
      <w:r>
        <w:rPr>
          <w:b/>
        </w:rPr>
        <w:t>honitby,, Na</w:t>
      </w:r>
      <w:proofErr w:type="gramEnd"/>
      <w:r>
        <w:rPr>
          <w:b/>
        </w:rPr>
        <w:t xml:space="preserve"> Pískách“</w:t>
      </w:r>
    </w:p>
    <w:p w:rsidR="009A0741" w:rsidRDefault="009A0741" w:rsidP="009A0741">
      <w:bookmarkStart w:id="0" w:name="_GoBack"/>
      <w:bookmarkEnd w:id="0"/>
    </w:p>
    <w:p w:rsidR="004253D3" w:rsidRDefault="009A0741" w:rsidP="009A0741">
      <w:pPr>
        <w:jc w:val="both"/>
      </w:pPr>
      <w:r>
        <w:t xml:space="preserve">     Hranice začíná v polovině řeky Vltavy pod </w:t>
      </w:r>
      <w:proofErr w:type="gramStart"/>
      <w:r>
        <w:t>dálnicí  200</w:t>
      </w:r>
      <w:proofErr w:type="gramEnd"/>
      <w:r>
        <w:t xml:space="preserve"> m po proudu řeky Vltavy. Pokračuje podél tělesa dálnice směrem jižním až k bodu, kde protíná silnici č. 101, dále pokračuje po této komunikaci směrem na východ kolem Družstva cementářů, severně od Vojkovského lesíka na křižovatku Vojkovice - Zlosyň. Dále hranice vede po silnici směrem na Zlosyň, asi 200 m k polní cestě, která pokračuje podle travin na roh bývalého struskoviště, kde se otáčí po cestě podél akátového lesíka směrem na silnici Hostín - Dřínov. Pokračuje směrem východním podle hydrantů závlah až za větrolam, kde se hranice lomí směrem severním na stožár vysokého napětí, který je umístěn vně, vpravo od </w:t>
      </w:r>
      <w:proofErr w:type="spellStart"/>
      <w:r>
        <w:t>Hostínského</w:t>
      </w:r>
      <w:proofErr w:type="spellEnd"/>
      <w:r>
        <w:t xml:space="preserve"> lesíka, při pohledu do vjezdu pískovny ILBAU. Dále hranice pokračuje do vjezdu pískovny, kde se dostává na silnici č. 101 mezi obcemi Hostín u Vojkovic - Chlumín. Hranice pokračuje po silnici č. 101 směrem na Chlumín, kde odbočuje vlevo v místě, která vede od kravína v obci Újezdec. Odtud hranice pokračuje směrem severním k vesnici Kozárovice k místu </w:t>
      </w:r>
      <w:proofErr w:type="gramStart"/>
      <w:r>
        <w:t>zvaném ,,U Křížku</w:t>
      </w:r>
      <w:proofErr w:type="gramEnd"/>
      <w:r>
        <w:t xml:space="preserve">“. Tady hranice obchází vesnici Kozárovice vpravo a pokračuje směrem na stavidlo </w:t>
      </w:r>
      <w:proofErr w:type="spellStart"/>
      <w:r>
        <w:t>Kozárovické</w:t>
      </w:r>
      <w:proofErr w:type="spellEnd"/>
      <w:r>
        <w:t xml:space="preserve"> tůně a od stavidla kolmo na </w:t>
      </w:r>
      <w:proofErr w:type="gramStart"/>
      <w:r>
        <w:t>tok  řeky</w:t>
      </w:r>
      <w:proofErr w:type="gramEnd"/>
      <w:r>
        <w:t xml:space="preserve"> Vltavy. Dále pokračuje po Vltavě proti směru toku kolem vesnice </w:t>
      </w:r>
      <w:proofErr w:type="spellStart"/>
      <w:r>
        <w:t>Bukol</w:t>
      </w:r>
      <w:proofErr w:type="spellEnd"/>
      <w:r>
        <w:t xml:space="preserve">, </w:t>
      </w:r>
      <w:proofErr w:type="spellStart"/>
      <w:r>
        <w:t>Dědibaby</w:t>
      </w:r>
      <w:proofErr w:type="spellEnd"/>
      <w:r>
        <w:t>, Dušníky a končí u dálničního mostu, kde popis hranice začíná.</w:t>
      </w:r>
    </w:p>
    <w:sectPr w:rsidR="0042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B1"/>
    <w:rsid w:val="004253D3"/>
    <w:rsid w:val="00961AB1"/>
    <w:rsid w:val="009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7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7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1175</Characters>
  <Application>Microsoft Office Word</Application>
  <DocSecurity>0</DocSecurity>
  <Lines>9</Lines>
  <Paragraphs>2</Paragraphs>
  <ScaleCrop>false</ScaleCrop>
  <Company>Město Kralupy nad Vltavou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Kobera</dc:creator>
  <cp:keywords/>
  <dc:description/>
  <cp:lastModifiedBy>Jan Kobera</cp:lastModifiedBy>
  <cp:revision>3</cp:revision>
  <dcterms:created xsi:type="dcterms:W3CDTF">2019-02-07T11:38:00Z</dcterms:created>
  <dcterms:modified xsi:type="dcterms:W3CDTF">2019-02-07T11:44:00Z</dcterms:modified>
</cp:coreProperties>
</file>