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4A" w:rsidRPr="00411BAE" w:rsidRDefault="00F403AA" w:rsidP="00411BAE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ragraph">
                  <wp:posOffset>-375920</wp:posOffset>
                </wp:positionV>
                <wp:extent cx="5314950" cy="523875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4A" w:rsidRPr="005F2036" w:rsidRDefault="00C62D4A" w:rsidP="00F76C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5F2036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městský úřad kralupy nad vltavou</w:t>
                            </w:r>
                          </w:p>
                          <w:p w:rsidR="00AA08FA" w:rsidRPr="00E04263" w:rsidRDefault="00C62D4A" w:rsidP="00AA08FA">
                            <w:pPr>
                              <w:spacing w:line="240" w:lineRule="auto"/>
                              <w:contextualSpacing/>
                              <w:rPr>
                                <w:caps/>
                                <w:sz w:val="18"/>
                                <w:szCs w:val="18"/>
                              </w:rPr>
                            </w:pPr>
                            <w:r w:rsidRPr="00E04263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odbor životního prostředí, palackého nám. </w:t>
                            </w:r>
                            <w:r w:rsidR="001275FF" w:rsidRPr="00E04263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1</w:t>
                            </w:r>
                            <w:r w:rsidRPr="00E04263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, 278</w:t>
                            </w:r>
                            <w:r w:rsidR="001275FF" w:rsidRPr="00E04263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01</w:t>
                            </w:r>
                            <w:r w:rsidRPr="00E04263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 Kralupy nad Vltavou,</w:t>
                            </w:r>
                            <w:r w:rsidR="00C455F6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08FA" w:rsidRPr="00E04263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Tel. 315739919 </w:t>
                            </w:r>
                          </w:p>
                          <w:p w:rsidR="00C62D4A" w:rsidRPr="005F2036" w:rsidRDefault="00C62D4A" w:rsidP="00F76CED">
                            <w:pPr>
                              <w:spacing w:line="240" w:lineRule="auto"/>
                              <w:contextualSpacing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.65pt;margin-top:-29.6pt;width:418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" strokecolor="black [3213]" strokeweight="1.5pt">
                <v:textbox>
                  <w:txbxContent>
                    <w:p w:rsidR="00C62D4A" w:rsidRPr="005F2036" w:rsidRDefault="00C62D4A" w:rsidP="00F76CED">
                      <w:pPr>
                        <w:spacing w:line="240" w:lineRule="atLeast"/>
                        <w:contextualSpacing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5F2036">
                        <w:rPr>
                          <w:b/>
                          <w:caps/>
                          <w:sz w:val="24"/>
                          <w:szCs w:val="24"/>
                        </w:rPr>
                        <w:t>městský úřad kralupy nad vltavou</w:t>
                      </w:r>
                    </w:p>
                    <w:p w:rsidR="00AA08FA" w:rsidRPr="00E04263" w:rsidRDefault="00C62D4A" w:rsidP="00AA08FA">
                      <w:pPr>
                        <w:spacing w:line="240" w:lineRule="auto"/>
                        <w:contextualSpacing/>
                        <w:rPr>
                          <w:caps/>
                          <w:sz w:val="18"/>
                          <w:szCs w:val="18"/>
                        </w:rPr>
                      </w:pPr>
                      <w:r w:rsidRPr="00E04263">
                        <w:rPr>
                          <w:b/>
                          <w:caps/>
                          <w:sz w:val="18"/>
                          <w:szCs w:val="18"/>
                        </w:rPr>
                        <w:t xml:space="preserve">odbor životního prostředí, palackého nám. </w:t>
                      </w:r>
                      <w:r w:rsidR="001275FF" w:rsidRPr="00E04263">
                        <w:rPr>
                          <w:b/>
                          <w:caps/>
                          <w:sz w:val="18"/>
                          <w:szCs w:val="18"/>
                        </w:rPr>
                        <w:t>1</w:t>
                      </w:r>
                      <w:r w:rsidRPr="00E04263">
                        <w:rPr>
                          <w:b/>
                          <w:caps/>
                          <w:sz w:val="18"/>
                          <w:szCs w:val="18"/>
                        </w:rPr>
                        <w:t>, 278</w:t>
                      </w:r>
                      <w:r w:rsidR="001275FF" w:rsidRPr="00E04263">
                        <w:rPr>
                          <w:b/>
                          <w:caps/>
                          <w:sz w:val="18"/>
                          <w:szCs w:val="18"/>
                        </w:rPr>
                        <w:t>01</w:t>
                      </w:r>
                      <w:r w:rsidRPr="00E04263">
                        <w:rPr>
                          <w:b/>
                          <w:caps/>
                          <w:sz w:val="18"/>
                          <w:szCs w:val="18"/>
                        </w:rPr>
                        <w:t xml:space="preserve"> Kralupy nad Vltavou,</w:t>
                      </w:r>
                      <w:r w:rsidR="00C455F6">
                        <w:rPr>
                          <w:b/>
                          <w:caps/>
                          <w:sz w:val="18"/>
                          <w:szCs w:val="18"/>
                        </w:rPr>
                        <w:t xml:space="preserve"> </w:t>
                      </w:r>
                      <w:r w:rsidR="00AA08FA" w:rsidRPr="00E04263">
                        <w:rPr>
                          <w:b/>
                          <w:caps/>
                          <w:sz w:val="18"/>
                          <w:szCs w:val="18"/>
                        </w:rPr>
                        <w:t xml:space="preserve">Tel. 315739919 </w:t>
                      </w:r>
                    </w:p>
                    <w:p w:rsidR="00C62D4A" w:rsidRPr="005F2036" w:rsidRDefault="00C62D4A" w:rsidP="00F76CED">
                      <w:pPr>
                        <w:spacing w:line="240" w:lineRule="auto"/>
                        <w:contextualSpacing/>
                        <w:rPr>
                          <w:cap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-375920</wp:posOffset>
                </wp:positionV>
                <wp:extent cx="610870" cy="523875"/>
                <wp:effectExtent l="9525" t="9525" r="1778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4A" w:rsidRPr="005F2036" w:rsidRDefault="00F76CED" w:rsidP="00C62D4A">
                            <w:pPr>
                              <w:jc w:val="center"/>
                            </w:pPr>
                            <w:r w:rsidRPr="0054064C">
                              <w:object w:dxaOrig="2505" w:dyaOrig="27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5pt;height:33pt">
                                  <v:imagedata r:id="rId5" o:title=""/>
                                </v:shape>
                                <o:OLEObject Type="Embed" ProgID="Word.Picture.8" ShapeID="_x0000_i1026" DrawAspect="Content" ObjectID="_1530538716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.6pt;margin-top:-29.6pt;width:48.1pt;height:4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right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" strokecolor="black [3213]" strokeweight="1.5pt">
                <v:textbox>
                  <w:txbxContent>
                    <w:p w:rsidR="00C62D4A" w:rsidRPr="005F2036" w:rsidRDefault="00F76CED" w:rsidP="00C62D4A">
                      <w:pPr>
                        <w:jc w:val="center"/>
                      </w:pPr>
                      <w:r w:rsidRPr="0054064C">
                        <w:object w:dxaOrig="2505" w:dyaOrig="2790">
                          <v:shape id="_x0000_i1026" type="#_x0000_t75" style="width:32.25pt;height:33pt">
                            <v:imagedata r:id="rId5" o:title=""/>
                          </v:shape>
                          <o:OLEObject Type="Embed" ProgID="Word.Picture.8" ShapeID="_x0000_i1026" DrawAspect="Content" ObjectID="_153053871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62D4A" w:rsidRPr="00411BAE" w:rsidRDefault="00C62D4A" w:rsidP="00411BAE">
      <w:pPr>
        <w:pStyle w:val="Bezmezer"/>
      </w:pPr>
    </w:p>
    <w:p w:rsidR="007B3909" w:rsidRPr="00C3025B" w:rsidRDefault="007B3909" w:rsidP="00C3025B">
      <w:pPr>
        <w:pStyle w:val="Bezmezer"/>
        <w:jc w:val="center"/>
        <w:rPr>
          <w:b/>
          <w:sz w:val="24"/>
          <w:szCs w:val="24"/>
        </w:rPr>
      </w:pPr>
      <w:r w:rsidRPr="00411BAE">
        <w:rPr>
          <w:b/>
          <w:sz w:val="24"/>
          <w:szCs w:val="24"/>
        </w:rPr>
        <w:t>ŽÁDOST O SOUHRNNÉ VYJÁDŘENÍ</w:t>
      </w:r>
    </w:p>
    <w:p w:rsidR="00C3025B" w:rsidRDefault="007B3909" w:rsidP="00411BAE">
      <w:pPr>
        <w:pStyle w:val="Bezmezer"/>
      </w:pPr>
      <w:r w:rsidRPr="00411BAE">
        <w:t xml:space="preserve">Pro účely: </w:t>
      </w:r>
    </w:p>
    <w:p w:rsidR="007B3909" w:rsidRPr="00411BAE" w:rsidRDefault="007B3909" w:rsidP="00411BAE">
      <w:pPr>
        <w:pStyle w:val="Bezmezer"/>
      </w:pPr>
      <w:r w:rsidRPr="00411BAE">
        <w:t>a) územní</w:t>
      </w:r>
      <w:r w:rsidR="00744456" w:rsidRPr="00411BAE">
        <w:t>ho</w:t>
      </w:r>
      <w:r w:rsidRPr="00411BAE">
        <w:t xml:space="preserve"> souhlas</w:t>
      </w:r>
      <w:r w:rsidR="00744456" w:rsidRPr="00411BAE">
        <w:t>u</w:t>
      </w:r>
    </w:p>
    <w:p w:rsidR="007B3909" w:rsidRPr="00411BAE" w:rsidRDefault="007B3909" w:rsidP="00411BAE">
      <w:pPr>
        <w:pStyle w:val="Bezmezer"/>
      </w:pPr>
      <w:r w:rsidRPr="00411BAE">
        <w:t>b) ohlášení stavby</w:t>
      </w:r>
    </w:p>
    <w:p w:rsidR="007B3909" w:rsidRPr="00411BAE" w:rsidRDefault="007B3909" w:rsidP="00411BAE">
      <w:pPr>
        <w:pStyle w:val="Bezmezer"/>
      </w:pPr>
      <w:r w:rsidRPr="00411BAE">
        <w:t>c) územního rozhodnutí</w:t>
      </w:r>
    </w:p>
    <w:p w:rsidR="00C455F6" w:rsidRDefault="007B3909" w:rsidP="00411BAE">
      <w:pPr>
        <w:pStyle w:val="Bezmezer"/>
      </w:pPr>
      <w:r w:rsidRPr="00411BAE">
        <w:t>d) stavebního povolení</w:t>
      </w:r>
    </w:p>
    <w:p w:rsidR="007B3909" w:rsidRPr="00411BAE" w:rsidRDefault="007B3909" w:rsidP="00411BAE">
      <w:pPr>
        <w:pStyle w:val="Bezmezer"/>
      </w:pPr>
      <w:r w:rsidRPr="00411BAE">
        <w:t>e) obecné informace</w:t>
      </w:r>
    </w:p>
    <w:p w:rsidR="007B3909" w:rsidRPr="00411BAE" w:rsidRDefault="007B3909" w:rsidP="00411BAE">
      <w:pPr>
        <w:pStyle w:val="Bezmezer"/>
      </w:pPr>
      <w:r w:rsidRPr="00411BAE">
        <w:t>f) jiné (napište jaké)……………...</w:t>
      </w:r>
    </w:p>
    <w:p w:rsidR="007B3909" w:rsidRPr="00411BAE" w:rsidRDefault="007B3909" w:rsidP="00411BAE">
      <w:pPr>
        <w:pStyle w:val="Bezmezer"/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11BAE" w:rsidRPr="00411BAE" w:rsidTr="006D4466"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3909" w:rsidRDefault="007B3909" w:rsidP="00411BAE">
            <w:pPr>
              <w:pStyle w:val="Bezmezer"/>
            </w:pPr>
            <w:r w:rsidRPr="00411BAE">
              <w:t>jméno a příjmení žadatele/název právnické osoby:</w:t>
            </w:r>
          </w:p>
          <w:p w:rsidR="00411BAE" w:rsidRPr="00411BAE" w:rsidRDefault="00411BAE" w:rsidP="00411BAE">
            <w:pPr>
              <w:pStyle w:val="Bezmezer"/>
            </w:pPr>
            <w:bookmarkStart w:id="0" w:name="_GoBack"/>
            <w:bookmarkEnd w:id="0"/>
          </w:p>
        </w:tc>
      </w:tr>
      <w:tr w:rsidR="00411BAE" w:rsidRPr="00411BAE" w:rsidTr="006D4466"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3909" w:rsidRDefault="007B3909" w:rsidP="00411BAE">
            <w:pPr>
              <w:pStyle w:val="Bezmezer"/>
            </w:pPr>
            <w:r w:rsidRPr="00411BAE">
              <w:t>adresa pro doručování:</w:t>
            </w:r>
          </w:p>
          <w:p w:rsidR="00411BAE" w:rsidRPr="00411BAE" w:rsidRDefault="00411BAE" w:rsidP="00411BAE">
            <w:pPr>
              <w:pStyle w:val="Bezmezer"/>
            </w:pPr>
          </w:p>
        </w:tc>
      </w:tr>
      <w:tr w:rsidR="00411BAE" w:rsidRPr="00411BAE" w:rsidTr="006D4466"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kontakt (telefon, email):</w:t>
            </w:r>
          </w:p>
        </w:tc>
      </w:tr>
      <w:tr w:rsidR="00411BAE" w:rsidRPr="00411BAE" w:rsidTr="006D4466"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3909" w:rsidRDefault="0072719B" w:rsidP="00411BAE">
            <w:pPr>
              <w:pStyle w:val="Bezmezer"/>
            </w:pPr>
            <w:r w:rsidRPr="00411BAE">
              <w:t xml:space="preserve">v </w:t>
            </w:r>
            <w:r w:rsidR="007B3909" w:rsidRPr="00411BAE">
              <w:t>zastoupení na základě plné moci pro:</w:t>
            </w:r>
          </w:p>
          <w:p w:rsidR="00411BAE" w:rsidRPr="00411BAE" w:rsidRDefault="00411BAE" w:rsidP="00411BAE">
            <w:pPr>
              <w:pStyle w:val="Bezmezer"/>
            </w:pPr>
          </w:p>
        </w:tc>
      </w:tr>
      <w:tr w:rsidR="00411BAE" w:rsidRPr="00411BAE" w:rsidTr="006D4466"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3909" w:rsidRDefault="007B3909" w:rsidP="00411BAE">
            <w:pPr>
              <w:pStyle w:val="Bezmezer"/>
            </w:pPr>
            <w:r w:rsidRPr="00411BAE">
              <w:t>adresa:</w:t>
            </w:r>
          </w:p>
          <w:p w:rsidR="00411BAE" w:rsidRPr="00411BAE" w:rsidRDefault="00411BAE" w:rsidP="00411BAE">
            <w:pPr>
              <w:pStyle w:val="Bezmezer"/>
            </w:pPr>
          </w:p>
        </w:tc>
      </w:tr>
      <w:tr w:rsidR="00411BAE" w:rsidRPr="00411BAE" w:rsidTr="006D4466"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kontakt:</w:t>
            </w:r>
          </w:p>
        </w:tc>
      </w:tr>
      <w:tr w:rsidR="00411BAE" w:rsidRPr="00411BAE" w:rsidTr="006D4466"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4B" w:rsidRDefault="00411BAE" w:rsidP="00411BAE">
            <w:pPr>
              <w:pStyle w:val="Bezmezer"/>
            </w:pPr>
            <w:r>
              <w:t>z</w:t>
            </w:r>
            <w:r w:rsidR="007C444B" w:rsidRPr="00411BAE">
              <w:t>áměr</w:t>
            </w:r>
            <w:r>
              <w:t>:</w:t>
            </w:r>
          </w:p>
          <w:p w:rsidR="00411BAE" w:rsidRPr="00411BAE" w:rsidRDefault="00411BAE" w:rsidP="00411BAE">
            <w:pPr>
              <w:pStyle w:val="Bezmezer"/>
            </w:pPr>
          </w:p>
          <w:p w:rsidR="007C444B" w:rsidRPr="00411BAE" w:rsidRDefault="007C444B" w:rsidP="00411BAE">
            <w:pPr>
              <w:pStyle w:val="Bezmezer"/>
            </w:pPr>
          </w:p>
          <w:p w:rsidR="007C444B" w:rsidRPr="00411BAE" w:rsidRDefault="007C444B" w:rsidP="00411BAE">
            <w:pPr>
              <w:pStyle w:val="Bezmezer"/>
            </w:pPr>
          </w:p>
        </w:tc>
      </w:tr>
      <w:tr w:rsidR="00411BAE" w:rsidRPr="00411BAE" w:rsidTr="006D4466"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dotčený pozemek číslo:</w:t>
            </w:r>
          </w:p>
        </w:tc>
      </w:tr>
      <w:tr w:rsidR="00411BAE" w:rsidRPr="00411BAE" w:rsidTr="006D4466">
        <w:tc>
          <w:tcPr>
            <w:tcW w:w="9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katastrální území:</w:t>
            </w:r>
          </w:p>
        </w:tc>
      </w:tr>
    </w:tbl>
    <w:p w:rsidR="007B3909" w:rsidRPr="00411BAE" w:rsidRDefault="007B3909" w:rsidP="00411BAE">
      <w:pPr>
        <w:pStyle w:val="Bezmez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E" w:rsidRDefault="00411BAE" w:rsidP="00411BAE">
            <w:pPr>
              <w:pStyle w:val="Bezmezer"/>
              <w:jc w:val="center"/>
              <w:rPr>
                <w:b/>
              </w:rPr>
            </w:pPr>
          </w:p>
          <w:p w:rsidR="007B3909" w:rsidRPr="00411BAE" w:rsidRDefault="007B3909" w:rsidP="00411BAE">
            <w:pPr>
              <w:pStyle w:val="Bezmezer"/>
              <w:jc w:val="center"/>
              <w:rPr>
                <w:b/>
              </w:rPr>
            </w:pPr>
            <w:r w:rsidRPr="00411BAE">
              <w:rPr>
                <w:b/>
              </w:rPr>
              <w:t>ZÁMĚREM DOTČEN</w:t>
            </w:r>
            <w:r w:rsidR="00411BAE" w:rsidRPr="00411BAE">
              <w:rPr>
                <w:b/>
              </w:rPr>
              <w:t>(O)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  <w:rPr>
                <w:b/>
              </w:rPr>
            </w:pPr>
            <w:r w:rsidRPr="00411BAE">
              <w:rPr>
                <w:b/>
              </w:rPr>
              <w:t>NEHODÍCÍ SE ŠKRTNĚTE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zemědělský půdní fond (orná půda,</w:t>
            </w:r>
            <w:r w:rsidR="003F1E44">
              <w:t xml:space="preserve"> zahrada, sad, trvalý travní porost, chmelnice, vinice)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pozemek určený k plnění funkce lesa (PUPFL)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ochranné pásmo lesa (50m od hranice PUPFL)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F326C7" w:rsidP="00411BAE">
            <w:pPr>
              <w:pStyle w:val="Bezmezer"/>
            </w:pPr>
            <w:r w:rsidRPr="00411BAE">
              <w:t>stromy/</w:t>
            </w:r>
            <w:r w:rsidR="007B3909" w:rsidRPr="00411BAE">
              <w:t>keře rostoucí mimo 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 xml:space="preserve">bude umístěn zdroj znečištění ovzduší </w:t>
            </w:r>
            <w:r w:rsidR="001256D4">
              <w:t>(kotel na pevná paliva/plyn, krb/</w:t>
            </w:r>
            <w:r w:rsidRPr="00411BAE">
              <w:t>kamna, ČOV</w:t>
            </w:r>
            <w:r w:rsidR="00F326C7" w:rsidRPr="00411BAE">
              <w:t>…</w:t>
            </w:r>
            <w:r w:rsidRPr="00411BA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09" w:rsidRPr="00411BAE" w:rsidRDefault="00411BAE" w:rsidP="00411BAE">
            <w:pPr>
              <w:pStyle w:val="Bezmezer"/>
            </w:pPr>
            <w:r w:rsidRPr="00411BAE">
              <w:t>vodní dílo (např. vodovodní a kanalizační řad, meliorace, ČOV, studna..)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09" w:rsidRPr="00411BAE" w:rsidRDefault="00411BAE" w:rsidP="00411BAE">
            <w:pPr>
              <w:pStyle w:val="Bezmezer"/>
            </w:pPr>
            <w:r w:rsidRPr="00411BAE">
              <w:t>koryto vodního toku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09" w:rsidRPr="00411BAE" w:rsidRDefault="00411BAE" w:rsidP="00411BAE">
            <w:pPr>
              <w:pStyle w:val="Bezmezer"/>
            </w:pPr>
            <w:r w:rsidRPr="00411BAE">
              <w:t xml:space="preserve">záplavové území vodního toku (Vltava, </w:t>
            </w:r>
            <w:r w:rsidR="007B73B8">
              <w:t xml:space="preserve">Bakovský, </w:t>
            </w:r>
            <w:r w:rsidRPr="00411BAE">
              <w:t>Knovízský a Zákolanský potok)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09" w:rsidRPr="00411BAE" w:rsidRDefault="004D67D6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  <w:tr w:rsidR="00411BAE" w:rsidRPr="00411BAE" w:rsidTr="00411BA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09" w:rsidRPr="00411BAE" w:rsidRDefault="007B3909" w:rsidP="00411BAE">
            <w:pPr>
              <w:pStyle w:val="Bezmezer"/>
            </w:pPr>
            <w:r w:rsidRPr="00411BAE">
              <w:t>záměr je v souladu s územním plánem obce/města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09" w:rsidRPr="00411BAE" w:rsidRDefault="004D67D6" w:rsidP="00411BAE">
            <w:pPr>
              <w:pStyle w:val="Bezmezer"/>
              <w:jc w:val="center"/>
            </w:pPr>
            <w:r w:rsidRPr="00411BAE">
              <w:t>ano - ne</w:t>
            </w:r>
          </w:p>
        </w:tc>
      </w:tr>
    </w:tbl>
    <w:p w:rsidR="007B3909" w:rsidRPr="00411BAE" w:rsidRDefault="007B3909" w:rsidP="00411BAE">
      <w:pPr>
        <w:pStyle w:val="Bezmezer"/>
      </w:pPr>
    </w:p>
    <w:p w:rsidR="00411BAE" w:rsidRPr="00411BAE" w:rsidRDefault="00411BAE" w:rsidP="00411BAE">
      <w:pPr>
        <w:pStyle w:val="Bezmezer"/>
        <w:rPr>
          <w:b/>
        </w:rPr>
      </w:pPr>
      <w:r w:rsidRPr="00411BAE">
        <w:rPr>
          <w:b/>
        </w:rPr>
        <w:t>doložit přílohou:</w:t>
      </w:r>
    </w:p>
    <w:p w:rsidR="00411BAE" w:rsidRDefault="00411BAE" w:rsidP="00411BAE">
      <w:pPr>
        <w:pStyle w:val="Bezmezer"/>
        <w:numPr>
          <w:ilvl w:val="0"/>
          <w:numId w:val="6"/>
        </w:numPr>
      </w:pPr>
      <w:r w:rsidRPr="00411BAE">
        <w:t>Plná moc k zastupování (pokud je žadatel zastupován)</w:t>
      </w:r>
    </w:p>
    <w:p w:rsidR="00411BAE" w:rsidRDefault="00411BAE" w:rsidP="00411BAE">
      <w:pPr>
        <w:pStyle w:val="Bezmezer"/>
        <w:numPr>
          <w:ilvl w:val="0"/>
          <w:numId w:val="6"/>
        </w:numPr>
      </w:pPr>
      <w:r w:rsidRPr="00411BAE">
        <w:t>Projektová dokumentace (pokud je zpracována, k bodům a) až d) nutná), nebo popis záměru včetně zdůvodnění žádosti</w:t>
      </w:r>
    </w:p>
    <w:p w:rsidR="00C3025B" w:rsidRPr="00411BAE" w:rsidRDefault="00C3025B" w:rsidP="00411BAE">
      <w:pPr>
        <w:pStyle w:val="Bezmezer"/>
        <w:numPr>
          <w:ilvl w:val="0"/>
          <w:numId w:val="6"/>
        </w:numPr>
      </w:pPr>
    </w:p>
    <w:p w:rsidR="00411BAE" w:rsidRPr="00411BAE" w:rsidRDefault="00411BAE" w:rsidP="00411BAE">
      <w:pPr>
        <w:pStyle w:val="Bezmezer"/>
      </w:pPr>
      <w:r w:rsidRPr="00411BAE">
        <w:t>Vyjádření po</w:t>
      </w:r>
      <w:r w:rsidR="00C3025B">
        <w:t xml:space="preserve">žaduji (nehodící se škrtněte): </w:t>
      </w:r>
      <w:r w:rsidRPr="00E00CF4">
        <w:rPr>
          <w:b/>
        </w:rPr>
        <w:t>zaslat poštou – převezmu osobně</w:t>
      </w:r>
    </w:p>
    <w:p w:rsidR="00411BAE" w:rsidRPr="00411BAE" w:rsidRDefault="00411BAE" w:rsidP="00411BAE">
      <w:pPr>
        <w:pStyle w:val="Bezmezer"/>
      </w:pPr>
      <w:r w:rsidRPr="00411BAE">
        <w:t xml:space="preserve">Projektovou dokumentaci požaduji vrátit (nehodící se škrtněte):   </w:t>
      </w:r>
      <w:r w:rsidRPr="00E00CF4">
        <w:rPr>
          <w:b/>
        </w:rPr>
        <w:t>ano - ne</w:t>
      </w:r>
    </w:p>
    <w:p w:rsidR="00A40224" w:rsidRPr="00411BAE" w:rsidRDefault="00A40224" w:rsidP="00411BAE">
      <w:pPr>
        <w:pStyle w:val="Bezmezer"/>
      </w:pPr>
    </w:p>
    <w:p w:rsidR="005A5D07" w:rsidRPr="00411BAE" w:rsidRDefault="007B3909" w:rsidP="00411BAE">
      <w:pPr>
        <w:pStyle w:val="Bezmezer"/>
      </w:pPr>
      <w:r w:rsidRPr="00411BAE">
        <w:t>Dne: ……………</w:t>
      </w:r>
      <w:r w:rsidR="00E00CF4">
        <w:t>………………….</w:t>
      </w:r>
      <w:r w:rsidRPr="00411BAE">
        <w:t xml:space="preserve">              </w:t>
      </w:r>
      <w:r w:rsidR="00C3025B">
        <w:t xml:space="preserve">                                                 </w:t>
      </w:r>
      <w:r w:rsidRPr="00411BAE">
        <w:t xml:space="preserve">    Podpis žadatele: …………………</w:t>
      </w:r>
      <w:r w:rsidR="00E00CF4">
        <w:t>…………….</w:t>
      </w:r>
    </w:p>
    <w:sectPr w:rsidR="005A5D07" w:rsidRPr="00411BAE" w:rsidSect="005A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118"/>
    <w:multiLevelType w:val="singleLevel"/>
    <w:tmpl w:val="51721B4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1" w15:restartNumberingAfterBreak="0">
    <w:nsid w:val="17CF0817"/>
    <w:multiLevelType w:val="hybridMultilevel"/>
    <w:tmpl w:val="889E9B90"/>
    <w:lvl w:ilvl="0" w:tplc="FC6663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5147D"/>
    <w:multiLevelType w:val="hybridMultilevel"/>
    <w:tmpl w:val="B91C1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6C"/>
    <w:multiLevelType w:val="hybridMultilevel"/>
    <w:tmpl w:val="D43CA874"/>
    <w:lvl w:ilvl="0" w:tplc="7E421A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1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E930D6"/>
    <w:multiLevelType w:val="singleLevel"/>
    <w:tmpl w:val="5F0CEC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36"/>
    <w:rsid w:val="00057930"/>
    <w:rsid w:val="0006446B"/>
    <w:rsid w:val="000B703E"/>
    <w:rsid w:val="001256D4"/>
    <w:rsid w:val="001275FF"/>
    <w:rsid w:val="001862E7"/>
    <w:rsid w:val="0031611B"/>
    <w:rsid w:val="00323124"/>
    <w:rsid w:val="003702D5"/>
    <w:rsid w:val="003F1E44"/>
    <w:rsid w:val="00411BAE"/>
    <w:rsid w:val="0044173D"/>
    <w:rsid w:val="00467143"/>
    <w:rsid w:val="004A2CF0"/>
    <w:rsid w:val="004D67D6"/>
    <w:rsid w:val="0054064C"/>
    <w:rsid w:val="00557F7E"/>
    <w:rsid w:val="005A5D07"/>
    <w:rsid w:val="005C58A2"/>
    <w:rsid w:val="005F2036"/>
    <w:rsid w:val="00694501"/>
    <w:rsid w:val="006D4466"/>
    <w:rsid w:val="0072719B"/>
    <w:rsid w:val="00744456"/>
    <w:rsid w:val="007B3909"/>
    <w:rsid w:val="007B73B8"/>
    <w:rsid w:val="007C444B"/>
    <w:rsid w:val="009A2AE7"/>
    <w:rsid w:val="00A40224"/>
    <w:rsid w:val="00AA08FA"/>
    <w:rsid w:val="00B479E8"/>
    <w:rsid w:val="00BF59F3"/>
    <w:rsid w:val="00C3025B"/>
    <w:rsid w:val="00C455F6"/>
    <w:rsid w:val="00C575A6"/>
    <w:rsid w:val="00C602E3"/>
    <w:rsid w:val="00C62D4A"/>
    <w:rsid w:val="00D432D7"/>
    <w:rsid w:val="00D4512E"/>
    <w:rsid w:val="00DC5F20"/>
    <w:rsid w:val="00DC6C06"/>
    <w:rsid w:val="00E00CF4"/>
    <w:rsid w:val="00E04263"/>
    <w:rsid w:val="00E637AA"/>
    <w:rsid w:val="00F326C7"/>
    <w:rsid w:val="00F403AA"/>
    <w:rsid w:val="00F76CED"/>
    <w:rsid w:val="00FD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DD13-0122-451F-A986-7405F03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0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2036"/>
    <w:rPr>
      <w:color w:val="0000FF"/>
      <w:u w:val="single"/>
    </w:rPr>
  </w:style>
  <w:style w:type="paragraph" w:customStyle="1" w:styleId="Zkladntext">
    <w:name w:val="Základní text~"/>
    <w:basedOn w:val="Normln"/>
    <w:rsid w:val="00C62D4A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lostrnky1">
    <w:name w:val="Číslo stránky1"/>
    <w:basedOn w:val="Normln"/>
    <w:rsid w:val="00C62D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IMP">
    <w:name w:val="Normální_IMP"/>
    <w:basedOn w:val="Normln"/>
    <w:rsid w:val="0031611B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TFUndefined">
    <w:name w:val="RTF_Undefined~~"/>
    <w:basedOn w:val="Normln"/>
    <w:rsid w:val="0031611B"/>
    <w:pPr>
      <w:widowControl w:val="0"/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Zkladntext0">
    <w:name w:val="Body Text"/>
    <w:basedOn w:val="Normln"/>
    <w:link w:val="ZkladntextChar"/>
    <w:semiHidden/>
    <w:rsid w:val="00DC5F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0"/>
    <w:semiHidden/>
    <w:rsid w:val="00DC5F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C5F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DC5F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11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David Kořínek</cp:lastModifiedBy>
  <cp:revision>2</cp:revision>
  <cp:lastPrinted>2015-07-23T07:01:00Z</cp:lastPrinted>
  <dcterms:created xsi:type="dcterms:W3CDTF">2016-07-20T14:52:00Z</dcterms:created>
  <dcterms:modified xsi:type="dcterms:W3CDTF">2016-07-20T14:52:00Z</dcterms:modified>
</cp:coreProperties>
</file>