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330"/>
        <w:gridCol w:w="7416"/>
      </w:tblGrid>
      <w:tr w:rsidR="00922FEE" w:rsidTr="00813D02">
        <w:tc>
          <w:tcPr>
            <w:tcW w:w="1668" w:type="dxa"/>
            <w:vAlign w:val="center"/>
          </w:tcPr>
          <w:p w:rsidR="00922FEE" w:rsidRPr="00696030" w:rsidRDefault="00E75DF9" w:rsidP="00813D02">
            <w:pPr>
              <w:pStyle w:val="Zhlav"/>
              <w:jc w:val="center"/>
              <w:rPr>
                <w:sz w:val="24"/>
                <w:szCs w:val="24"/>
              </w:rPr>
            </w:pPr>
            <w:bookmarkStart w:id="0" w:name="_GoBack"/>
            <w:r w:rsidRPr="00E75DF9">
              <w:rPr>
                <w:noProof/>
                <w:sz w:val="22"/>
                <w:szCs w:val="22"/>
              </w:rPr>
              <w:drawing>
                <wp:inline distT="0" distB="0" distL="0" distR="0" wp14:anchorId="79795750" wp14:editId="2D87A81C">
                  <wp:extent cx="1342800" cy="7812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73" w:type="dxa"/>
          </w:tcPr>
          <w:p w:rsidR="00696030" w:rsidRDefault="00922FEE" w:rsidP="00813D02">
            <w:pPr>
              <w:pStyle w:val="Zhlav"/>
              <w:ind w:right="-473"/>
              <w:rPr>
                <w:rFonts w:ascii="Calibri" w:hAnsi="Calibri"/>
                <w:sz w:val="24"/>
                <w:szCs w:val="24"/>
              </w:rPr>
            </w:pPr>
            <w:r w:rsidRPr="00696030">
              <w:rPr>
                <w:rFonts w:ascii="Calibri" w:hAnsi="Calibri"/>
                <w:sz w:val="24"/>
                <w:szCs w:val="24"/>
              </w:rPr>
              <w:t>Městský úřad Kralupy nad Vltavou</w:t>
            </w:r>
          </w:p>
          <w:p w:rsidR="00922FEE" w:rsidRPr="00696030" w:rsidRDefault="00696030" w:rsidP="00813D02">
            <w:pPr>
              <w:pStyle w:val="Zhlav"/>
              <w:ind w:right="-473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="00922FEE" w:rsidRPr="00696030">
              <w:rPr>
                <w:rFonts w:ascii="Calibri" w:hAnsi="Calibri"/>
                <w:sz w:val="24"/>
                <w:szCs w:val="24"/>
              </w:rPr>
              <w:t>dbor realizace investic a správy majetku</w:t>
            </w:r>
          </w:p>
          <w:p w:rsidR="00922FEE" w:rsidRPr="00696030" w:rsidRDefault="00922FEE" w:rsidP="00813D02">
            <w:pPr>
              <w:pStyle w:val="Zhlav"/>
              <w:rPr>
                <w:rFonts w:ascii="Calibri" w:hAnsi="Calibri"/>
                <w:sz w:val="24"/>
                <w:szCs w:val="24"/>
              </w:rPr>
            </w:pPr>
            <w:r w:rsidRPr="00696030">
              <w:rPr>
                <w:rFonts w:ascii="Calibri" w:hAnsi="Calibri"/>
                <w:sz w:val="24"/>
                <w:szCs w:val="24"/>
              </w:rPr>
              <w:t>Palackého nám. 1, 278 01 Kralupy nad Vltavou</w:t>
            </w:r>
          </w:p>
          <w:p w:rsidR="00922FEE" w:rsidRPr="00696030" w:rsidRDefault="00922FEE" w:rsidP="00813D02">
            <w:pPr>
              <w:pStyle w:val="Zpat"/>
              <w:tabs>
                <w:tab w:val="clear" w:pos="4536"/>
                <w:tab w:val="left" w:pos="2700"/>
                <w:tab w:val="left" w:pos="5040"/>
                <w:tab w:val="left" w:pos="7380"/>
              </w:tabs>
              <w:rPr>
                <w:rFonts w:ascii="Calibri" w:hAnsi="Calibri"/>
                <w:sz w:val="24"/>
                <w:szCs w:val="24"/>
              </w:rPr>
            </w:pPr>
            <w:r w:rsidRPr="00696030">
              <w:rPr>
                <w:rFonts w:ascii="Calibri" w:hAnsi="Calibri"/>
                <w:sz w:val="24"/>
                <w:szCs w:val="24"/>
              </w:rPr>
              <w:t xml:space="preserve">www.mestokralupy.cz, podatelna@mestokralupy.cz, </w:t>
            </w:r>
            <w:r w:rsidRPr="00696030">
              <w:rPr>
                <w:rFonts w:ascii="Calibri" w:hAnsi="Calibri" w:cs="Arial"/>
                <w:sz w:val="24"/>
                <w:szCs w:val="24"/>
              </w:rPr>
              <w:t>tel.: 315 739 811</w:t>
            </w:r>
          </w:p>
          <w:p w:rsidR="00922FEE" w:rsidRPr="00696030" w:rsidRDefault="00922FEE" w:rsidP="00813D02">
            <w:pPr>
              <w:pStyle w:val="Zhlav"/>
              <w:rPr>
                <w:rFonts w:ascii="Calibri" w:hAnsi="Calibri" w:cs="Arial"/>
                <w:sz w:val="24"/>
                <w:szCs w:val="24"/>
              </w:rPr>
            </w:pPr>
            <w:r w:rsidRPr="00696030">
              <w:rPr>
                <w:rFonts w:ascii="Calibri" w:hAnsi="Calibri" w:cs="Arial"/>
                <w:sz w:val="24"/>
                <w:szCs w:val="24"/>
              </w:rPr>
              <w:t>IČ: 00236977, DIČ: CZ 00236977, DS: 8zzbfvq</w:t>
            </w:r>
          </w:p>
          <w:p w:rsidR="00922FEE" w:rsidRPr="005F7BF0" w:rsidRDefault="00922FEE" w:rsidP="00813D02">
            <w:pPr>
              <w:pStyle w:val="Zhlav"/>
              <w:rPr>
                <w:sz w:val="22"/>
                <w:szCs w:val="22"/>
              </w:rPr>
            </w:pPr>
          </w:p>
        </w:tc>
      </w:tr>
    </w:tbl>
    <w:p w:rsidR="00922FEE" w:rsidRDefault="00537DDD" w:rsidP="00922FEE">
      <w:pPr>
        <w:pStyle w:val="Zhlav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16509</wp:posOffset>
                </wp:positionV>
                <wp:extent cx="613410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F7BA5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1.3pt" to="487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" strokecolor="windowText" strokeweight="1pt">
                <o:lock v:ext="edit" shapetype="f"/>
              </v:line>
            </w:pict>
          </mc:Fallback>
        </mc:AlternateContent>
      </w:r>
    </w:p>
    <w:p w:rsidR="00922FEE" w:rsidRDefault="00922FEE" w:rsidP="008C5F24">
      <w:pPr>
        <w:pStyle w:val="Nzev"/>
        <w:jc w:val="left"/>
      </w:pPr>
    </w:p>
    <w:p w:rsidR="008C5F24" w:rsidRPr="00B27BED" w:rsidRDefault="008C5F24" w:rsidP="008C5F24">
      <w:pPr>
        <w:tabs>
          <w:tab w:val="left" w:pos="3060"/>
        </w:tabs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B27BED">
        <w:rPr>
          <w:b/>
          <w:bCs/>
          <w:sz w:val="28"/>
          <w:szCs w:val="28"/>
        </w:rPr>
        <w:t>ŽÁDOST</w:t>
      </w:r>
    </w:p>
    <w:p w:rsidR="008C5F24" w:rsidRDefault="008C5F24" w:rsidP="008C5F24">
      <w:pPr>
        <w:tabs>
          <w:tab w:val="left" w:pos="3060"/>
        </w:tabs>
        <w:ind w:left="1416"/>
        <w:rPr>
          <w:b/>
          <w:bCs/>
          <w:sz w:val="28"/>
          <w:szCs w:val="28"/>
        </w:rPr>
      </w:pPr>
      <w:r w:rsidRPr="00B27BED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O  </w:t>
      </w:r>
      <w:r w:rsidRPr="00B27BED"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</w:rPr>
        <w:t xml:space="preserve">DEJ   </w:t>
      </w:r>
      <w:r w:rsidRPr="00B27BED">
        <w:rPr>
          <w:b/>
          <w:bCs/>
          <w:sz w:val="28"/>
          <w:szCs w:val="28"/>
        </w:rPr>
        <w:t>POZEMKU</w:t>
      </w:r>
    </w:p>
    <w:p w:rsidR="008C5F24" w:rsidRPr="003D5ADA" w:rsidRDefault="008C5F24" w:rsidP="008C5F24">
      <w:pPr>
        <w:tabs>
          <w:tab w:val="left" w:pos="3060"/>
        </w:tabs>
        <w:ind w:left="1416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B27BED">
        <w:rPr>
          <w:b/>
          <w:bCs/>
          <w:sz w:val="28"/>
          <w:szCs w:val="28"/>
        </w:rPr>
        <w:t>(</w:t>
      </w:r>
      <w:r w:rsidR="00AE20C3">
        <w:rPr>
          <w:b/>
          <w:bCs/>
          <w:sz w:val="28"/>
          <w:szCs w:val="28"/>
        </w:rPr>
        <w:t xml:space="preserve">nebo </w:t>
      </w:r>
      <w:r>
        <w:rPr>
          <w:b/>
          <w:bCs/>
          <w:sz w:val="28"/>
          <w:szCs w:val="28"/>
        </w:rPr>
        <w:t xml:space="preserve">jeho </w:t>
      </w:r>
      <w:r w:rsidRPr="00B27BED">
        <w:rPr>
          <w:b/>
          <w:bCs/>
          <w:sz w:val="28"/>
          <w:szCs w:val="28"/>
        </w:rPr>
        <w:t>části)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                   </w:t>
      </w:r>
    </w:p>
    <w:p w:rsidR="008C5F24" w:rsidRPr="008C5F24" w:rsidRDefault="008C5F24" w:rsidP="008C5F24">
      <w:pPr>
        <w:rPr>
          <w:rFonts w:ascii="Calibri" w:hAnsi="Calibri"/>
          <w:b/>
          <w:sz w:val="24"/>
          <w:szCs w:val="24"/>
          <w:u w:val="single"/>
        </w:rPr>
      </w:pPr>
      <w:r w:rsidRPr="008C5F24">
        <w:rPr>
          <w:rFonts w:ascii="Calibri" w:hAnsi="Calibri"/>
          <w:b/>
          <w:sz w:val="24"/>
          <w:szCs w:val="24"/>
          <w:u w:val="single"/>
        </w:rPr>
        <w:t xml:space="preserve">POZEMEK: 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Číslo pozemku: ………………………………………………………… požadovaná výměra: ………………………………m2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Katastrální území: …………………………………………………………….. druh pozemku: …………………………………..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Účel  využití  pozemku: ……………………………………………………………………………………………………………………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..……………………………………………………………………………………………………………………………..……………………….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………………………………………………………………………..………………………………………………………..…………………….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………………………………………………………………………………………………………………………..………………………………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b/>
          <w:sz w:val="24"/>
          <w:szCs w:val="24"/>
          <w:u w:val="single"/>
        </w:rPr>
      </w:pPr>
      <w:r w:rsidRPr="008C5F24">
        <w:rPr>
          <w:rFonts w:ascii="Calibri" w:hAnsi="Calibri"/>
          <w:b/>
          <w:sz w:val="24"/>
          <w:szCs w:val="24"/>
          <w:u w:val="single"/>
        </w:rPr>
        <w:t xml:space="preserve">ŽADATEL: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b/>
          <w:bCs/>
          <w:sz w:val="24"/>
          <w:szCs w:val="24"/>
        </w:rPr>
      </w:pPr>
      <w:r w:rsidRPr="008C5F24">
        <w:rPr>
          <w:rFonts w:ascii="Calibri" w:hAnsi="Calibri"/>
          <w:b/>
          <w:bCs/>
          <w:sz w:val="24"/>
          <w:szCs w:val="24"/>
        </w:rPr>
        <w:t>1) Fyzická osoba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V případě nabytí pozemku do společného jmění manželů  nebo do spoluvlastnického podílu je nutno uvést údaje o všech žadatelích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1. Jméno a příjmení      ………………………………………………………………….………………………….………………….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Datum narození: ………………………………………………… Státní příslušnost: …………………..……………………..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Trvalé bydliště: …………………………………………………………………………………………………………….……………...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Rod. </w:t>
      </w:r>
      <w:proofErr w:type="gramStart"/>
      <w:r w:rsidRPr="008C5F24">
        <w:rPr>
          <w:rFonts w:ascii="Calibri" w:hAnsi="Calibri"/>
          <w:sz w:val="24"/>
          <w:szCs w:val="24"/>
        </w:rPr>
        <w:t>stav</w:t>
      </w:r>
      <w:proofErr w:type="gramEnd"/>
      <w:r w:rsidRPr="008C5F24">
        <w:rPr>
          <w:rFonts w:ascii="Calibri" w:hAnsi="Calibri"/>
          <w:sz w:val="24"/>
          <w:szCs w:val="24"/>
        </w:rPr>
        <w:t>: …………………………………………  Telefonní spojení : …………………..……………….....………………….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7F10F9" w:rsidP="008C5F2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Jméno a příjmení:</w:t>
      </w:r>
      <w:r w:rsidR="008C5F24" w:rsidRPr="008C5F24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…………………………………………………………………………………………………….…………………..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Datum narození: ………………………………………………… Státní příslušnost: ….………………….…………………..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Trvalé bydliště: …………………………………………………………………………………………………………..………………...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Rod. </w:t>
      </w:r>
      <w:proofErr w:type="gramStart"/>
      <w:r w:rsidRPr="008C5F24">
        <w:rPr>
          <w:rFonts w:ascii="Calibri" w:hAnsi="Calibri"/>
          <w:sz w:val="24"/>
          <w:szCs w:val="24"/>
        </w:rPr>
        <w:t>stav</w:t>
      </w:r>
      <w:proofErr w:type="gramEnd"/>
      <w:r w:rsidRPr="008C5F24">
        <w:rPr>
          <w:rFonts w:ascii="Calibri" w:hAnsi="Calibri"/>
          <w:sz w:val="24"/>
          <w:szCs w:val="24"/>
        </w:rPr>
        <w:t>: …………………………………………  Telefonní spojení : …………………………………….....………………….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Žádáme o prodej do společného jmění manželů        ano – ne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Žádáme o prodej do spoluvlastnického podílu           ano – ne            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              žadatel…………………………………….. podíl …… k celku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              žadatel…………………………………….. podíl …… k celku </w:t>
      </w:r>
    </w:p>
    <w:p w:rsidR="007F10F9" w:rsidRPr="008C5F24" w:rsidRDefault="007F10F9" w:rsidP="007F10F9">
      <w:pPr>
        <w:rPr>
          <w:rFonts w:ascii="Calibri" w:hAnsi="Calibri"/>
          <w:b/>
          <w:bCs/>
          <w:sz w:val="24"/>
          <w:szCs w:val="24"/>
        </w:rPr>
      </w:pPr>
    </w:p>
    <w:p w:rsidR="007F10F9" w:rsidRPr="008C5F24" w:rsidRDefault="007F10F9" w:rsidP="007F10F9">
      <w:pPr>
        <w:rPr>
          <w:rFonts w:ascii="Calibri" w:hAnsi="Calibri"/>
          <w:b/>
          <w:bCs/>
          <w:sz w:val="24"/>
          <w:szCs w:val="24"/>
        </w:rPr>
      </w:pPr>
      <w:r w:rsidRPr="008C5F24">
        <w:rPr>
          <w:rFonts w:ascii="Calibri" w:hAnsi="Calibri"/>
          <w:b/>
          <w:bCs/>
          <w:sz w:val="24"/>
          <w:szCs w:val="24"/>
        </w:rPr>
        <w:t>2) Právnická osoba</w:t>
      </w: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Název firmy: …………………………………………………………………………………………………………………………………….</w:t>
      </w: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Sídlo: …………………………………………………………………………………………………………………………………..……….….</w:t>
      </w: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>IČO : …………………………………DIČ: …………………………………………………….. Telefon: …………………………………</w:t>
      </w: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  <w:proofErr w:type="gramStart"/>
      <w:r w:rsidRPr="008C5F24">
        <w:rPr>
          <w:rFonts w:ascii="Calibri" w:hAnsi="Calibri"/>
          <w:sz w:val="24"/>
          <w:szCs w:val="24"/>
        </w:rPr>
        <w:t>Jednající: .............................................................................Funkce</w:t>
      </w:r>
      <w:proofErr w:type="gramEnd"/>
      <w:r w:rsidRPr="008C5F24">
        <w:rPr>
          <w:rFonts w:ascii="Calibri" w:hAnsi="Calibri"/>
          <w:sz w:val="24"/>
          <w:szCs w:val="24"/>
        </w:rPr>
        <w:t>: .....................................................</w:t>
      </w: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Pro vzájemnou komunikaci upřednostňuji e-mailovou poštu na adresu: ……….................................... </w:t>
      </w:r>
    </w:p>
    <w:p w:rsidR="007F10F9" w:rsidRPr="008C5F24" w:rsidRDefault="007F10F9" w:rsidP="007F10F9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b/>
          <w:bCs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V Kralupech nad Vltavou dne: …………….….                                   …………………………………………………………        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………………………………………………………..                     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  <w:r w:rsidRPr="008C5F24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podpis </w:t>
      </w:r>
      <w:proofErr w:type="gramStart"/>
      <w:r w:rsidRPr="008C5F24">
        <w:rPr>
          <w:rFonts w:ascii="Calibri" w:hAnsi="Calibri"/>
          <w:sz w:val="24"/>
          <w:szCs w:val="24"/>
        </w:rPr>
        <w:t>žadatele(</w:t>
      </w:r>
      <w:proofErr w:type="spellStart"/>
      <w:r w:rsidRPr="008C5F24">
        <w:rPr>
          <w:rFonts w:ascii="Calibri" w:hAnsi="Calibri"/>
          <w:sz w:val="24"/>
          <w:szCs w:val="24"/>
        </w:rPr>
        <w:t>lů</w:t>
      </w:r>
      <w:proofErr w:type="spellEnd"/>
      <w:proofErr w:type="gramEnd"/>
      <w:r w:rsidRPr="008C5F24">
        <w:rPr>
          <w:rFonts w:ascii="Calibri" w:hAnsi="Calibri"/>
          <w:sz w:val="24"/>
          <w:szCs w:val="24"/>
        </w:rPr>
        <w:t>)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b/>
          <w:sz w:val="24"/>
          <w:szCs w:val="24"/>
          <w:u w:val="single"/>
        </w:rPr>
      </w:pPr>
      <w:r w:rsidRPr="008C5F24">
        <w:rPr>
          <w:rFonts w:ascii="Calibri" w:hAnsi="Calibri"/>
          <w:b/>
          <w:sz w:val="24"/>
          <w:szCs w:val="24"/>
          <w:u w:val="single"/>
        </w:rPr>
        <w:t xml:space="preserve">PŘÍLOHY: </w:t>
      </w: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sz w:val="24"/>
          <w:szCs w:val="24"/>
        </w:rPr>
      </w:pPr>
    </w:p>
    <w:p w:rsidR="008C5F24" w:rsidRPr="008C5F24" w:rsidRDefault="008C5F24" w:rsidP="008C5F24">
      <w:pPr>
        <w:rPr>
          <w:rFonts w:ascii="Calibri" w:hAnsi="Calibri"/>
          <w:b/>
          <w:bCs/>
          <w:sz w:val="24"/>
          <w:szCs w:val="24"/>
        </w:rPr>
      </w:pPr>
      <w:r w:rsidRPr="008C5F24">
        <w:rPr>
          <w:rFonts w:ascii="Calibri" w:hAnsi="Calibri"/>
          <w:b/>
          <w:bCs/>
          <w:sz w:val="24"/>
          <w:szCs w:val="24"/>
        </w:rPr>
        <w:t xml:space="preserve"> Snímek z katastrální   mapy se zákresem požadovaného pozemku nebo jeho části</w:t>
      </w:r>
    </w:p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p w:rsidR="008C5F24" w:rsidRDefault="008C5F24" w:rsidP="0099412D"/>
    <w:sectPr w:rsidR="008C5F24" w:rsidSect="00B27BED">
      <w:pgSz w:w="11907" w:h="16840"/>
      <w:pgMar w:top="1418" w:right="1418" w:bottom="1079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AC4"/>
    <w:multiLevelType w:val="hybridMultilevel"/>
    <w:tmpl w:val="C5D2B17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70CA"/>
    <w:multiLevelType w:val="hybridMultilevel"/>
    <w:tmpl w:val="C5CA6E8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4A77"/>
    <w:multiLevelType w:val="hybridMultilevel"/>
    <w:tmpl w:val="D66EDD7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5B09"/>
    <w:multiLevelType w:val="hybridMultilevel"/>
    <w:tmpl w:val="534273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282D"/>
    <w:multiLevelType w:val="hybridMultilevel"/>
    <w:tmpl w:val="118801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740C"/>
    <w:multiLevelType w:val="hybridMultilevel"/>
    <w:tmpl w:val="36FE101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0B5430"/>
    <w:multiLevelType w:val="hybridMultilevel"/>
    <w:tmpl w:val="D4D8F21E"/>
    <w:lvl w:ilvl="0" w:tplc="040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31E18F2"/>
    <w:multiLevelType w:val="hybridMultilevel"/>
    <w:tmpl w:val="833028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1A67"/>
    <w:multiLevelType w:val="hybridMultilevel"/>
    <w:tmpl w:val="105C10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2D"/>
    <w:rsid w:val="0001465E"/>
    <w:rsid w:val="000511E0"/>
    <w:rsid w:val="0006454A"/>
    <w:rsid w:val="00080750"/>
    <w:rsid w:val="000D078E"/>
    <w:rsid w:val="0010164B"/>
    <w:rsid w:val="00166541"/>
    <w:rsid w:val="0017382D"/>
    <w:rsid w:val="00180471"/>
    <w:rsid w:val="00234929"/>
    <w:rsid w:val="00297245"/>
    <w:rsid w:val="002B621B"/>
    <w:rsid w:val="002C5D47"/>
    <w:rsid w:val="002F7670"/>
    <w:rsid w:val="00363206"/>
    <w:rsid w:val="003C2741"/>
    <w:rsid w:val="003D5ADA"/>
    <w:rsid w:val="003D6D99"/>
    <w:rsid w:val="003F672C"/>
    <w:rsid w:val="00427D9E"/>
    <w:rsid w:val="00441A7E"/>
    <w:rsid w:val="00457CF5"/>
    <w:rsid w:val="0049426B"/>
    <w:rsid w:val="004D63A0"/>
    <w:rsid w:val="0052109E"/>
    <w:rsid w:val="00526B44"/>
    <w:rsid w:val="00537DDD"/>
    <w:rsid w:val="00544CA2"/>
    <w:rsid w:val="00554203"/>
    <w:rsid w:val="00555250"/>
    <w:rsid w:val="005559CB"/>
    <w:rsid w:val="005721F9"/>
    <w:rsid w:val="005F7BF0"/>
    <w:rsid w:val="00617250"/>
    <w:rsid w:val="00696030"/>
    <w:rsid w:val="007A3FA7"/>
    <w:rsid w:val="007A5BA1"/>
    <w:rsid w:val="007E18D1"/>
    <w:rsid w:val="007F10F9"/>
    <w:rsid w:val="00813D02"/>
    <w:rsid w:val="00824B07"/>
    <w:rsid w:val="00886787"/>
    <w:rsid w:val="008C5F24"/>
    <w:rsid w:val="00910AC2"/>
    <w:rsid w:val="00922FEE"/>
    <w:rsid w:val="0099412D"/>
    <w:rsid w:val="00A03973"/>
    <w:rsid w:val="00A91AED"/>
    <w:rsid w:val="00AA2C67"/>
    <w:rsid w:val="00AB1CB0"/>
    <w:rsid w:val="00AE20C3"/>
    <w:rsid w:val="00B05838"/>
    <w:rsid w:val="00B24AE2"/>
    <w:rsid w:val="00B27BED"/>
    <w:rsid w:val="00B962EB"/>
    <w:rsid w:val="00BA13CB"/>
    <w:rsid w:val="00C878BA"/>
    <w:rsid w:val="00CA508C"/>
    <w:rsid w:val="00CF1CAA"/>
    <w:rsid w:val="00D30E84"/>
    <w:rsid w:val="00D47B26"/>
    <w:rsid w:val="00D52113"/>
    <w:rsid w:val="00DA0804"/>
    <w:rsid w:val="00DC1C49"/>
    <w:rsid w:val="00DD416B"/>
    <w:rsid w:val="00DE187E"/>
    <w:rsid w:val="00E75DF9"/>
    <w:rsid w:val="00E81A03"/>
    <w:rsid w:val="00EA37AB"/>
    <w:rsid w:val="00F4183C"/>
    <w:rsid w:val="00FC60E8"/>
    <w:rsid w:val="00FD4EEA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DD418-4D5D-4708-8605-04C74A05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12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D4EEA"/>
    <w:pPr>
      <w:keepNext/>
      <w:autoSpaceDE/>
      <w:autoSpaceDN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FD4EEA"/>
    <w:pPr>
      <w:keepNext/>
      <w:autoSpaceDE/>
      <w:autoSpaceDN/>
      <w:outlineLvl w:val="1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D4EEA"/>
    <w:rPr>
      <w:rFonts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FD4EEA"/>
    <w:rPr>
      <w:rFonts w:cs="Times New Roman"/>
      <w:b/>
      <w:i/>
      <w:sz w:val="20"/>
      <w:szCs w:val="20"/>
    </w:rPr>
  </w:style>
  <w:style w:type="paragraph" w:customStyle="1" w:styleId="NormlnIMP">
    <w:name w:val="Normální_IMP"/>
    <w:basedOn w:val="Normln"/>
    <w:uiPriority w:val="99"/>
    <w:rsid w:val="0099412D"/>
    <w:pPr>
      <w:suppressAutoHyphens/>
      <w:spacing w:line="230" w:lineRule="auto"/>
    </w:pPr>
    <w:rPr>
      <w:rFonts w:ascii="Arial" w:hAnsi="Arial" w:cs="Arial"/>
    </w:rPr>
  </w:style>
  <w:style w:type="paragraph" w:styleId="Nzev">
    <w:name w:val="Title"/>
    <w:basedOn w:val="NormlnIMP"/>
    <w:link w:val="NzevChar"/>
    <w:uiPriority w:val="99"/>
    <w:qFormat/>
    <w:rsid w:val="0099412D"/>
    <w:pPr>
      <w:jc w:val="center"/>
    </w:pPr>
    <w:rPr>
      <w:rFonts w:ascii="Courier New" w:hAnsi="Courier New" w:cs="Courier New"/>
      <w:b/>
      <w:bCs/>
      <w:sz w:val="48"/>
      <w:szCs w:val="48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FD4EE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10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10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22FEE"/>
    <w:pPr>
      <w:tabs>
        <w:tab w:val="center" w:pos="4536"/>
        <w:tab w:val="right" w:pos="9072"/>
      </w:tabs>
      <w:autoSpaceDE/>
      <w:autoSpaceDN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2FE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922FEE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basedOn w:val="Standardnpsmoodstavce"/>
    <w:link w:val="Zpat"/>
    <w:uiPriority w:val="99"/>
    <w:locked/>
    <w:rsid w:val="00922FE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JIRKOV</vt:lpstr>
    </vt:vector>
  </TitlesOfParts>
  <Company>Město Kralupy nad Vltavou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JIRKOV</dc:title>
  <dc:subject/>
  <dc:creator>jirsova</dc:creator>
  <cp:keywords/>
  <dc:description/>
  <cp:lastModifiedBy>David Kořínek</cp:lastModifiedBy>
  <cp:revision>4</cp:revision>
  <cp:lastPrinted>2017-03-22T13:55:00Z</cp:lastPrinted>
  <dcterms:created xsi:type="dcterms:W3CDTF">2023-05-18T12:19:00Z</dcterms:created>
  <dcterms:modified xsi:type="dcterms:W3CDTF">2023-05-18T12:26:00Z</dcterms:modified>
</cp:coreProperties>
</file>