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82" w:rsidRPr="007D45C9" w:rsidRDefault="007D45C9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Protokol o ztrátě známky</w:t>
      </w:r>
    </w:p>
    <w:tbl>
      <w:tblPr>
        <w:tblStyle w:val="Mkatabulky"/>
        <w:tblW w:w="9276" w:type="dxa"/>
        <w:tblLayout w:type="fixed"/>
        <w:tblLook w:val="04A0" w:firstRow="1" w:lastRow="0" w:firstColumn="1" w:lastColumn="0" w:noHBand="0" w:noVBand="1"/>
      </w:tblPr>
      <w:tblGrid>
        <w:gridCol w:w="2335"/>
        <w:gridCol w:w="6941"/>
      </w:tblGrid>
      <w:tr w:rsidR="008B3C88" w:rsidRPr="007D45C9" w:rsidTr="003B481F">
        <w:trPr>
          <w:trHeight w:val="567"/>
        </w:trPr>
        <w:tc>
          <w:tcPr>
            <w:tcW w:w="2335" w:type="dxa"/>
            <w:vAlign w:val="center"/>
          </w:tcPr>
          <w:p w:rsidR="008B3C88" w:rsidRPr="007D45C9" w:rsidRDefault="00584D01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D45C9">
              <w:rPr>
                <w:rFonts w:ascii="Arial" w:hAnsi="Arial" w:cs="Arial"/>
                <w:sz w:val="22"/>
                <w:szCs w:val="26"/>
              </w:rPr>
              <w:t>Poplatník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-209107876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41" w:type="dxa"/>
                <w:vAlign w:val="center"/>
              </w:tcPr>
              <w:p w:rsidR="008B3C88" w:rsidRPr="007D45C9" w:rsidRDefault="00DC3404" w:rsidP="00DC3404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 w:rsidRPr="007D45C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R="00DE5691" w:rsidRPr="007D45C9" w:rsidTr="003B481F">
        <w:trPr>
          <w:trHeight w:val="567"/>
        </w:trPr>
        <w:tc>
          <w:tcPr>
            <w:tcW w:w="2335" w:type="dxa"/>
            <w:vAlign w:val="center"/>
          </w:tcPr>
          <w:p w:rsidR="00DE5691" w:rsidRPr="007D45C9" w:rsidRDefault="00DE5691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D45C9">
              <w:rPr>
                <w:rFonts w:ascii="Arial" w:hAnsi="Arial" w:cs="Arial"/>
                <w:sz w:val="22"/>
                <w:szCs w:val="26"/>
              </w:rPr>
              <w:t xml:space="preserve">Trvalé bydliště 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-131648528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41" w:type="dxa"/>
                <w:vAlign w:val="center"/>
              </w:tcPr>
              <w:p w:rsidR="00DE5691" w:rsidRPr="007D45C9" w:rsidRDefault="00DC3404" w:rsidP="00DC3404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 w:rsidRPr="007D45C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R="00637698" w:rsidRPr="007D45C9" w:rsidTr="003B481F">
        <w:trPr>
          <w:trHeight w:val="567"/>
        </w:trPr>
        <w:tc>
          <w:tcPr>
            <w:tcW w:w="2335" w:type="dxa"/>
            <w:vAlign w:val="center"/>
          </w:tcPr>
          <w:p w:rsidR="00637698" w:rsidRPr="007D45C9" w:rsidRDefault="00DE5691" w:rsidP="00DE5691">
            <w:pPr>
              <w:rPr>
                <w:rFonts w:ascii="Arial" w:hAnsi="Arial" w:cs="Arial"/>
                <w:sz w:val="22"/>
                <w:szCs w:val="26"/>
              </w:rPr>
            </w:pPr>
            <w:r w:rsidRPr="007D45C9">
              <w:rPr>
                <w:rFonts w:ascii="Arial" w:hAnsi="Arial" w:cs="Arial"/>
                <w:sz w:val="22"/>
                <w:szCs w:val="26"/>
              </w:rPr>
              <w:t>Datum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-728993889"/>
            <w:placeholder>
              <w:docPart w:val="DefaultPlaceholder_1081868576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6941" w:type="dxa"/>
                <w:vAlign w:val="center"/>
              </w:tcPr>
              <w:p w:rsidR="00637698" w:rsidRPr="007D45C9" w:rsidRDefault="00DC3404" w:rsidP="00DE5691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 w:rsidRPr="007D45C9">
                  <w:rPr>
                    <w:rStyle w:val="Zstupntext"/>
                    <w:rFonts w:ascii="Arial" w:hAnsi="Arial" w:cs="Arial"/>
                  </w:rPr>
                  <w:t>Klikněte sem a zadejte datum.</w:t>
                </w:r>
              </w:p>
            </w:tc>
          </w:sdtContent>
        </w:sdt>
      </w:tr>
      <w:tr w:rsidR="00DE5691" w:rsidRPr="007D45C9" w:rsidTr="003B481F">
        <w:trPr>
          <w:trHeight w:val="567"/>
        </w:trPr>
        <w:tc>
          <w:tcPr>
            <w:tcW w:w="2335" w:type="dxa"/>
            <w:vAlign w:val="center"/>
          </w:tcPr>
          <w:p w:rsidR="00DE5691" w:rsidRPr="007D45C9" w:rsidRDefault="003B481F" w:rsidP="003B481F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Ztracená z</w:t>
            </w:r>
            <w:r w:rsidR="00DE5691" w:rsidRPr="007D45C9">
              <w:rPr>
                <w:rFonts w:ascii="Arial" w:hAnsi="Arial" w:cs="Arial"/>
                <w:sz w:val="22"/>
                <w:szCs w:val="26"/>
              </w:rPr>
              <w:t>námka č.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-58298592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41" w:type="dxa"/>
                <w:tcBorders>
                  <w:bottom w:val="single" w:sz="4" w:space="0" w:color="auto"/>
                </w:tcBorders>
                <w:vAlign w:val="center"/>
              </w:tcPr>
              <w:p w:rsidR="00DE5691" w:rsidRPr="007D45C9" w:rsidRDefault="00DC3404" w:rsidP="00DC3404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 w:rsidRPr="007D45C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R="003B481F" w:rsidRPr="007D45C9" w:rsidTr="003B481F">
        <w:trPr>
          <w:trHeight w:val="567"/>
        </w:trPr>
        <w:tc>
          <w:tcPr>
            <w:tcW w:w="2335" w:type="dxa"/>
            <w:vAlign w:val="center"/>
          </w:tcPr>
          <w:p w:rsidR="003B481F" w:rsidRDefault="003B481F" w:rsidP="003B481F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Nová známka č.</w:t>
            </w:r>
          </w:p>
        </w:tc>
        <w:sdt>
          <w:sdtPr>
            <w:rPr>
              <w:rFonts w:ascii="Arial" w:hAnsi="Arial" w:cs="Arial"/>
              <w:sz w:val="22"/>
              <w:szCs w:val="26"/>
            </w:rPr>
            <w:id w:val="183410457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41" w:type="dxa"/>
                <w:tcBorders>
                  <w:bottom w:val="single" w:sz="4" w:space="0" w:color="auto"/>
                </w:tcBorders>
                <w:vAlign w:val="center"/>
              </w:tcPr>
              <w:p w:rsidR="003B481F" w:rsidRDefault="003B481F" w:rsidP="00DC3404">
                <w:pPr>
                  <w:rPr>
                    <w:rFonts w:ascii="Arial" w:hAnsi="Arial" w:cs="Arial"/>
                    <w:sz w:val="22"/>
                    <w:szCs w:val="26"/>
                  </w:rPr>
                </w:pPr>
                <w:r w:rsidRPr="00D153DB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DE5691" w:rsidRPr="007D45C9" w:rsidTr="003B481F">
        <w:trPr>
          <w:trHeight w:val="1134"/>
        </w:trPr>
        <w:tc>
          <w:tcPr>
            <w:tcW w:w="9276" w:type="dxa"/>
            <w:gridSpan w:val="2"/>
            <w:vAlign w:val="center"/>
          </w:tcPr>
          <w:p w:rsidR="003B481F" w:rsidRPr="003B481F" w:rsidRDefault="00DE5691" w:rsidP="00137365">
            <w:pPr>
              <w:jc w:val="both"/>
              <w:rPr>
                <w:rFonts w:ascii="Arial" w:hAnsi="Arial" w:cs="Arial"/>
                <w:sz w:val="22"/>
                <w:szCs w:val="26"/>
              </w:rPr>
            </w:pPr>
            <w:r w:rsidRPr="007D45C9">
              <w:rPr>
                <w:rFonts w:ascii="Arial" w:hAnsi="Arial" w:cs="Arial"/>
                <w:b/>
                <w:sz w:val="22"/>
                <w:szCs w:val="26"/>
              </w:rPr>
              <w:t xml:space="preserve">Poučení: </w:t>
            </w:r>
            <w:r w:rsidR="003B481F" w:rsidRPr="003B481F">
              <w:rPr>
                <w:rFonts w:ascii="Arial" w:hAnsi="Arial" w:cs="Arial"/>
                <w:sz w:val="22"/>
                <w:szCs w:val="26"/>
              </w:rPr>
              <w:t xml:space="preserve">Před započetím jednání byl poplatník poučen, že nesprávné, neúplné nebo </w:t>
            </w:r>
            <w:r w:rsidR="003B481F">
              <w:rPr>
                <w:rFonts w:ascii="Arial" w:hAnsi="Arial" w:cs="Arial"/>
                <w:sz w:val="22"/>
                <w:szCs w:val="26"/>
              </w:rPr>
              <w:t>n</w:t>
            </w:r>
            <w:r w:rsidR="003B481F" w:rsidRPr="003B481F">
              <w:rPr>
                <w:rFonts w:ascii="Arial" w:hAnsi="Arial" w:cs="Arial"/>
                <w:sz w:val="22"/>
                <w:szCs w:val="26"/>
              </w:rPr>
              <w:t>epravdivé údaje zakládají trestnost podle správního příp. trestního zákona.</w:t>
            </w:r>
          </w:p>
          <w:p w:rsidR="003B481F" w:rsidRPr="003B481F" w:rsidRDefault="003B481F" w:rsidP="00137365">
            <w:pPr>
              <w:jc w:val="both"/>
              <w:rPr>
                <w:rFonts w:ascii="Arial" w:hAnsi="Arial" w:cs="Arial"/>
                <w:sz w:val="22"/>
                <w:szCs w:val="26"/>
              </w:rPr>
            </w:pPr>
            <w:r w:rsidRPr="003B481F">
              <w:rPr>
                <w:rFonts w:ascii="Arial" w:hAnsi="Arial" w:cs="Arial"/>
                <w:bCs/>
                <w:sz w:val="22"/>
                <w:szCs w:val="26"/>
              </w:rPr>
              <w:t>Byl jsem poučen o účelu zpracování svých osobních údajů a seznámen konkrétními podmínkami, jimiž se zpracování řídí. Detailní informace o zpracování osobních údajů jsou dostupné na adrese: www.mestokralupy.cz.</w:t>
            </w:r>
          </w:p>
          <w:p w:rsidR="00DE5691" w:rsidRPr="007D45C9" w:rsidRDefault="00DE5691" w:rsidP="003B481F">
            <w:pPr>
              <w:rPr>
                <w:rFonts w:ascii="Arial" w:hAnsi="Arial" w:cs="Arial"/>
                <w:sz w:val="22"/>
                <w:szCs w:val="26"/>
              </w:rPr>
            </w:pPr>
          </w:p>
        </w:tc>
      </w:tr>
    </w:tbl>
    <w:p w:rsidR="008B3C88" w:rsidRDefault="008B3C88">
      <w:pPr>
        <w:rPr>
          <w:sz w:val="22"/>
          <w:szCs w:val="2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5691" w:rsidTr="00137365">
        <w:trPr>
          <w:trHeight w:val="1134"/>
        </w:trPr>
        <w:sdt>
          <w:sdtPr>
            <w:rPr>
              <w:sz w:val="22"/>
              <w:szCs w:val="26"/>
            </w:rPr>
            <w:id w:val="1658497949"/>
            <w:placeholder>
              <w:docPart w:val="DefaultPlaceholder_1081868576"/>
            </w:placeholder>
            <w:showingPlcHdr/>
            <w:date w:fullDate="2021-04-09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vAlign w:val="center"/>
              </w:tcPr>
              <w:p w:rsidR="00DE5691" w:rsidRDefault="001F4805" w:rsidP="001F4805">
                <w:pPr>
                  <w:rPr>
                    <w:sz w:val="22"/>
                    <w:szCs w:val="26"/>
                  </w:rPr>
                </w:pPr>
                <w:r w:rsidRPr="002C20FD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4531" w:type="dxa"/>
            <w:vAlign w:val="center"/>
          </w:tcPr>
          <w:p w:rsidR="007355D6" w:rsidRDefault="007355D6" w:rsidP="00DE5691">
            <w:pPr>
              <w:rPr>
                <w:sz w:val="22"/>
                <w:szCs w:val="26"/>
              </w:rPr>
            </w:pPr>
          </w:p>
          <w:p w:rsidR="007355D6" w:rsidRDefault="007355D6" w:rsidP="00DE5691">
            <w:pPr>
              <w:rPr>
                <w:sz w:val="22"/>
                <w:szCs w:val="26"/>
              </w:rPr>
            </w:pPr>
          </w:p>
        </w:tc>
      </w:tr>
      <w:tr w:rsidR="00DE5691" w:rsidTr="00137365">
        <w:trPr>
          <w:trHeight w:val="567"/>
        </w:trPr>
        <w:tc>
          <w:tcPr>
            <w:tcW w:w="4531" w:type="dxa"/>
            <w:vAlign w:val="center"/>
          </w:tcPr>
          <w:p w:rsidR="00DE5691" w:rsidRDefault="00DE5691" w:rsidP="00DE5691">
            <w:pPr>
              <w:rPr>
                <w:sz w:val="22"/>
                <w:szCs w:val="26"/>
              </w:rPr>
            </w:pPr>
          </w:p>
        </w:tc>
        <w:tc>
          <w:tcPr>
            <w:tcW w:w="4531" w:type="dxa"/>
            <w:vAlign w:val="center"/>
          </w:tcPr>
          <w:p w:rsidR="00DE5691" w:rsidRDefault="007355D6" w:rsidP="007355D6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Podpis</w:t>
            </w:r>
            <w:r w:rsidR="003B481F">
              <w:rPr>
                <w:sz w:val="22"/>
                <w:szCs w:val="26"/>
              </w:rPr>
              <w:t xml:space="preserve"> poplatníka</w:t>
            </w:r>
          </w:p>
        </w:tc>
      </w:tr>
    </w:tbl>
    <w:p w:rsidR="00DE5691" w:rsidRDefault="00DE5691">
      <w:pPr>
        <w:rPr>
          <w:sz w:val="22"/>
          <w:szCs w:val="2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7365" w:rsidTr="00137365">
        <w:trPr>
          <w:trHeight w:val="1134"/>
        </w:trPr>
        <w:sdt>
          <w:sdtPr>
            <w:rPr>
              <w:sz w:val="22"/>
              <w:szCs w:val="26"/>
            </w:rPr>
            <w:id w:val="-163940523"/>
            <w:placeholder>
              <w:docPart w:val="A5E62335F8BC416FAD5AB188AAD68B60"/>
            </w:placeholder>
            <w:showingPlcHdr/>
            <w:date w:fullDate="2021-04-09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vAlign w:val="center"/>
              </w:tcPr>
              <w:p w:rsidR="00137365" w:rsidRDefault="001F4805" w:rsidP="001F4805">
                <w:pPr>
                  <w:rPr>
                    <w:sz w:val="22"/>
                    <w:szCs w:val="26"/>
                  </w:rPr>
                </w:pPr>
                <w:r w:rsidRPr="002C20FD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4531" w:type="dxa"/>
            <w:vAlign w:val="center"/>
          </w:tcPr>
          <w:p w:rsidR="00137365" w:rsidRDefault="00137365" w:rsidP="00957902">
            <w:pPr>
              <w:rPr>
                <w:sz w:val="22"/>
                <w:szCs w:val="26"/>
              </w:rPr>
            </w:pPr>
          </w:p>
          <w:p w:rsidR="00137365" w:rsidRDefault="00137365" w:rsidP="00957902">
            <w:pPr>
              <w:rPr>
                <w:sz w:val="22"/>
                <w:szCs w:val="26"/>
              </w:rPr>
            </w:pPr>
          </w:p>
        </w:tc>
      </w:tr>
      <w:tr w:rsidR="00137365" w:rsidTr="00137365">
        <w:trPr>
          <w:trHeight w:val="567"/>
        </w:trPr>
        <w:sdt>
          <w:sdtPr>
            <w:rPr>
              <w:sz w:val="22"/>
              <w:szCs w:val="26"/>
            </w:rPr>
            <w:id w:val="2092493119"/>
            <w:placeholder>
              <w:docPart w:val="DefaultPlaceholder_1081868575"/>
            </w:placeholder>
            <w:showingPlcHdr/>
            <w:comboBox>
              <w:listItem w:value="Zvolte položku."/>
              <w:listItem w:displayText="vedoucí Odboru ekonomického" w:value="vedoucí Odboru ekonomického"/>
              <w:listItem w:displayText="referentka Odboru ekonomického" w:value="referentka Odboru ekonomického"/>
            </w:comboBox>
          </w:sdtPr>
          <w:sdtEndPr/>
          <w:sdtContent>
            <w:tc>
              <w:tcPr>
                <w:tcW w:w="4531" w:type="dxa"/>
                <w:vAlign w:val="center"/>
              </w:tcPr>
              <w:p w:rsidR="00137365" w:rsidRDefault="00137365" w:rsidP="00137365">
                <w:pPr>
                  <w:rPr>
                    <w:sz w:val="22"/>
                    <w:szCs w:val="26"/>
                  </w:rPr>
                </w:pPr>
                <w:r w:rsidRPr="00017FA7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sz w:val="22"/>
              <w:szCs w:val="26"/>
            </w:rPr>
            <w:id w:val="1663354065"/>
            <w:placeholder>
              <w:docPart w:val="DefaultPlaceholder_1081868575"/>
            </w:placeholder>
            <w:showingPlcHdr/>
            <w:dropDownList>
              <w:listItem w:value="Zvolte položku."/>
              <w:listItem w:displayText="Šárka Karlíková" w:value="Šárka Karlíková"/>
              <w:listItem w:displayText="Eva Leksová" w:value="Eva Leksová"/>
              <w:listItem w:displayText="Miroslav Raif" w:value="Miroslav Raif"/>
              <w:listItem w:displayText="Jana Apltová" w:value="Jana Apltová"/>
              <w:listItem w:displayText="Lucie Maršálková" w:value="Lucie Maršálková"/>
            </w:dropDownList>
          </w:sdtPr>
          <w:sdtEndPr/>
          <w:sdtContent>
            <w:tc>
              <w:tcPr>
                <w:tcW w:w="4531" w:type="dxa"/>
                <w:vAlign w:val="center"/>
              </w:tcPr>
              <w:p w:rsidR="00137365" w:rsidRDefault="00137365" w:rsidP="00957902">
                <w:pPr>
                  <w:jc w:val="center"/>
                  <w:rPr>
                    <w:sz w:val="22"/>
                    <w:szCs w:val="26"/>
                  </w:rPr>
                </w:pPr>
                <w:r w:rsidRPr="00017FA7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:rsidR="00137365" w:rsidRPr="008B3C88" w:rsidRDefault="00137365">
      <w:pPr>
        <w:rPr>
          <w:sz w:val="22"/>
          <w:szCs w:val="26"/>
        </w:rPr>
      </w:pPr>
    </w:p>
    <w:sectPr w:rsidR="00137365" w:rsidRPr="008B3C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71" w:rsidRDefault="00392471" w:rsidP="008B3C88">
      <w:pPr>
        <w:spacing w:after="0" w:line="240" w:lineRule="auto"/>
      </w:pPr>
      <w:r>
        <w:separator/>
      </w:r>
    </w:p>
  </w:endnote>
  <w:endnote w:type="continuationSeparator" w:id="0">
    <w:p w:rsidR="00392471" w:rsidRDefault="00392471" w:rsidP="008B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71" w:rsidRDefault="00392471" w:rsidP="008B3C88">
      <w:pPr>
        <w:spacing w:after="0" w:line="240" w:lineRule="auto"/>
      </w:pPr>
      <w:r>
        <w:separator/>
      </w:r>
    </w:p>
  </w:footnote>
  <w:footnote w:type="continuationSeparator" w:id="0">
    <w:p w:rsidR="00392471" w:rsidRDefault="00392471" w:rsidP="008B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519"/>
      <w:gridCol w:w="7553"/>
    </w:tblGrid>
    <w:tr w:rsidR="008B3C88" w:rsidTr="007D45C9">
      <w:tc>
        <w:tcPr>
          <w:tcW w:w="1413" w:type="dxa"/>
          <w:tcBorders>
            <w:top w:val="nil"/>
            <w:left w:val="nil"/>
            <w:bottom w:val="nil"/>
            <w:right w:val="nil"/>
          </w:tcBorders>
        </w:tcPr>
        <w:p w:rsidR="008B3C88" w:rsidRDefault="008B3C88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828000" cy="99128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ralupy-nad-Vltavou-novy-zna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991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  <w:tcBorders>
            <w:top w:val="nil"/>
            <w:left w:val="nil"/>
            <w:bottom w:val="nil"/>
            <w:right w:val="nil"/>
          </w:tcBorders>
        </w:tcPr>
        <w:p w:rsidR="008B3C88" w:rsidRPr="007D45C9" w:rsidRDefault="008B3C88" w:rsidP="007D45C9">
          <w:pPr>
            <w:pStyle w:val="Zhlav"/>
            <w:rPr>
              <w:rFonts w:ascii="Arial" w:hAnsi="Arial" w:cs="Arial"/>
              <w:b/>
              <w:sz w:val="26"/>
              <w:szCs w:val="26"/>
            </w:rPr>
          </w:pPr>
          <w:r w:rsidRPr="007D45C9">
            <w:rPr>
              <w:rFonts w:ascii="Arial" w:hAnsi="Arial" w:cs="Arial"/>
              <w:b/>
              <w:sz w:val="26"/>
              <w:szCs w:val="26"/>
            </w:rPr>
            <w:t>Město Kralupy nad Vltavou</w:t>
          </w:r>
        </w:p>
        <w:p w:rsidR="008B3C88" w:rsidRPr="007D45C9" w:rsidRDefault="008B3C88" w:rsidP="007D45C9">
          <w:pPr>
            <w:pStyle w:val="Zhlav"/>
            <w:rPr>
              <w:rFonts w:ascii="Arial" w:hAnsi="Arial" w:cs="Arial"/>
              <w:sz w:val="22"/>
            </w:rPr>
          </w:pPr>
          <w:r w:rsidRPr="007D45C9">
            <w:rPr>
              <w:rFonts w:ascii="Arial" w:hAnsi="Arial" w:cs="Arial"/>
              <w:sz w:val="22"/>
            </w:rPr>
            <w:t>Odbor ekonomický Městského úřadu Kralupy nad Vltavou</w:t>
          </w:r>
        </w:p>
        <w:p w:rsidR="008B3C88" w:rsidRPr="007D45C9" w:rsidRDefault="008B3C88" w:rsidP="007D45C9">
          <w:pPr>
            <w:pStyle w:val="Zhlav"/>
            <w:rPr>
              <w:rFonts w:ascii="Arial" w:hAnsi="Arial" w:cs="Arial"/>
              <w:sz w:val="22"/>
            </w:rPr>
          </w:pPr>
          <w:r w:rsidRPr="007D45C9">
            <w:rPr>
              <w:rFonts w:ascii="Arial" w:hAnsi="Arial" w:cs="Arial"/>
              <w:sz w:val="22"/>
            </w:rPr>
            <w:t>Palackého nám. 1, 278 01 Kralupy nad Vltavou</w:t>
          </w:r>
        </w:p>
        <w:p w:rsidR="008B3C88" w:rsidRPr="008B3C88" w:rsidRDefault="008B3C88" w:rsidP="00D96E2D">
          <w:pPr>
            <w:pStyle w:val="Zhlav"/>
          </w:pPr>
          <w:r w:rsidRPr="007D45C9">
            <w:rPr>
              <w:rFonts w:ascii="Arial" w:hAnsi="Arial" w:cs="Arial"/>
              <w:sz w:val="22"/>
            </w:rPr>
            <w:t xml:space="preserve">IČ 00236977 </w:t>
          </w:r>
          <w:r w:rsidRPr="007D45C9">
            <w:rPr>
              <w:rFonts w:ascii="Arial" w:hAnsi="Arial" w:cs="Arial"/>
              <w:sz w:val="22"/>
              <w:lang w:val="en-US"/>
            </w:rPr>
            <w:t xml:space="preserve">| DS 8zzbfvq | </w:t>
          </w:r>
          <w:r w:rsidR="00D96E2D">
            <w:rPr>
              <w:rFonts w:ascii="Arial" w:hAnsi="Arial" w:cs="Arial"/>
              <w:sz w:val="22"/>
              <w:lang w:val="en-US"/>
            </w:rPr>
            <w:t>podatelna</w:t>
          </w:r>
          <w:r w:rsidRPr="007D45C9">
            <w:rPr>
              <w:rFonts w:ascii="Arial" w:hAnsi="Arial" w:cs="Arial"/>
              <w:sz w:val="22"/>
              <w:lang w:val="en-US"/>
            </w:rPr>
            <w:t>@mestokralupy.cz</w:t>
          </w:r>
        </w:p>
      </w:tc>
    </w:tr>
  </w:tbl>
  <w:p w:rsidR="008B3C88" w:rsidRDefault="008B3C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88"/>
    <w:rsid w:val="000843C4"/>
    <w:rsid w:val="00137365"/>
    <w:rsid w:val="00152831"/>
    <w:rsid w:val="001F4805"/>
    <w:rsid w:val="00392471"/>
    <w:rsid w:val="003B481F"/>
    <w:rsid w:val="003C6FEE"/>
    <w:rsid w:val="003D4AEA"/>
    <w:rsid w:val="004632CB"/>
    <w:rsid w:val="0050407F"/>
    <w:rsid w:val="005241B9"/>
    <w:rsid w:val="00524646"/>
    <w:rsid w:val="00584D01"/>
    <w:rsid w:val="00637698"/>
    <w:rsid w:val="007355D6"/>
    <w:rsid w:val="007869B1"/>
    <w:rsid w:val="007D45C9"/>
    <w:rsid w:val="008B3C88"/>
    <w:rsid w:val="008C6D19"/>
    <w:rsid w:val="00917E93"/>
    <w:rsid w:val="009554B3"/>
    <w:rsid w:val="009954AA"/>
    <w:rsid w:val="00A23B2E"/>
    <w:rsid w:val="00A832AC"/>
    <w:rsid w:val="00BC0D65"/>
    <w:rsid w:val="00C14CF6"/>
    <w:rsid w:val="00C9064A"/>
    <w:rsid w:val="00CB6EA5"/>
    <w:rsid w:val="00D96E2D"/>
    <w:rsid w:val="00DC3404"/>
    <w:rsid w:val="00D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34AB013-002C-44ED-9056-6E97501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="Tahoma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06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C88"/>
  </w:style>
  <w:style w:type="paragraph" w:styleId="Zpat">
    <w:name w:val="footer"/>
    <w:basedOn w:val="Normln"/>
    <w:link w:val="ZpatChar"/>
    <w:uiPriority w:val="99"/>
    <w:unhideWhenUsed/>
    <w:rsid w:val="008B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C88"/>
  </w:style>
  <w:style w:type="table" w:styleId="Mkatabulky">
    <w:name w:val="Table Grid"/>
    <w:basedOn w:val="Normlntabulka"/>
    <w:uiPriority w:val="39"/>
    <w:rsid w:val="008B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B3C88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B3C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E71DD-D118-43DE-ADC8-15F4A3DABF0E}"/>
      </w:docPartPr>
      <w:docPartBody>
        <w:p w:rsidR="004656DF" w:rsidRDefault="00F91D05">
          <w:r w:rsidRPr="002C20F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71B0C-57EE-4D59-812C-FE95FCE22472}"/>
      </w:docPartPr>
      <w:docPartBody>
        <w:p w:rsidR="004A73F6" w:rsidRDefault="004656DF">
          <w:r w:rsidRPr="00D153DB">
            <w:rPr>
              <w:rStyle w:val="Zstupntext"/>
            </w:rPr>
            <w:t>Klikněte sem a zadejte text.</w:t>
          </w:r>
        </w:p>
      </w:docPartBody>
    </w:docPart>
    <w:docPart>
      <w:docPartPr>
        <w:name w:val="A5E62335F8BC416FAD5AB188AAD68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09626B-4EFB-4E4E-9FD6-B25E5A339479}"/>
      </w:docPartPr>
      <w:docPartBody>
        <w:p w:rsidR="00403EB3" w:rsidRDefault="00303FE0" w:rsidP="00303FE0">
          <w:pPr>
            <w:pStyle w:val="A5E62335F8BC416FAD5AB188AAD68B60"/>
          </w:pPr>
          <w:r w:rsidRPr="002C20F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C7DE0-4314-4A46-9819-6CDA8EA03312}"/>
      </w:docPartPr>
      <w:docPartBody>
        <w:p w:rsidR="00403EB3" w:rsidRDefault="00303FE0">
          <w:r w:rsidRPr="00017FA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05"/>
    <w:rsid w:val="00267F44"/>
    <w:rsid w:val="00303FE0"/>
    <w:rsid w:val="00403EB3"/>
    <w:rsid w:val="004656DF"/>
    <w:rsid w:val="004A73F6"/>
    <w:rsid w:val="00641D2E"/>
    <w:rsid w:val="00673E46"/>
    <w:rsid w:val="006D3C66"/>
    <w:rsid w:val="00902319"/>
    <w:rsid w:val="00DB2770"/>
    <w:rsid w:val="00F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3FE0"/>
    <w:rPr>
      <w:color w:val="808080"/>
    </w:rPr>
  </w:style>
  <w:style w:type="paragraph" w:customStyle="1" w:styleId="20DCDD1E97AC48EA9E47010C008D6932">
    <w:name w:val="20DCDD1E97AC48EA9E47010C008D6932"/>
    <w:rsid w:val="00F91D05"/>
  </w:style>
  <w:style w:type="paragraph" w:customStyle="1" w:styleId="63722CF7B0D9483AAFEDBEEF45E3E37D">
    <w:name w:val="63722CF7B0D9483AAFEDBEEF45E3E37D"/>
    <w:rsid w:val="004656DF"/>
  </w:style>
  <w:style w:type="paragraph" w:customStyle="1" w:styleId="29BE3D33759E4F69B5FAEDF79D308C94">
    <w:name w:val="29BE3D33759E4F69B5FAEDF79D308C94"/>
    <w:rsid w:val="004656DF"/>
  </w:style>
  <w:style w:type="paragraph" w:customStyle="1" w:styleId="9F69570F3D3E45D58D63A85D23F87FD9">
    <w:name w:val="9F69570F3D3E45D58D63A85D23F87FD9"/>
    <w:rsid w:val="004656DF"/>
  </w:style>
  <w:style w:type="paragraph" w:customStyle="1" w:styleId="79881C76C8B14300B4EE10076359CA67">
    <w:name w:val="79881C76C8B14300B4EE10076359CA67"/>
    <w:rsid w:val="004656DF"/>
  </w:style>
  <w:style w:type="paragraph" w:customStyle="1" w:styleId="A5E62335F8BC416FAD5AB188AAD68B60">
    <w:name w:val="A5E62335F8BC416FAD5AB188AAD68B60"/>
    <w:rsid w:val="00303F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Raif</dc:creator>
  <cp:keywords/>
  <dc:description/>
  <cp:lastModifiedBy>Veronika Divišová</cp:lastModifiedBy>
  <cp:revision>8</cp:revision>
  <dcterms:created xsi:type="dcterms:W3CDTF">2021-05-24T08:43:00Z</dcterms:created>
  <dcterms:modified xsi:type="dcterms:W3CDTF">2022-12-07T12:55:00Z</dcterms:modified>
</cp:coreProperties>
</file>